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Default="007223D7" w:rsidP="00A73D41">
      <w:pPr>
        <w:spacing w:after="120" w:line="240" w:lineRule="auto"/>
        <w:jc w:val="center"/>
        <w:rPr>
          <w:b/>
          <w:szCs w:val="20"/>
        </w:rPr>
      </w:pPr>
    </w:p>
    <w:p w14:paraId="288DB047" w14:textId="77777777" w:rsidR="00B8696A" w:rsidRDefault="00B8696A" w:rsidP="00A73D41">
      <w:pPr>
        <w:spacing w:after="120" w:line="240" w:lineRule="auto"/>
        <w:jc w:val="center"/>
        <w:rPr>
          <w:b/>
          <w:bCs/>
          <w:szCs w:val="20"/>
        </w:rPr>
      </w:pPr>
    </w:p>
    <w:p w14:paraId="7F3FCBF7" w14:textId="5504DF47" w:rsidR="00B8696A" w:rsidRDefault="002F549B" w:rsidP="00012E8E">
      <w:pPr>
        <w:pStyle w:val="Subtitle"/>
        <w:spacing w:before="60" w:after="60"/>
        <w:jc w:val="center"/>
        <w:rPr>
          <w:b/>
          <w:bCs/>
          <w:color w:val="auto"/>
          <w:sz w:val="20"/>
          <w:szCs w:val="20"/>
        </w:rPr>
      </w:pPr>
      <w:r w:rsidRPr="002F549B">
        <w:rPr>
          <w:b/>
          <w:bCs/>
          <w:color w:val="auto"/>
          <w:sz w:val="20"/>
          <w:szCs w:val="20"/>
        </w:rPr>
        <w:t>SKELBIAM</w:t>
      </w:r>
      <w:r w:rsidR="000C739F">
        <w:rPr>
          <w:b/>
          <w:bCs/>
          <w:color w:val="auto"/>
          <w:sz w:val="20"/>
          <w:szCs w:val="20"/>
        </w:rPr>
        <w:t xml:space="preserve">OS APKLAUSOS </w:t>
      </w:r>
      <w:r w:rsidR="004C2303">
        <w:rPr>
          <w:b/>
          <w:bCs/>
          <w:color w:val="auto"/>
          <w:sz w:val="20"/>
          <w:szCs w:val="20"/>
        </w:rPr>
        <w:t>BENDROSIOS PIRKIMO</w:t>
      </w:r>
      <w:r w:rsidRPr="002F549B">
        <w:rPr>
          <w:b/>
          <w:bCs/>
          <w:color w:val="auto"/>
          <w:sz w:val="20"/>
          <w:szCs w:val="20"/>
        </w:rPr>
        <w:t xml:space="preserve"> </w:t>
      </w:r>
      <w:r w:rsidR="00B8696A" w:rsidRPr="00454501">
        <w:rPr>
          <w:b/>
          <w:bCs/>
          <w:color w:val="auto"/>
          <w:sz w:val="20"/>
          <w:szCs w:val="20"/>
        </w:rPr>
        <w:t>SĄLYGOS</w:t>
      </w:r>
      <w:r w:rsidR="00CE1EBB">
        <w:rPr>
          <w:b/>
          <w:bCs/>
          <w:color w:val="auto"/>
          <w:sz w:val="20"/>
          <w:szCs w:val="20"/>
        </w:rPr>
        <w:t xml:space="preserve"> </w:t>
      </w:r>
      <w:r w:rsidR="004C2303" w:rsidRPr="002F549B">
        <w:rPr>
          <w:b/>
          <w:bCs/>
          <w:color w:val="auto"/>
          <w:sz w:val="20"/>
          <w:szCs w:val="20"/>
        </w:rPr>
        <w:t>(B</w:t>
      </w:r>
      <w:r w:rsidR="004C2303">
        <w:rPr>
          <w:b/>
          <w:bCs/>
          <w:color w:val="auto"/>
          <w:sz w:val="20"/>
          <w:szCs w:val="20"/>
        </w:rPr>
        <w:t>PS</w:t>
      </w:r>
      <w:r w:rsidR="004C2303" w:rsidRPr="002F549B">
        <w:rPr>
          <w:b/>
          <w:bCs/>
          <w:color w:val="auto"/>
          <w:sz w:val="20"/>
          <w:szCs w:val="20"/>
        </w:rPr>
        <w:t>)</w:t>
      </w:r>
    </w:p>
    <w:p w14:paraId="5BE60D46" w14:textId="77777777" w:rsidR="00546B8F" w:rsidRPr="00454501" w:rsidRDefault="00546B8F" w:rsidP="004509D3">
      <w:pPr>
        <w:spacing w:after="0" w:line="240" w:lineRule="auto"/>
        <w:jc w:val="center"/>
        <w:rPr>
          <w:b/>
          <w:bCs/>
          <w:szCs w:val="20"/>
        </w:rPr>
      </w:pPr>
    </w:p>
    <w:p w14:paraId="1BB7D89D" w14:textId="1F5D570B" w:rsidR="00546B8F" w:rsidRPr="00454501" w:rsidRDefault="00F21DA9" w:rsidP="00F21DA9">
      <w:pPr>
        <w:tabs>
          <w:tab w:val="left" w:pos="9510"/>
        </w:tabs>
        <w:spacing w:after="0" w:line="240" w:lineRule="auto"/>
        <w:rPr>
          <w:b/>
          <w:bCs/>
          <w:szCs w:val="20"/>
        </w:rPr>
      </w:pPr>
      <w:r>
        <w:rPr>
          <w:b/>
          <w:bCs/>
          <w:szCs w:val="20"/>
        </w:rPr>
        <w:tab/>
      </w:r>
    </w:p>
    <w:p w14:paraId="1F759B43" w14:textId="77777777" w:rsidR="00554D53" w:rsidRPr="00454501" w:rsidRDefault="00554D53" w:rsidP="00554D53">
      <w:pPr>
        <w:jc w:val="center"/>
        <w:rPr>
          <w:b/>
          <w:bCs/>
          <w:szCs w:val="20"/>
        </w:rPr>
      </w:pPr>
      <w:r w:rsidRPr="00454501">
        <w:rPr>
          <w:b/>
          <w:bCs/>
          <w:szCs w:val="20"/>
        </w:rPr>
        <w:t>TURINYS</w:t>
      </w:r>
    </w:p>
    <w:p w14:paraId="08CDF403" w14:textId="77777777" w:rsidR="00554D53" w:rsidRDefault="00554D53" w:rsidP="00554D53">
      <w:pPr>
        <w:pStyle w:val="TOCHeading"/>
        <w:rPr>
          <w:rFonts w:ascii="Arial" w:eastAsia="Times New Roman" w:hAnsi="Arial" w:cs="Arial"/>
          <w:color w:val="auto"/>
          <w:sz w:val="22"/>
          <w:szCs w:val="22"/>
          <w:shd w:val="clear" w:color="auto" w:fill="E6E6E6"/>
          <w:lang w:val="lt-LT"/>
        </w:rPr>
      </w:pPr>
    </w:p>
    <w:sdt>
      <w:sdtPr>
        <w:rPr>
          <w:rFonts w:eastAsia="Times New Roman"/>
          <w:sz w:val="22"/>
          <w:szCs w:val="22"/>
          <w:shd w:val="clear" w:color="auto" w:fill="E6E6E6"/>
        </w:rPr>
        <w:id w:val="-1164785031"/>
        <w:docPartObj>
          <w:docPartGallery w:val="Table of Contents"/>
          <w:docPartUnique/>
        </w:docPartObj>
      </w:sdtPr>
      <w:sdtEndPr>
        <w:rPr>
          <w:rFonts w:eastAsiaTheme="minorEastAsia"/>
          <w:b/>
          <w:bCs/>
          <w:sz w:val="20"/>
          <w:szCs w:val="20"/>
        </w:rPr>
      </w:sdtEndPr>
      <w:sdtContent>
        <w:p w14:paraId="7E22E104" w14:textId="75DF0BA0" w:rsidR="00554D53" w:rsidRPr="00F06594" w:rsidRDefault="00554D53" w:rsidP="00554D53">
          <w:pPr>
            <w:rPr>
              <w:sz w:val="18"/>
              <w:szCs w:val="18"/>
            </w:rPr>
          </w:pPr>
        </w:p>
        <w:p w14:paraId="6BDAAB52" w14:textId="144DF13B" w:rsidR="00F21DA9" w:rsidRPr="00F06594" w:rsidRDefault="00554D53">
          <w:pPr>
            <w:pStyle w:val="TOC1"/>
            <w:rPr>
              <w:rFonts w:asciiTheme="minorHAnsi" w:eastAsiaTheme="minorEastAsia" w:hAnsiTheme="minorHAnsi" w:cstheme="minorBidi"/>
              <w:iCs w:val="0"/>
              <w:caps w:val="0"/>
              <w:color w:val="auto"/>
              <w:kern w:val="2"/>
              <w:sz w:val="18"/>
              <w:szCs w:val="18"/>
              <w:lang w:val="en-US" w:eastAsia="en-US"/>
              <w14:ligatures w14:val="standardContextual"/>
            </w:rPr>
          </w:pPr>
          <w:r w:rsidRPr="00F06594">
            <w:rPr>
              <w:color w:val="2B579A"/>
              <w:sz w:val="18"/>
              <w:szCs w:val="18"/>
              <w:shd w:val="clear" w:color="auto" w:fill="E6E6E6"/>
            </w:rPr>
            <w:fldChar w:fldCharType="begin"/>
          </w:r>
          <w:r w:rsidRPr="00F06594">
            <w:rPr>
              <w:color w:val="2B579A"/>
              <w:sz w:val="18"/>
              <w:szCs w:val="18"/>
              <w:shd w:val="clear" w:color="auto" w:fill="E6E6E6"/>
            </w:rPr>
            <w:instrText xml:space="preserve"> TOC \o "1-3" \h \z \u </w:instrText>
          </w:r>
          <w:r w:rsidRPr="00F06594">
            <w:rPr>
              <w:color w:val="2B579A"/>
              <w:sz w:val="18"/>
              <w:szCs w:val="18"/>
              <w:shd w:val="clear" w:color="auto" w:fill="E6E6E6"/>
            </w:rPr>
            <w:fldChar w:fldCharType="separate"/>
          </w:r>
          <w:hyperlink w:anchor="_Toc211405578" w:history="1">
            <w:r w:rsidR="00F21DA9" w:rsidRPr="00F06594">
              <w:rPr>
                <w:rStyle w:val="Hyperlink"/>
                <w:sz w:val="18"/>
                <w:szCs w:val="18"/>
              </w:rPr>
              <w:t>A. INFORMACIJA APIE BENDROVĘ</w:t>
            </w:r>
            <w:r w:rsidR="00F21DA9" w:rsidRPr="00F06594">
              <w:rPr>
                <w:webHidden/>
                <w:sz w:val="18"/>
                <w:szCs w:val="18"/>
              </w:rPr>
              <w:tab/>
            </w:r>
            <w:r w:rsidR="00F21DA9" w:rsidRPr="00F06594">
              <w:rPr>
                <w:webHidden/>
                <w:sz w:val="18"/>
                <w:szCs w:val="18"/>
              </w:rPr>
              <w:fldChar w:fldCharType="begin"/>
            </w:r>
            <w:r w:rsidR="00F21DA9" w:rsidRPr="00F06594">
              <w:rPr>
                <w:webHidden/>
                <w:sz w:val="18"/>
                <w:szCs w:val="18"/>
              </w:rPr>
              <w:instrText xml:space="preserve"> PAGEREF _Toc211405578 \h </w:instrText>
            </w:r>
            <w:r w:rsidR="00F21DA9" w:rsidRPr="00F06594">
              <w:rPr>
                <w:webHidden/>
                <w:sz w:val="18"/>
                <w:szCs w:val="18"/>
              </w:rPr>
            </w:r>
            <w:r w:rsidR="00F21DA9" w:rsidRPr="00F06594">
              <w:rPr>
                <w:webHidden/>
                <w:sz w:val="18"/>
                <w:szCs w:val="18"/>
              </w:rPr>
              <w:fldChar w:fldCharType="separate"/>
            </w:r>
            <w:r w:rsidR="00FE1FE9">
              <w:rPr>
                <w:webHidden/>
                <w:sz w:val="18"/>
                <w:szCs w:val="18"/>
              </w:rPr>
              <w:t>2</w:t>
            </w:r>
            <w:r w:rsidR="00F21DA9" w:rsidRPr="00F06594">
              <w:rPr>
                <w:webHidden/>
                <w:sz w:val="18"/>
                <w:szCs w:val="18"/>
              </w:rPr>
              <w:fldChar w:fldCharType="end"/>
            </w:r>
          </w:hyperlink>
        </w:p>
        <w:p w14:paraId="3EEB69AB" w14:textId="642FA0A9" w:rsidR="00F21DA9" w:rsidRPr="00F06594" w:rsidRDefault="00F21DA9">
          <w:pPr>
            <w:pStyle w:val="TOC1"/>
            <w:rPr>
              <w:rFonts w:asciiTheme="minorHAnsi" w:eastAsiaTheme="minorEastAsia" w:hAnsiTheme="minorHAnsi" w:cstheme="minorBidi"/>
              <w:iCs w:val="0"/>
              <w:caps w:val="0"/>
              <w:color w:val="auto"/>
              <w:kern w:val="2"/>
              <w:sz w:val="18"/>
              <w:szCs w:val="18"/>
              <w:lang w:val="en-US" w:eastAsia="en-US"/>
              <w14:ligatures w14:val="standardContextual"/>
            </w:rPr>
          </w:pPr>
          <w:hyperlink w:anchor="_Toc211405579" w:history="1">
            <w:r w:rsidRPr="00F06594">
              <w:rPr>
                <w:rStyle w:val="Hyperlink"/>
                <w:sz w:val="18"/>
                <w:szCs w:val="18"/>
              </w:rPr>
              <w:t>B. BENDROSIOS NUOSTATOS</w:t>
            </w:r>
            <w:r w:rsidRPr="00F06594">
              <w:rPr>
                <w:webHidden/>
                <w:sz w:val="18"/>
                <w:szCs w:val="18"/>
              </w:rPr>
              <w:tab/>
            </w:r>
            <w:r w:rsidRPr="00F06594">
              <w:rPr>
                <w:webHidden/>
                <w:sz w:val="18"/>
                <w:szCs w:val="18"/>
              </w:rPr>
              <w:fldChar w:fldCharType="begin"/>
            </w:r>
            <w:r w:rsidRPr="00F06594">
              <w:rPr>
                <w:webHidden/>
                <w:sz w:val="18"/>
                <w:szCs w:val="18"/>
              </w:rPr>
              <w:instrText xml:space="preserve"> PAGEREF _Toc211405579 \h </w:instrText>
            </w:r>
            <w:r w:rsidRPr="00F06594">
              <w:rPr>
                <w:webHidden/>
                <w:sz w:val="18"/>
                <w:szCs w:val="18"/>
              </w:rPr>
            </w:r>
            <w:r w:rsidRPr="00F06594">
              <w:rPr>
                <w:webHidden/>
                <w:sz w:val="18"/>
                <w:szCs w:val="18"/>
              </w:rPr>
              <w:fldChar w:fldCharType="separate"/>
            </w:r>
            <w:r w:rsidR="00FE1FE9">
              <w:rPr>
                <w:webHidden/>
                <w:sz w:val="18"/>
                <w:szCs w:val="18"/>
              </w:rPr>
              <w:t>2</w:t>
            </w:r>
            <w:r w:rsidRPr="00F06594">
              <w:rPr>
                <w:webHidden/>
                <w:sz w:val="18"/>
                <w:szCs w:val="18"/>
              </w:rPr>
              <w:fldChar w:fldCharType="end"/>
            </w:r>
          </w:hyperlink>
        </w:p>
        <w:p w14:paraId="684188C7" w14:textId="58B03FBB" w:rsidR="00F21DA9" w:rsidRPr="00F06594" w:rsidRDefault="00F21DA9">
          <w:pPr>
            <w:pStyle w:val="TOC1"/>
            <w:rPr>
              <w:rFonts w:asciiTheme="minorHAnsi" w:eastAsiaTheme="minorEastAsia" w:hAnsiTheme="minorHAnsi" w:cstheme="minorBidi"/>
              <w:iCs w:val="0"/>
              <w:caps w:val="0"/>
              <w:color w:val="auto"/>
              <w:kern w:val="2"/>
              <w:sz w:val="18"/>
              <w:szCs w:val="18"/>
              <w:lang w:val="en-US" w:eastAsia="en-US"/>
              <w14:ligatures w14:val="standardContextual"/>
            </w:rPr>
          </w:pPr>
          <w:hyperlink w:anchor="_Toc211405580" w:history="1">
            <w:r w:rsidRPr="00F06594">
              <w:rPr>
                <w:rStyle w:val="Hyperlink"/>
                <w:sz w:val="18"/>
                <w:szCs w:val="18"/>
              </w:rPr>
              <w:t>C. PASIŪLYMŲ RENGIMAS IR TEIKIMAS</w:t>
            </w:r>
            <w:r w:rsidRPr="00F06594">
              <w:rPr>
                <w:webHidden/>
                <w:sz w:val="18"/>
                <w:szCs w:val="18"/>
              </w:rPr>
              <w:tab/>
            </w:r>
            <w:r w:rsidRPr="00F06594">
              <w:rPr>
                <w:webHidden/>
                <w:sz w:val="18"/>
                <w:szCs w:val="18"/>
              </w:rPr>
              <w:fldChar w:fldCharType="begin"/>
            </w:r>
            <w:r w:rsidRPr="00F06594">
              <w:rPr>
                <w:webHidden/>
                <w:sz w:val="18"/>
                <w:szCs w:val="18"/>
              </w:rPr>
              <w:instrText xml:space="preserve"> PAGEREF _Toc211405580 \h </w:instrText>
            </w:r>
            <w:r w:rsidRPr="00F06594">
              <w:rPr>
                <w:webHidden/>
                <w:sz w:val="18"/>
                <w:szCs w:val="18"/>
              </w:rPr>
            </w:r>
            <w:r w:rsidRPr="00F06594">
              <w:rPr>
                <w:webHidden/>
                <w:sz w:val="18"/>
                <w:szCs w:val="18"/>
              </w:rPr>
              <w:fldChar w:fldCharType="separate"/>
            </w:r>
            <w:r w:rsidR="00FE1FE9">
              <w:rPr>
                <w:webHidden/>
                <w:sz w:val="18"/>
                <w:szCs w:val="18"/>
              </w:rPr>
              <w:t>10</w:t>
            </w:r>
            <w:r w:rsidRPr="00F06594">
              <w:rPr>
                <w:webHidden/>
                <w:sz w:val="18"/>
                <w:szCs w:val="18"/>
              </w:rPr>
              <w:fldChar w:fldCharType="end"/>
            </w:r>
          </w:hyperlink>
        </w:p>
        <w:p w14:paraId="35293B52" w14:textId="4CDF4DA5" w:rsidR="00F21DA9" w:rsidRPr="00F06594" w:rsidRDefault="00F21DA9">
          <w:pPr>
            <w:pStyle w:val="TOC1"/>
            <w:rPr>
              <w:rFonts w:asciiTheme="minorHAnsi" w:eastAsiaTheme="minorEastAsia" w:hAnsiTheme="minorHAnsi" w:cstheme="minorBidi"/>
              <w:iCs w:val="0"/>
              <w:caps w:val="0"/>
              <w:color w:val="auto"/>
              <w:kern w:val="2"/>
              <w:sz w:val="18"/>
              <w:szCs w:val="18"/>
              <w:lang w:val="en-US" w:eastAsia="en-US"/>
              <w14:ligatures w14:val="standardContextual"/>
            </w:rPr>
          </w:pPr>
          <w:hyperlink w:anchor="_Toc211405581" w:history="1">
            <w:r w:rsidRPr="00F06594">
              <w:rPr>
                <w:rStyle w:val="Hyperlink"/>
                <w:sz w:val="18"/>
                <w:szCs w:val="18"/>
              </w:rPr>
              <w:t>D. PASIŪLYMŲ VERTINIMAS IR PALYGINIMAS</w:t>
            </w:r>
            <w:r w:rsidRPr="00F06594">
              <w:rPr>
                <w:webHidden/>
                <w:sz w:val="18"/>
                <w:szCs w:val="18"/>
              </w:rPr>
              <w:tab/>
            </w:r>
            <w:r w:rsidRPr="00F06594">
              <w:rPr>
                <w:webHidden/>
                <w:sz w:val="18"/>
                <w:szCs w:val="18"/>
              </w:rPr>
              <w:fldChar w:fldCharType="begin"/>
            </w:r>
            <w:r w:rsidRPr="00F06594">
              <w:rPr>
                <w:webHidden/>
                <w:sz w:val="18"/>
                <w:szCs w:val="18"/>
              </w:rPr>
              <w:instrText xml:space="preserve"> PAGEREF _Toc211405581 \h </w:instrText>
            </w:r>
            <w:r w:rsidRPr="00F06594">
              <w:rPr>
                <w:webHidden/>
                <w:sz w:val="18"/>
                <w:szCs w:val="18"/>
              </w:rPr>
            </w:r>
            <w:r w:rsidRPr="00F06594">
              <w:rPr>
                <w:webHidden/>
                <w:sz w:val="18"/>
                <w:szCs w:val="18"/>
              </w:rPr>
              <w:fldChar w:fldCharType="separate"/>
            </w:r>
            <w:r w:rsidR="00FE1FE9">
              <w:rPr>
                <w:webHidden/>
                <w:sz w:val="18"/>
                <w:szCs w:val="18"/>
              </w:rPr>
              <w:t>12</w:t>
            </w:r>
            <w:r w:rsidRPr="00F06594">
              <w:rPr>
                <w:webHidden/>
                <w:sz w:val="18"/>
                <w:szCs w:val="18"/>
              </w:rPr>
              <w:fldChar w:fldCharType="end"/>
            </w:r>
          </w:hyperlink>
        </w:p>
        <w:p w14:paraId="09D58A64" w14:textId="3431B8F4" w:rsidR="00F21DA9" w:rsidRPr="00F06594" w:rsidRDefault="00F21DA9">
          <w:pPr>
            <w:pStyle w:val="TOC1"/>
            <w:rPr>
              <w:rFonts w:asciiTheme="minorHAnsi" w:eastAsiaTheme="minorEastAsia" w:hAnsiTheme="minorHAnsi" w:cstheme="minorBidi"/>
              <w:iCs w:val="0"/>
              <w:caps w:val="0"/>
              <w:color w:val="auto"/>
              <w:kern w:val="2"/>
              <w:sz w:val="18"/>
              <w:szCs w:val="18"/>
              <w:lang w:val="en-US" w:eastAsia="en-US"/>
              <w14:ligatures w14:val="standardContextual"/>
            </w:rPr>
          </w:pPr>
          <w:hyperlink w:anchor="_Toc211405582" w:history="1">
            <w:r w:rsidRPr="00F06594">
              <w:rPr>
                <w:rStyle w:val="Hyperlink"/>
                <w:sz w:val="18"/>
                <w:szCs w:val="18"/>
              </w:rPr>
              <w:t>E. SUTARTIES SUDARYMAS</w:t>
            </w:r>
            <w:r w:rsidRPr="00F06594">
              <w:rPr>
                <w:webHidden/>
                <w:sz w:val="18"/>
                <w:szCs w:val="18"/>
              </w:rPr>
              <w:tab/>
            </w:r>
            <w:r w:rsidRPr="00F06594">
              <w:rPr>
                <w:webHidden/>
                <w:sz w:val="18"/>
                <w:szCs w:val="18"/>
              </w:rPr>
              <w:fldChar w:fldCharType="begin"/>
            </w:r>
            <w:r w:rsidRPr="00F06594">
              <w:rPr>
                <w:webHidden/>
                <w:sz w:val="18"/>
                <w:szCs w:val="18"/>
              </w:rPr>
              <w:instrText xml:space="preserve"> PAGEREF _Toc211405582 \h </w:instrText>
            </w:r>
            <w:r w:rsidRPr="00F06594">
              <w:rPr>
                <w:webHidden/>
                <w:sz w:val="18"/>
                <w:szCs w:val="18"/>
              </w:rPr>
            </w:r>
            <w:r w:rsidRPr="00F06594">
              <w:rPr>
                <w:webHidden/>
                <w:sz w:val="18"/>
                <w:szCs w:val="18"/>
              </w:rPr>
              <w:fldChar w:fldCharType="separate"/>
            </w:r>
            <w:r w:rsidR="00FE1FE9">
              <w:rPr>
                <w:webHidden/>
                <w:sz w:val="18"/>
                <w:szCs w:val="18"/>
              </w:rPr>
              <w:t>16</w:t>
            </w:r>
            <w:r w:rsidRPr="00F06594">
              <w:rPr>
                <w:webHidden/>
                <w:sz w:val="18"/>
                <w:szCs w:val="18"/>
              </w:rPr>
              <w:fldChar w:fldCharType="end"/>
            </w:r>
          </w:hyperlink>
        </w:p>
        <w:p w14:paraId="602ACA62" w14:textId="46911E4F" w:rsidR="00F21DA9" w:rsidRPr="00F06594" w:rsidRDefault="00F21DA9">
          <w:pPr>
            <w:pStyle w:val="TOC1"/>
            <w:rPr>
              <w:rFonts w:asciiTheme="minorHAnsi" w:eastAsiaTheme="minorEastAsia" w:hAnsiTheme="minorHAnsi" w:cstheme="minorBidi"/>
              <w:iCs w:val="0"/>
              <w:caps w:val="0"/>
              <w:color w:val="auto"/>
              <w:kern w:val="2"/>
              <w:sz w:val="18"/>
              <w:szCs w:val="18"/>
              <w:lang w:val="en-US" w:eastAsia="en-US"/>
              <w14:ligatures w14:val="standardContextual"/>
            </w:rPr>
          </w:pPr>
          <w:hyperlink w:anchor="_Toc211405583" w:history="1">
            <w:r w:rsidRPr="00F06594">
              <w:rPr>
                <w:rStyle w:val="Hyperlink"/>
                <w:sz w:val="18"/>
                <w:szCs w:val="18"/>
              </w:rPr>
              <w:t>F. PRETENZIJŲ, IEŠKINIŲ TEIKIMAS IR NAGRINĖJIMAS</w:t>
            </w:r>
            <w:r w:rsidRPr="00F06594">
              <w:rPr>
                <w:webHidden/>
                <w:sz w:val="18"/>
                <w:szCs w:val="18"/>
              </w:rPr>
              <w:tab/>
            </w:r>
            <w:r w:rsidRPr="00F06594">
              <w:rPr>
                <w:webHidden/>
                <w:sz w:val="18"/>
                <w:szCs w:val="18"/>
              </w:rPr>
              <w:fldChar w:fldCharType="begin"/>
            </w:r>
            <w:r w:rsidRPr="00F06594">
              <w:rPr>
                <w:webHidden/>
                <w:sz w:val="18"/>
                <w:szCs w:val="18"/>
              </w:rPr>
              <w:instrText xml:space="preserve"> PAGEREF _Toc211405583 \h </w:instrText>
            </w:r>
            <w:r w:rsidRPr="00F06594">
              <w:rPr>
                <w:webHidden/>
                <w:sz w:val="18"/>
                <w:szCs w:val="18"/>
              </w:rPr>
            </w:r>
            <w:r w:rsidRPr="00F06594">
              <w:rPr>
                <w:webHidden/>
                <w:sz w:val="18"/>
                <w:szCs w:val="18"/>
              </w:rPr>
              <w:fldChar w:fldCharType="separate"/>
            </w:r>
            <w:r w:rsidR="00FE1FE9">
              <w:rPr>
                <w:webHidden/>
                <w:sz w:val="18"/>
                <w:szCs w:val="18"/>
              </w:rPr>
              <w:t>18</w:t>
            </w:r>
            <w:r w:rsidRPr="00F06594">
              <w:rPr>
                <w:webHidden/>
                <w:sz w:val="18"/>
                <w:szCs w:val="18"/>
              </w:rPr>
              <w:fldChar w:fldCharType="end"/>
            </w:r>
          </w:hyperlink>
        </w:p>
        <w:p w14:paraId="7D06C526" w14:textId="64A30A4F" w:rsidR="00546B8F" w:rsidRDefault="00554D53" w:rsidP="00554D53">
          <w:pPr>
            <w:spacing w:after="0" w:line="240" w:lineRule="auto"/>
            <w:rPr>
              <w:b/>
              <w:bCs/>
              <w:szCs w:val="20"/>
            </w:rPr>
          </w:pPr>
          <w:r w:rsidRPr="00F06594">
            <w:rPr>
              <w:bCs/>
              <w:color w:val="2B579A"/>
              <w:sz w:val="18"/>
              <w:szCs w:val="18"/>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4FC9B894" w:rsidR="001C1CF6" w:rsidRDefault="00812D83" w:rsidP="00812D83">
      <w:pPr>
        <w:tabs>
          <w:tab w:val="left" w:pos="7009"/>
        </w:tabs>
        <w:spacing w:after="0" w:line="240" w:lineRule="auto"/>
        <w:rPr>
          <w:b/>
          <w:bCs/>
          <w:szCs w:val="20"/>
        </w:rPr>
      </w:pPr>
      <w:r>
        <w:rPr>
          <w:b/>
          <w:bCs/>
          <w:szCs w:val="20"/>
        </w:rPr>
        <w:tab/>
      </w: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77777777" w:rsidR="00546B8F" w:rsidRDefault="00546B8F" w:rsidP="004509D3">
      <w:pPr>
        <w:spacing w:after="0" w:line="240" w:lineRule="auto"/>
        <w:jc w:val="center"/>
        <w:rPr>
          <w:b/>
          <w:bCs/>
          <w:szCs w:val="20"/>
        </w:rPr>
      </w:pP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p w14:paraId="51902EB1" w14:textId="77777777" w:rsidR="00546B8F" w:rsidRDefault="00546B8F" w:rsidP="004509D3">
      <w:pPr>
        <w:spacing w:after="0" w:line="240" w:lineRule="auto"/>
        <w:jc w:val="center"/>
        <w:rPr>
          <w:b/>
          <w:bCs/>
          <w:szCs w:val="20"/>
        </w:rPr>
      </w:pPr>
    </w:p>
    <w:p w14:paraId="571C0A47" w14:textId="77777777" w:rsidR="00F64849" w:rsidRDefault="00F64849" w:rsidP="004509D3">
      <w:pPr>
        <w:spacing w:after="0" w:line="240" w:lineRule="auto"/>
        <w:jc w:val="center"/>
        <w:rPr>
          <w:b/>
          <w:bCs/>
          <w:szCs w:val="20"/>
        </w:rPr>
      </w:pPr>
    </w:p>
    <w:p w14:paraId="22288DF4" w14:textId="77777777" w:rsidR="00546B8F" w:rsidRDefault="00546B8F" w:rsidP="004509D3">
      <w:pPr>
        <w:spacing w:after="0" w:line="240" w:lineRule="auto"/>
        <w:jc w:val="center"/>
        <w:rPr>
          <w:b/>
          <w:bCs/>
          <w:szCs w:val="20"/>
        </w:rPr>
      </w:pPr>
    </w:p>
    <w:p w14:paraId="353BD1D9" w14:textId="77777777" w:rsidR="00F65C09" w:rsidRDefault="00F65C09" w:rsidP="004509D3">
      <w:pPr>
        <w:spacing w:after="0" w:line="240" w:lineRule="auto"/>
        <w:jc w:val="center"/>
        <w:rPr>
          <w:b/>
          <w:bCs/>
          <w:szCs w:val="20"/>
        </w:rPr>
      </w:pPr>
    </w:p>
    <w:tbl>
      <w:tblPr>
        <w:tblStyle w:val="TableGrid"/>
        <w:tblW w:w="1063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7"/>
        <w:gridCol w:w="846"/>
        <w:gridCol w:w="6409"/>
      </w:tblGrid>
      <w:tr w:rsidR="00A73D41" w:rsidRPr="00FD0172" w14:paraId="73511CE9" w14:textId="77777777" w:rsidTr="7726FDA1">
        <w:trPr>
          <w:trHeight w:val="300"/>
        </w:trPr>
        <w:tc>
          <w:tcPr>
            <w:tcW w:w="10632" w:type="dxa"/>
            <w:gridSpan w:val="3"/>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1405578"/>
            <w:r w:rsidRPr="00FD0172">
              <w:rPr>
                <w:rFonts w:ascii="Arial" w:hAnsi="Arial" w:cs="Arial"/>
                <w:b/>
                <w:bCs/>
                <w:color w:val="FFFFFF" w:themeColor="background1"/>
                <w:sz w:val="18"/>
                <w:szCs w:val="18"/>
              </w:rPr>
              <w:lastRenderedPageBreak/>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7726FDA1">
        <w:tc>
          <w:tcPr>
            <w:tcW w:w="10632" w:type="dxa"/>
            <w:gridSpan w:val="3"/>
            <w:shd w:val="clear" w:color="auto" w:fill="FFFFFF" w:themeFill="background1"/>
            <w:tcMar>
              <w:top w:w="28" w:type="dxa"/>
              <w:bottom w:w="28" w:type="dxa"/>
            </w:tcMar>
          </w:tcPr>
          <w:p w14:paraId="3A8F7FD5" w14:textId="77777777" w:rsidR="00B943C5" w:rsidRPr="00FD0172" w:rsidRDefault="00B943C5" w:rsidP="000505DE">
            <w:pPr>
              <w:spacing w:line="240" w:lineRule="auto"/>
              <w:jc w:val="center"/>
              <w:rPr>
                <w:b/>
                <w:bCs/>
                <w:color w:val="FFFFFF" w:themeColor="background1"/>
                <w:sz w:val="18"/>
                <w:szCs w:val="18"/>
              </w:rPr>
            </w:pPr>
          </w:p>
        </w:tc>
      </w:tr>
      <w:tr w:rsidR="00D55AAA" w:rsidRPr="00FD0172" w14:paraId="7B570379" w14:textId="77777777" w:rsidTr="7726FDA1">
        <w:tc>
          <w:tcPr>
            <w:tcW w:w="3377"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255" w:type="dxa"/>
            <w:gridSpan w:val="2"/>
            <w:tcMar>
              <w:top w:w="28" w:type="dxa"/>
              <w:bottom w:w="28" w:type="dxa"/>
            </w:tcMar>
          </w:tcPr>
          <w:p w14:paraId="758A75F6" w14:textId="6B4E4B5F" w:rsidR="00587F6B" w:rsidRPr="00FD0172" w:rsidRDefault="00587F6B" w:rsidP="000327E9">
            <w:pPr>
              <w:spacing w:after="120" w:line="240" w:lineRule="auto"/>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9A3347">
            <w:pPr>
              <w:spacing w:after="120" w:line="240" w:lineRule="auto"/>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7726FDA1">
        <w:tc>
          <w:tcPr>
            <w:tcW w:w="3377" w:type="dxa"/>
            <w:tcMar>
              <w:top w:w="28" w:type="dxa"/>
              <w:bottom w:w="28" w:type="dxa"/>
            </w:tcMar>
          </w:tcPr>
          <w:p w14:paraId="542D2454" w14:textId="6816EAF6"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Registracijos adresas</w:t>
            </w:r>
          </w:p>
        </w:tc>
        <w:tc>
          <w:tcPr>
            <w:tcW w:w="7255" w:type="dxa"/>
            <w:gridSpan w:val="2"/>
            <w:tcMar>
              <w:top w:w="28" w:type="dxa"/>
              <w:bottom w:w="28" w:type="dxa"/>
            </w:tcMar>
          </w:tcPr>
          <w:p w14:paraId="62D78F98" w14:textId="5240D860" w:rsidR="00587F6B" w:rsidRPr="00FD0172" w:rsidRDefault="00587F6B" w:rsidP="00042CA5">
            <w:pPr>
              <w:spacing w:after="120" w:line="240" w:lineRule="auto"/>
              <w:rPr>
                <w:sz w:val="18"/>
                <w:szCs w:val="18"/>
              </w:rPr>
            </w:pPr>
            <w:r w:rsidRPr="00FD0172">
              <w:rPr>
                <w:sz w:val="18"/>
                <w:szCs w:val="18"/>
              </w:rPr>
              <w:t>Pelesos g. 10-102,  LT- 02111, Vilnius, Lietuvos Respublika</w:t>
            </w:r>
          </w:p>
        </w:tc>
      </w:tr>
      <w:tr w:rsidR="00D55AAA" w:rsidRPr="00FD0172" w14:paraId="2BA64258" w14:textId="77777777" w:rsidTr="7726FDA1">
        <w:tc>
          <w:tcPr>
            <w:tcW w:w="3377" w:type="dxa"/>
            <w:tcMar>
              <w:top w:w="28" w:type="dxa"/>
              <w:bottom w:w="28" w:type="dxa"/>
            </w:tcMar>
          </w:tcPr>
          <w:p w14:paraId="31E9B2EC" w14:textId="1CB9C221"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Adresas korespondencijai</w:t>
            </w:r>
          </w:p>
        </w:tc>
        <w:tc>
          <w:tcPr>
            <w:tcW w:w="7255" w:type="dxa"/>
            <w:gridSpan w:val="2"/>
            <w:tcMar>
              <w:top w:w="28" w:type="dxa"/>
              <w:bottom w:w="28" w:type="dxa"/>
            </w:tcMar>
          </w:tcPr>
          <w:p w14:paraId="6D81E7CB" w14:textId="1D592B01" w:rsidR="00587F6B" w:rsidRPr="00FD0172" w:rsidRDefault="00587F6B" w:rsidP="00042CA5">
            <w:pPr>
              <w:spacing w:after="120" w:line="240" w:lineRule="auto"/>
              <w:rPr>
                <w:sz w:val="18"/>
                <w:szCs w:val="18"/>
              </w:rPr>
            </w:pPr>
            <w:r w:rsidRPr="00FD0172">
              <w:rPr>
                <w:sz w:val="18"/>
                <w:szCs w:val="18"/>
              </w:rPr>
              <w:t>Pelesos g. 10,  LT- 02111, Vilnius, Lietuvos Respublika</w:t>
            </w:r>
          </w:p>
        </w:tc>
      </w:tr>
      <w:tr w:rsidR="00D55AAA" w:rsidRPr="00FD0172" w14:paraId="27A99E96" w14:textId="77777777" w:rsidTr="7726FDA1">
        <w:tc>
          <w:tcPr>
            <w:tcW w:w="3377" w:type="dxa"/>
            <w:tcMar>
              <w:top w:w="28" w:type="dxa"/>
              <w:bottom w:w="28" w:type="dxa"/>
            </w:tcMar>
          </w:tcPr>
          <w:p w14:paraId="244BFD84" w14:textId="00D395FE"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Įmonės kodas</w:t>
            </w:r>
          </w:p>
        </w:tc>
        <w:tc>
          <w:tcPr>
            <w:tcW w:w="7255" w:type="dxa"/>
            <w:gridSpan w:val="2"/>
            <w:tcMar>
              <w:top w:w="28" w:type="dxa"/>
              <w:bottom w:w="28" w:type="dxa"/>
            </w:tcMar>
          </w:tcPr>
          <w:p w14:paraId="124978BD" w14:textId="502DCF78" w:rsidR="00587F6B" w:rsidRPr="00FD0172" w:rsidRDefault="00587F6B" w:rsidP="00042CA5">
            <w:pPr>
              <w:spacing w:after="120" w:line="240" w:lineRule="auto"/>
              <w:rPr>
                <w:bCs/>
                <w:i/>
                <w:iCs/>
                <w:color w:val="FF0000"/>
                <w:sz w:val="18"/>
                <w:szCs w:val="18"/>
              </w:rPr>
            </w:pPr>
            <w:r w:rsidRPr="00FD0172">
              <w:rPr>
                <w:iCs/>
                <w:sz w:val="18"/>
                <w:szCs w:val="18"/>
              </w:rPr>
              <w:t>307037118</w:t>
            </w:r>
          </w:p>
        </w:tc>
      </w:tr>
      <w:tr w:rsidR="003B5128" w:rsidRPr="00FD0172" w14:paraId="7345D32A" w14:textId="77777777" w:rsidTr="7726FDA1">
        <w:tc>
          <w:tcPr>
            <w:tcW w:w="3377" w:type="dxa"/>
            <w:tcMar>
              <w:top w:w="28" w:type="dxa"/>
              <w:bottom w:w="28" w:type="dxa"/>
            </w:tcMar>
          </w:tcPr>
          <w:p w14:paraId="3CD88443" w14:textId="0DDD2C90" w:rsidR="003B5128" w:rsidRPr="00FD0172" w:rsidRDefault="003B5128" w:rsidP="00587F6B">
            <w:pPr>
              <w:pStyle w:val="ListParagraph"/>
              <w:spacing w:line="240" w:lineRule="auto"/>
              <w:ind w:left="0" w:right="178"/>
              <w:contextualSpacing w:val="0"/>
              <w:rPr>
                <w:b/>
                <w:bCs/>
                <w:sz w:val="18"/>
                <w:szCs w:val="18"/>
              </w:rPr>
            </w:pPr>
            <w:r w:rsidRPr="00FD0172">
              <w:rPr>
                <w:b/>
                <w:bCs/>
                <w:sz w:val="18"/>
                <w:szCs w:val="18"/>
              </w:rPr>
              <w:t>PVM mokėtojo kodas</w:t>
            </w:r>
          </w:p>
        </w:tc>
        <w:tc>
          <w:tcPr>
            <w:tcW w:w="7255" w:type="dxa"/>
            <w:gridSpan w:val="2"/>
            <w:tcMar>
              <w:top w:w="28" w:type="dxa"/>
              <w:bottom w:w="28" w:type="dxa"/>
            </w:tcMar>
          </w:tcPr>
          <w:p w14:paraId="5956D568" w14:textId="32187316" w:rsidR="003B5128" w:rsidRPr="00FD0172" w:rsidRDefault="00147C3B" w:rsidP="00042CA5">
            <w:pPr>
              <w:spacing w:after="120" w:line="240" w:lineRule="auto"/>
              <w:rPr>
                <w:iCs/>
                <w:sz w:val="18"/>
                <w:szCs w:val="18"/>
              </w:rPr>
            </w:pPr>
            <w:r w:rsidRPr="00FD0172">
              <w:rPr>
                <w:iCs/>
                <w:sz w:val="18"/>
                <w:szCs w:val="18"/>
              </w:rPr>
              <w:t>LT100017453315</w:t>
            </w:r>
          </w:p>
        </w:tc>
      </w:tr>
      <w:tr w:rsidR="00D55AAA" w:rsidRPr="00FD0172" w14:paraId="2EAB8B80" w14:textId="77777777" w:rsidTr="7726FDA1">
        <w:tc>
          <w:tcPr>
            <w:tcW w:w="3377" w:type="dxa"/>
            <w:tcMar>
              <w:top w:w="28" w:type="dxa"/>
              <w:bottom w:w="28" w:type="dxa"/>
            </w:tcMar>
          </w:tcPr>
          <w:p w14:paraId="3135B59D" w14:textId="087D1028"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 xml:space="preserve">Bankas  </w:t>
            </w:r>
          </w:p>
        </w:tc>
        <w:tc>
          <w:tcPr>
            <w:tcW w:w="7255" w:type="dxa"/>
            <w:gridSpan w:val="2"/>
            <w:tcMar>
              <w:top w:w="28" w:type="dxa"/>
              <w:bottom w:w="28" w:type="dxa"/>
            </w:tcMar>
          </w:tcPr>
          <w:p w14:paraId="748508B2" w14:textId="40E17A24" w:rsidR="00587F6B" w:rsidRPr="00FD0172" w:rsidRDefault="00587F6B" w:rsidP="00042CA5">
            <w:pPr>
              <w:keepNext/>
              <w:keepLines/>
              <w:widowControl w:val="0"/>
              <w:spacing w:after="120" w:line="240" w:lineRule="auto"/>
              <w:jc w:val="both"/>
              <w:rPr>
                <w:b/>
                <w:bCs/>
                <w:sz w:val="18"/>
                <w:szCs w:val="18"/>
              </w:rPr>
            </w:pPr>
            <w:r w:rsidRPr="00FD0172">
              <w:rPr>
                <w:sz w:val="18"/>
                <w:szCs w:val="18"/>
              </w:rPr>
              <w:t>AB Swedbank</w:t>
            </w:r>
          </w:p>
        </w:tc>
      </w:tr>
      <w:tr w:rsidR="00D55AAA" w:rsidRPr="00FD0172" w14:paraId="6E3C086C" w14:textId="77777777" w:rsidTr="7726FDA1">
        <w:tc>
          <w:tcPr>
            <w:tcW w:w="3377" w:type="dxa"/>
            <w:tcMar>
              <w:top w:w="28" w:type="dxa"/>
              <w:bottom w:w="28" w:type="dxa"/>
            </w:tcMar>
          </w:tcPr>
          <w:p w14:paraId="422F1578" w14:textId="251785FB"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Banko kodas</w:t>
            </w:r>
          </w:p>
        </w:tc>
        <w:tc>
          <w:tcPr>
            <w:tcW w:w="7255" w:type="dxa"/>
            <w:gridSpan w:val="2"/>
            <w:tcMar>
              <w:top w:w="28" w:type="dxa"/>
              <w:bottom w:w="28" w:type="dxa"/>
            </w:tcMar>
          </w:tcPr>
          <w:p w14:paraId="23577BFB" w14:textId="6339A4D6" w:rsidR="00587F6B" w:rsidRPr="00FD0172" w:rsidRDefault="00587F6B" w:rsidP="1A8A6A74">
            <w:pPr>
              <w:keepNext/>
              <w:keepLines/>
              <w:widowControl w:val="0"/>
              <w:spacing w:after="120" w:line="240" w:lineRule="auto"/>
              <w:jc w:val="both"/>
              <w:rPr>
                <w:rFonts w:eastAsia="Calibri"/>
                <w:i/>
                <w:iCs/>
                <w:color w:val="0070C0"/>
                <w:sz w:val="18"/>
                <w:szCs w:val="18"/>
              </w:rPr>
            </w:pPr>
            <w:r w:rsidRPr="1A8A6A74">
              <w:rPr>
                <w:sz w:val="18"/>
                <w:szCs w:val="18"/>
              </w:rPr>
              <w:t>7</w:t>
            </w:r>
            <w:r w:rsidR="0A1D4B59" w:rsidRPr="1A8A6A74">
              <w:rPr>
                <w:sz w:val="18"/>
                <w:szCs w:val="18"/>
              </w:rPr>
              <w:t>300</w:t>
            </w:r>
            <w:r w:rsidRPr="1A8A6A74">
              <w:rPr>
                <w:sz w:val="18"/>
                <w:szCs w:val="18"/>
              </w:rPr>
              <w:t>0</w:t>
            </w:r>
          </w:p>
        </w:tc>
      </w:tr>
      <w:tr w:rsidR="00D55AAA" w:rsidRPr="00FD0172" w14:paraId="50D25B17" w14:textId="77777777" w:rsidTr="7726FDA1">
        <w:tc>
          <w:tcPr>
            <w:tcW w:w="3377" w:type="dxa"/>
            <w:tcMar>
              <w:top w:w="28" w:type="dxa"/>
              <w:bottom w:w="28" w:type="dxa"/>
            </w:tcMar>
          </w:tcPr>
          <w:p w14:paraId="62A687C1" w14:textId="2D7F705A"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Atsiskaitomosios sąskaitos Nr.</w:t>
            </w:r>
          </w:p>
        </w:tc>
        <w:tc>
          <w:tcPr>
            <w:tcW w:w="7255" w:type="dxa"/>
            <w:gridSpan w:val="2"/>
            <w:tcMar>
              <w:top w:w="28" w:type="dxa"/>
              <w:bottom w:w="28" w:type="dxa"/>
            </w:tcMar>
          </w:tcPr>
          <w:p w14:paraId="29B2F0F3" w14:textId="0D05EA97" w:rsidR="00587F6B" w:rsidRPr="00FD0172" w:rsidRDefault="00587F6B" w:rsidP="00042CA5">
            <w:pPr>
              <w:keepNext/>
              <w:keepLines/>
              <w:widowControl w:val="0"/>
              <w:spacing w:after="120"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7726FDA1">
        <w:tc>
          <w:tcPr>
            <w:tcW w:w="10632" w:type="dxa"/>
            <w:gridSpan w:val="3"/>
            <w:tcMar>
              <w:top w:w="28" w:type="dxa"/>
              <w:bottom w:w="28" w:type="dxa"/>
            </w:tcMar>
          </w:tcPr>
          <w:p w14:paraId="72C55CE3" w14:textId="07206417" w:rsidR="00B86ECA" w:rsidRPr="00FD0172" w:rsidRDefault="00B86ECA" w:rsidP="00E37BD3">
            <w:pPr>
              <w:spacing w:line="240" w:lineRule="auto"/>
              <w:jc w:val="center"/>
              <w:rPr>
                <w:color w:val="000000"/>
                <w:sz w:val="18"/>
                <w:szCs w:val="18"/>
              </w:rPr>
            </w:pPr>
          </w:p>
        </w:tc>
      </w:tr>
      <w:tr w:rsidR="00A74725" w:rsidRPr="00FD0172" w14:paraId="431AB18D" w14:textId="77777777" w:rsidTr="7726FDA1">
        <w:tc>
          <w:tcPr>
            <w:tcW w:w="10632" w:type="dxa"/>
            <w:gridSpan w:val="3"/>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1405579"/>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7726FDA1">
        <w:trPr>
          <w:trHeight w:val="244"/>
        </w:trPr>
        <w:tc>
          <w:tcPr>
            <w:tcW w:w="10632" w:type="dxa"/>
            <w:gridSpan w:val="3"/>
            <w:shd w:val="clear" w:color="auto" w:fill="FFFFFF" w:themeFill="background1"/>
            <w:tcMar>
              <w:top w:w="28" w:type="dxa"/>
              <w:bottom w:w="28" w:type="dxa"/>
            </w:tcMar>
          </w:tcPr>
          <w:p w14:paraId="719B7BCC" w14:textId="77777777" w:rsidR="00B943C5" w:rsidRPr="009A3347" w:rsidRDefault="00B943C5" w:rsidP="005B45EB">
            <w:pPr>
              <w:spacing w:line="240" w:lineRule="auto"/>
              <w:jc w:val="center"/>
              <w:rPr>
                <w:b/>
                <w:bCs/>
                <w:color w:val="FFFFFF" w:themeColor="background1"/>
                <w:sz w:val="14"/>
                <w:szCs w:val="14"/>
              </w:rPr>
            </w:pPr>
          </w:p>
        </w:tc>
      </w:tr>
      <w:tr w:rsidR="005126D6" w:rsidRPr="00FD0172" w14:paraId="475CDD53" w14:textId="77777777" w:rsidTr="7726FDA1">
        <w:tc>
          <w:tcPr>
            <w:tcW w:w="3377"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46"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21BC1420" w14:textId="6C4FC6A8" w:rsidR="005126D6" w:rsidRPr="00FD0172" w:rsidRDefault="005126D6" w:rsidP="00FD0172">
            <w:pPr>
              <w:pStyle w:val="ListParagraph"/>
              <w:spacing w:after="12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7726FDA1">
        <w:tc>
          <w:tcPr>
            <w:tcW w:w="3377"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25B59B8C" w14:textId="2B356C65" w:rsidR="005126D6" w:rsidRPr="00FD0172" w:rsidRDefault="005126D6" w:rsidP="00B664B2">
            <w:pPr>
              <w:spacing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p>
          <w:p w14:paraId="41CB7676" w14:textId="431D0368" w:rsidR="005126D6" w:rsidRPr="00FD0172" w:rsidRDefault="005126D6" w:rsidP="00FD0172">
            <w:pPr>
              <w:pStyle w:val="ListParagraph"/>
              <w:spacing w:after="120" w:line="240" w:lineRule="auto"/>
              <w:ind w:left="0"/>
              <w:contextualSpacing w:val="0"/>
              <w:jc w:val="both"/>
              <w:rPr>
                <w:rFonts w:eastAsia="Calibri"/>
                <w:b/>
                <w:bCs/>
                <w:iCs/>
                <w:sz w:val="18"/>
                <w:szCs w:val="18"/>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3AA8C24F" w14:textId="77777777" w:rsidTr="7726FDA1">
        <w:trPr>
          <w:trHeight w:val="339"/>
        </w:trPr>
        <w:tc>
          <w:tcPr>
            <w:tcW w:w="3377"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7EEBE478" w14:textId="2DC0880E" w:rsidR="00DB3F53" w:rsidRPr="00FD0172" w:rsidRDefault="00DB3F53" w:rsidP="003577DB">
            <w:pPr>
              <w:spacing w:after="8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CA7517" w:rsidRPr="00FD0172" w14:paraId="5ABD799E" w14:textId="77777777" w:rsidTr="7726FDA1">
        <w:trPr>
          <w:trHeight w:val="339"/>
        </w:trPr>
        <w:tc>
          <w:tcPr>
            <w:tcW w:w="3377" w:type="dxa"/>
            <w:vMerge/>
            <w:tcMar>
              <w:top w:w="28" w:type="dxa"/>
              <w:bottom w:w="28" w:type="dxa"/>
            </w:tcMar>
          </w:tcPr>
          <w:p w14:paraId="76D1109B" w14:textId="77777777" w:rsidR="00CA7517" w:rsidRPr="00FD0172" w:rsidRDefault="00CA7517"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D76F3E2" w14:textId="77777777" w:rsidR="00CA7517" w:rsidRPr="00FD0172" w:rsidRDefault="00CA7517"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6776FC64" w14:textId="31EF94D1" w:rsidR="00CA7517" w:rsidRPr="00FD0172" w:rsidRDefault="00CA7517" w:rsidP="003577DB">
            <w:pPr>
              <w:spacing w:after="80" w:line="240" w:lineRule="auto"/>
              <w:jc w:val="both"/>
              <w:rPr>
                <w:rFonts w:eastAsia="Calibri"/>
                <w:b/>
                <w:bCs/>
                <w:iCs/>
                <w:sz w:val="18"/>
                <w:szCs w:val="18"/>
              </w:rPr>
            </w:pPr>
            <w:r w:rsidRPr="00CA7517">
              <w:rPr>
                <w:b/>
                <w:bCs/>
                <w:sz w:val="18"/>
                <w:szCs w:val="22"/>
              </w:rPr>
              <w:t xml:space="preserve">JVS </w:t>
            </w:r>
            <w:r w:rsidRPr="00CA7517">
              <w:rPr>
                <w:sz w:val="18"/>
                <w:szCs w:val="22"/>
              </w:rPr>
              <w:t>– jungtinės veiklos sutartis.</w:t>
            </w:r>
          </w:p>
        </w:tc>
      </w:tr>
      <w:tr w:rsidR="00DB3F53" w:rsidRPr="00FD0172" w14:paraId="497BA9C5" w14:textId="77777777" w:rsidTr="7726FDA1">
        <w:tc>
          <w:tcPr>
            <w:tcW w:w="3377"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4F92B020" w14:textId="4E305C20"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7726FDA1">
        <w:tc>
          <w:tcPr>
            <w:tcW w:w="3377"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7D4F4F24" w14:textId="357D8B21"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Pasiūlymo teikimo metu dar nėra tiekėjo, ūkio subjekto, kurio pajėgumais remiamasi, darbuotojas, tačiau jį ketinama įdarbinti, jei </w:t>
            </w:r>
            <w:r w:rsidR="00B36F0B">
              <w:rPr>
                <w:sz w:val="18"/>
                <w:szCs w:val="18"/>
              </w:rPr>
              <w:t>P</w:t>
            </w:r>
            <w:r w:rsidRPr="00FD0172">
              <w:rPr>
                <w:sz w:val="18"/>
                <w:szCs w:val="18"/>
              </w:rPr>
              <w:t>asiūlymas būtų pripažintas laimėjusiu.</w:t>
            </w:r>
          </w:p>
        </w:tc>
      </w:tr>
      <w:tr w:rsidR="00DB3F53" w:rsidRPr="00FD0172" w14:paraId="744118E9" w14:textId="77777777" w:rsidTr="7726FDA1">
        <w:tc>
          <w:tcPr>
            <w:tcW w:w="3377"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41F878DA" w14:textId="49268835" w:rsidR="00DB3F53" w:rsidRPr="00FD0172" w:rsidRDefault="00DB3F53" w:rsidP="00FD0172">
            <w:pPr>
              <w:spacing w:after="12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7726FDA1">
        <w:tc>
          <w:tcPr>
            <w:tcW w:w="3377"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7A297332" w14:textId="60915B17"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5D42F275" w14:textId="77777777" w:rsidTr="7726FDA1">
        <w:tc>
          <w:tcPr>
            <w:tcW w:w="3377"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247CA7ED" w14:textId="1BC530FB" w:rsidR="00DB3F53" w:rsidRPr="00FD0172" w:rsidRDefault="00DB3F53" w:rsidP="000327E9">
            <w:pPr>
              <w:widowControl w:val="0"/>
              <w:spacing w:after="120" w:line="240" w:lineRule="auto"/>
              <w:jc w:val="both"/>
              <w:rPr>
                <w:rFonts w:eastAsia="Calibri"/>
                <w:b/>
                <w:bCs/>
                <w:iCs/>
                <w:sz w:val="18"/>
                <w:szCs w:val="18"/>
              </w:rPr>
            </w:pPr>
            <w:r w:rsidRPr="00FD0172">
              <w:rPr>
                <w:b/>
                <w:bCs/>
                <w:sz w:val="18"/>
                <w:szCs w:val="18"/>
              </w:rPr>
              <w:t>Pasiūlymas</w:t>
            </w:r>
            <w:r w:rsidRPr="00FD0172">
              <w:rPr>
                <w:sz w:val="18"/>
                <w:szCs w:val="18"/>
              </w:rPr>
              <w:t xml:space="preserve"> – </w:t>
            </w:r>
            <w:r w:rsidR="00E93EA9">
              <w:rPr>
                <w:sz w:val="18"/>
                <w:szCs w:val="18"/>
              </w:rPr>
              <w:t>tiekėjo pateiktų dokumentų visuma.</w:t>
            </w:r>
          </w:p>
        </w:tc>
      </w:tr>
      <w:tr w:rsidR="00DB3F53" w:rsidRPr="00FD0172" w14:paraId="168B2950" w14:textId="77777777" w:rsidTr="7726FDA1">
        <w:tc>
          <w:tcPr>
            <w:tcW w:w="3377"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111966D8" w14:textId="07EE4265"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00B15B97"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6D784A" w:rsidRPr="00FB3EF3">
              <w:rPr>
                <w:sz w:val="18"/>
                <w:szCs w:val="18"/>
              </w:rPr>
              <w:t xml:space="preserve">taikomos tiekėjui teikiant patikslinimus, o KC – vertinant </w:t>
            </w:r>
            <w:r w:rsidR="00264B92">
              <w:rPr>
                <w:sz w:val="18"/>
                <w:szCs w:val="18"/>
              </w:rPr>
              <w:t>P</w:t>
            </w:r>
            <w:r w:rsidR="006D784A" w:rsidRPr="00FB3EF3">
              <w:rPr>
                <w:sz w:val="18"/>
                <w:szCs w:val="18"/>
              </w:rPr>
              <w:t>asiūlymus.</w:t>
            </w:r>
          </w:p>
        </w:tc>
      </w:tr>
      <w:tr w:rsidR="00DB3F53" w:rsidRPr="00FD0172" w14:paraId="6592AA22" w14:textId="77777777" w:rsidTr="7726FDA1">
        <w:tc>
          <w:tcPr>
            <w:tcW w:w="3377"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409314D3" w14:textId="3B04A276" w:rsidR="00DB3F53" w:rsidRPr="00FD0172" w:rsidRDefault="00DB3F53" w:rsidP="00FD0172">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w:t>
            </w:r>
            <w:r w:rsidR="00232A99">
              <w:rPr>
                <w:rFonts w:eastAsia="Calibri"/>
                <w:b/>
                <w:bCs/>
                <w:iCs/>
                <w:sz w:val="18"/>
                <w:szCs w:val="18"/>
              </w:rPr>
              <w:t xml:space="preserve"> arba Pirkimo dokumentai</w:t>
            </w:r>
            <w:r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7726FDA1">
        <w:tc>
          <w:tcPr>
            <w:tcW w:w="3377"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111E9863" w14:textId="522BD3AE" w:rsidR="00DB3F53" w:rsidRPr="00FD0172" w:rsidRDefault="00DB3F53" w:rsidP="00FD0172">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7726FDA1">
        <w:tc>
          <w:tcPr>
            <w:tcW w:w="3377"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117057DD" w14:textId="76649FBC"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7726FDA1">
        <w:tc>
          <w:tcPr>
            <w:tcW w:w="3377"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1B25FD20" w14:textId="4FEDE162" w:rsidR="00DB3F53" w:rsidRPr="00FD0172" w:rsidRDefault="00DB3F53" w:rsidP="009A3347">
            <w:pPr>
              <w:widowControl w:val="0"/>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00CD4040">
              <w:rPr>
                <w:rStyle w:val="normaltextrun"/>
                <w:rFonts w:eastAsiaTheme="majorEastAsia"/>
                <w:color w:val="000000"/>
                <w:sz w:val="18"/>
                <w:szCs w:val="18"/>
              </w:rPr>
              <w:t>š</w:t>
            </w:r>
            <w:r w:rsidRPr="00FD0172">
              <w:rPr>
                <w:rStyle w:val="normaltextrun"/>
                <w:rFonts w:eastAsiaTheme="majorEastAsia"/>
                <w:color w:val="000000"/>
                <w:sz w:val="18"/>
                <w:szCs w:val="18"/>
              </w:rPr>
              <w:t>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w:t>
            </w:r>
            <w:r w:rsidR="00CD110A">
              <w:rPr>
                <w:rStyle w:val="normaltextrun"/>
                <w:rFonts w:eastAsiaTheme="majorEastAsia"/>
                <w:color w:val="000000"/>
                <w:sz w:val="18"/>
                <w:szCs w:val="18"/>
              </w:rPr>
              <w:t>,</w:t>
            </w:r>
            <w:r w:rsidRPr="00FD0172">
              <w:rPr>
                <w:rStyle w:val="normaltextrun"/>
                <w:rFonts w:eastAsiaTheme="majorEastAsia"/>
                <w:color w:val="000000"/>
                <w:sz w:val="18"/>
                <w:szCs w:val="18"/>
              </w:rPr>
              <w:t xml:space="preserve">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7726FDA1">
        <w:tc>
          <w:tcPr>
            <w:tcW w:w="3377"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1AF81B93" w14:textId="66B279CE" w:rsidR="00DB3F53" w:rsidRPr="00FD0172" w:rsidRDefault="00DB3F53" w:rsidP="00FD0172">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7726FDA1">
        <w:tc>
          <w:tcPr>
            <w:tcW w:w="3377"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7726FDA1">
        <w:tc>
          <w:tcPr>
            <w:tcW w:w="3377" w:type="dxa"/>
            <w:shd w:val="clear" w:color="auto" w:fill="FFFFFF" w:themeFill="background1"/>
            <w:tcMar>
              <w:top w:w="28" w:type="dxa"/>
              <w:bottom w:w="28" w:type="dxa"/>
            </w:tcMar>
          </w:tcPr>
          <w:p w14:paraId="66B310C1" w14:textId="77777777" w:rsidR="00DB3F53" w:rsidRPr="00B664B2" w:rsidRDefault="00DB3F53" w:rsidP="00DB3F53">
            <w:pPr>
              <w:pStyle w:val="ListParagraph"/>
              <w:spacing w:line="240" w:lineRule="auto"/>
              <w:ind w:left="360" w:right="178"/>
              <w:rPr>
                <w:b/>
                <w:bCs/>
                <w:sz w:val="10"/>
                <w:szCs w:val="10"/>
              </w:rPr>
            </w:pPr>
          </w:p>
        </w:tc>
        <w:tc>
          <w:tcPr>
            <w:tcW w:w="7255" w:type="dxa"/>
            <w:gridSpan w:val="2"/>
            <w:shd w:val="clear" w:color="auto" w:fill="FFFFFF" w:themeFill="background1"/>
            <w:tcMar>
              <w:top w:w="28" w:type="dxa"/>
              <w:bottom w:w="28" w:type="dxa"/>
            </w:tcMar>
          </w:tcPr>
          <w:p w14:paraId="7E96A83C" w14:textId="77777777" w:rsidR="00DB3F53" w:rsidRPr="00B664B2" w:rsidRDefault="00DB3F53" w:rsidP="00DB3F53">
            <w:pPr>
              <w:pStyle w:val="ListParagraph"/>
              <w:spacing w:after="120" w:line="240" w:lineRule="auto"/>
              <w:ind w:left="718"/>
              <w:contextualSpacing w:val="0"/>
              <w:jc w:val="both"/>
              <w:rPr>
                <w:rFonts w:eastAsia="Calibri"/>
                <w:b/>
                <w:bCs/>
                <w:iCs/>
                <w:sz w:val="10"/>
                <w:szCs w:val="10"/>
              </w:rPr>
            </w:pPr>
          </w:p>
        </w:tc>
      </w:tr>
      <w:tr w:rsidR="00FD2864" w:rsidRPr="00FD0172" w14:paraId="3078D15F" w14:textId="77777777" w:rsidTr="7726FDA1">
        <w:trPr>
          <w:trHeight w:val="1016"/>
        </w:trPr>
        <w:tc>
          <w:tcPr>
            <w:tcW w:w="3377"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46"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shd w:val="clear" w:color="auto" w:fill="FFFFFF" w:themeFill="background1"/>
          </w:tcPr>
          <w:p w14:paraId="05AD3A7A" w14:textId="1AAD8B0D" w:rsidR="00FD2864" w:rsidRPr="00FD0172" w:rsidRDefault="00FD2864" w:rsidP="006D784A">
            <w:pPr>
              <w:pStyle w:val="ListParagraph"/>
              <w:spacing w:line="240" w:lineRule="auto"/>
              <w:ind w:left="0"/>
              <w:contextualSpacing w:val="0"/>
              <w:jc w:val="both"/>
              <w:rPr>
                <w:sz w:val="18"/>
                <w:szCs w:val="18"/>
              </w:rPr>
            </w:pPr>
            <w:r w:rsidRPr="00FD0172">
              <w:rPr>
                <w:rFonts w:eastAsia="Calibri"/>
                <w:sz w:val="18"/>
                <w:szCs w:val="18"/>
              </w:rPr>
              <w:t>Pirkimas atliekamas vadovaujantis šiais pirkimo dokumentais,</w:t>
            </w:r>
            <w:r w:rsidR="00DA4AD4">
              <w:rPr>
                <w:rFonts w:eastAsia="Calibri"/>
                <w:sz w:val="18"/>
                <w:szCs w:val="18"/>
              </w:rPr>
              <w:t xml:space="preserve"> </w:t>
            </w:r>
            <w:r w:rsidR="00DA4AD4" w:rsidRPr="00DA4AD4">
              <w:rPr>
                <w:sz w:val="18"/>
                <w:szCs w:val="22"/>
              </w:rPr>
              <w:t>AB „Lietuvos geležinkeliai“ įmonių grupės perkančiųjų subjektų mažos vertės pirkimų tvarkos aprašu, patvirtintu UAB „LTG Kompetencijų centras“ vadovo 2025 m. sausio 28 d. sprendimu Nr. SPR-L1(KC)-4/2025</w:t>
            </w:r>
            <w:r w:rsidR="00887BA5">
              <w:rPr>
                <w:sz w:val="18"/>
                <w:szCs w:val="22"/>
              </w:rPr>
              <w:t xml:space="preserve"> </w:t>
            </w:r>
            <w:r w:rsidR="00887BA5" w:rsidRPr="00887BA5">
              <w:rPr>
                <w:rFonts w:eastAsia="Calibri"/>
                <w:sz w:val="18"/>
                <w:szCs w:val="18"/>
              </w:rPr>
              <w:t xml:space="preserve">arba </w:t>
            </w:r>
            <w:r w:rsidR="00960BC6" w:rsidRPr="00960BC6">
              <w:rPr>
                <w:sz w:val="18"/>
                <w:szCs w:val="22"/>
              </w:rPr>
              <w:t>Viešųjų pirkimų tarnybos 2017 m. birželio 28 d. direktoriaus įsakymu Nr. 1S-97 patvirtinto mažos vertės pirkimų tvarkos aprašu, taikomo klasikinio sektoriaus pirkimams</w:t>
            </w:r>
            <w:r w:rsidR="00A15E0E">
              <w:rPr>
                <w:rFonts w:eastAsia="Calibri"/>
                <w:sz w:val="18"/>
                <w:szCs w:val="18"/>
              </w:rPr>
              <w:t>, taip pat</w:t>
            </w:r>
            <w:r w:rsidR="008F63AB">
              <w:rPr>
                <w:rFonts w:eastAsia="Calibri"/>
                <w:sz w:val="18"/>
                <w:szCs w:val="18"/>
              </w:rPr>
              <w:t xml:space="preserve">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4FDA52F4" w:rsidR="00FD2864" w:rsidRPr="00FD0172" w:rsidRDefault="00FD2864" w:rsidP="006D784A">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7726FDA1">
        <w:tc>
          <w:tcPr>
            <w:tcW w:w="3377"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shd w:val="clear" w:color="auto" w:fill="FFFFFF" w:themeFill="background1"/>
          </w:tcPr>
          <w:p w14:paraId="1DC9D54F" w14:textId="522009E2" w:rsidR="00FD2864" w:rsidRPr="00FD0172" w:rsidRDefault="00F45CAC"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F91C90">
              <w:rPr>
                <w:rFonts w:eastAsia="Calibri"/>
                <w:sz w:val="18"/>
                <w:szCs w:val="18"/>
              </w:rPr>
              <w:t xml:space="preserve"> nebuvo paskelbtas</w:t>
            </w:r>
            <w:r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7726FDA1">
        <w:tc>
          <w:tcPr>
            <w:tcW w:w="3377"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255" w:type="dxa"/>
            <w:gridSpan w:val="2"/>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7726FDA1">
        <w:tc>
          <w:tcPr>
            <w:tcW w:w="3377"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46"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7726FDA1">
        <w:tc>
          <w:tcPr>
            <w:tcW w:w="3377"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7726FDA1">
        <w:tc>
          <w:tcPr>
            <w:tcW w:w="3377" w:type="dxa"/>
            <w:shd w:val="clear" w:color="auto" w:fill="FFFFFF" w:themeFill="background1"/>
            <w:tcMar>
              <w:top w:w="28" w:type="dxa"/>
              <w:bottom w:w="28" w:type="dxa"/>
            </w:tcMar>
          </w:tcPr>
          <w:p w14:paraId="5D0B9504" w14:textId="3644A7D5" w:rsidR="00DB3F53" w:rsidRPr="00B664B2" w:rsidRDefault="00DB3F53" w:rsidP="009D66C4">
            <w:pPr>
              <w:pStyle w:val="ListParagraph"/>
              <w:spacing w:line="240" w:lineRule="auto"/>
              <w:ind w:left="360" w:right="178"/>
              <w:rPr>
                <w:b/>
                <w:bCs/>
                <w:sz w:val="14"/>
                <w:szCs w:val="14"/>
              </w:rPr>
            </w:pPr>
          </w:p>
        </w:tc>
        <w:tc>
          <w:tcPr>
            <w:tcW w:w="7255" w:type="dxa"/>
            <w:gridSpan w:val="2"/>
            <w:shd w:val="clear" w:color="auto" w:fill="FFFFFF" w:themeFill="background1"/>
            <w:tcMar>
              <w:top w:w="28" w:type="dxa"/>
              <w:bottom w:w="28" w:type="dxa"/>
            </w:tcMar>
          </w:tcPr>
          <w:p w14:paraId="206096C4" w14:textId="26CFBA92" w:rsidR="00DB3F53" w:rsidRPr="00B664B2" w:rsidRDefault="00DB3F53" w:rsidP="00CC1560">
            <w:pPr>
              <w:pStyle w:val="ListParagraph"/>
              <w:spacing w:after="120" w:line="240" w:lineRule="auto"/>
              <w:ind w:left="718"/>
              <w:contextualSpacing w:val="0"/>
              <w:jc w:val="both"/>
              <w:rPr>
                <w:sz w:val="14"/>
                <w:szCs w:val="14"/>
              </w:rPr>
            </w:pPr>
          </w:p>
        </w:tc>
      </w:tr>
      <w:tr w:rsidR="0066479B" w:rsidRPr="00FD0172" w14:paraId="1E8FCF71" w14:textId="77777777" w:rsidTr="7726FDA1">
        <w:tc>
          <w:tcPr>
            <w:tcW w:w="3377"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409" w:type="dxa"/>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7726FDA1">
        <w:trPr>
          <w:trHeight w:val="94"/>
        </w:trPr>
        <w:tc>
          <w:tcPr>
            <w:tcW w:w="3377"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shd w:val="clear" w:color="auto" w:fill="FFFFFF" w:themeFill="background1"/>
          </w:tcPr>
          <w:p w14:paraId="5F1AE020" w14:textId="7E6AF457"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 xml:space="preserve">Tiekėjai teikia </w:t>
            </w:r>
            <w:r w:rsidR="006A50E1">
              <w:rPr>
                <w:rFonts w:eastAsia="Calibri"/>
                <w:sz w:val="18"/>
                <w:szCs w:val="18"/>
              </w:rPr>
              <w:t>P</w:t>
            </w:r>
            <w:r w:rsidR="003A7526">
              <w:rPr>
                <w:rFonts w:eastAsia="Calibri"/>
                <w:sz w:val="18"/>
                <w:szCs w:val="18"/>
              </w:rPr>
              <w:t>asiūlymus</w:t>
            </w:r>
            <w:r w:rsidR="00700A73">
              <w:rPr>
                <w:rFonts w:eastAsia="Calibri"/>
                <w:sz w:val="18"/>
                <w:szCs w:val="18"/>
              </w:rPr>
              <w:t>.</w:t>
            </w:r>
          </w:p>
        </w:tc>
      </w:tr>
      <w:tr w:rsidR="0066479B" w:rsidRPr="00FD0172" w14:paraId="1D675091" w14:textId="77777777" w:rsidTr="7726FDA1">
        <w:tc>
          <w:tcPr>
            <w:tcW w:w="3377"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shd w:val="clear" w:color="auto" w:fill="FFFFFF" w:themeFill="background1"/>
          </w:tcPr>
          <w:p w14:paraId="649E065F" w14:textId="0B0BFEC1"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Vertinam</w:t>
            </w:r>
            <w:r w:rsidR="00C43905">
              <w:rPr>
                <w:rFonts w:eastAsia="Calibri"/>
                <w:sz w:val="18"/>
                <w:szCs w:val="18"/>
              </w:rPr>
              <w:t xml:space="preserve">i tiekėjų </w:t>
            </w:r>
            <w:r w:rsidR="00472B6F">
              <w:rPr>
                <w:rFonts w:eastAsia="Calibri"/>
                <w:sz w:val="18"/>
                <w:szCs w:val="18"/>
              </w:rPr>
              <w:t>P</w:t>
            </w:r>
            <w:r w:rsidR="00491021">
              <w:rPr>
                <w:rFonts w:eastAsia="Calibri"/>
                <w:sz w:val="18"/>
                <w:szCs w:val="18"/>
              </w:rPr>
              <w:t>asiūlymai</w:t>
            </w:r>
            <w:r w:rsidR="00E325B6">
              <w:rPr>
                <w:rFonts w:eastAsia="Calibri"/>
                <w:sz w:val="18"/>
                <w:szCs w:val="18"/>
              </w:rPr>
              <w:t>.</w:t>
            </w:r>
          </w:p>
        </w:tc>
      </w:tr>
      <w:tr w:rsidR="0066479B" w:rsidRPr="00FD0172" w14:paraId="5937264E" w14:textId="77777777" w:rsidTr="7726FDA1">
        <w:tc>
          <w:tcPr>
            <w:tcW w:w="3377"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shd w:val="clear" w:color="auto" w:fill="FFFFFF" w:themeFill="background1"/>
          </w:tcPr>
          <w:p w14:paraId="0296408E" w14:textId="1A1F9519"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rFonts w:eastAsia="Calibri"/>
                <w:sz w:val="18"/>
                <w:szCs w:val="18"/>
              </w:rPr>
              <w:t>Vertinam</w:t>
            </w:r>
            <w:r w:rsidR="00F50326">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 xml:space="preserve">ekėjui </w:t>
            </w:r>
            <w:r w:rsidR="00F50326">
              <w:rPr>
                <w:rFonts w:eastAsia="Calibri"/>
                <w:sz w:val="18"/>
                <w:szCs w:val="18"/>
              </w:rPr>
              <w:t xml:space="preserve">atitiktį </w:t>
            </w:r>
            <w:r w:rsidR="00905D2D">
              <w:rPr>
                <w:rFonts w:eastAsia="Calibri"/>
                <w:sz w:val="18"/>
                <w:szCs w:val="18"/>
              </w:rPr>
              <w:t>įrodantys dokumentai</w:t>
            </w:r>
            <w:r w:rsidRPr="00FD0172">
              <w:rPr>
                <w:rFonts w:eastAsia="Calibri"/>
                <w:sz w:val="18"/>
                <w:szCs w:val="18"/>
              </w:rPr>
              <w:t xml:space="preserve">, </w:t>
            </w:r>
            <w:r w:rsidR="00342021">
              <w:rPr>
                <w:rFonts w:eastAsia="Calibri"/>
                <w:sz w:val="18"/>
                <w:szCs w:val="18"/>
              </w:rPr>
              <w:t>jei taikoma.</w:t>
            </w:r>
          </w:p>
        </w:tc>
      </w:tr>
      <w:tr w:rsidR="0066479B" w:rsidRPr="00FD0172" w14:paraId="10375D22" w14:textId="77777777" w:rsidTr="7726FDA1">
        <w:tc>
          <w:tcPr>
            <w:tcW w:w="3377"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shd w:val="clear" w:color="auto" w:fill="FFFFFF" w:themeFill="background1"/>
          </w:tcPr>
          <w:p w14:paraId="3DC02AD1" w14:textId="48036F40"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7FC92C1B" w14:textId="77777777" w:rsidTr="7726FDA1">
        <w:tc>
          <w:tcPr>
            <w:tcW w:w="3377" w:type="dxa"/>
            <w:shd w:val="clear" w:color="auto" w:fill="FFFFFF" w:themeFill="background1"/>
            <w:tcMar>
              <w:top w:w="28" w:type="dxa"/>
              <w:bottom w:w="28" w:type="dxa"/>
            </w:tcMar>
          </w:tcPr>
          <w:p w14:paraId="2149BBF9" w14:textId="77777777" w:rsidR="00DB3F53" w:rsidRPr="00FB5844" w:rsidRDefault="00DB3F53" w:rsidP="00DB3F53">
            <w:pPr>
              <w:pStyle w:val="ListParagraph"/>
              <w:spacing w:line="240" w:lineRule="auto"/>
              <w:ind w:left="360" w:right="178"/>
              <w:rPr>
                <w:b/>
                <w:bCs/>
                <w:sz w:val="16"/>
                <w:szCs w:val="16"/>
              </w:rPr>
            </w:pPr>
          </w:p>
        </w:tc>
        <w:tc>
          <w:tcPr>
            <w:tcW w:w="7255" w:type="dxa"/>
            <w:gridSpan w:val="2"/>
            <w:shd w:val="clear" w:color="auto" w:fill="FFFFFF" w:themeFill="background1"/>
            <w:tcMar>
              <w:top w:w="28" w:type="dxa"/>
              <w:bottom w:w="28" w:type="dxa"/>
            </w:tcMar>
          </w:tcPr>
          <w:p w14:paraId="24BCF329" w14:textId="77777777" w:rsidR="00DB3F53" w:rsidRPr="00FB5844" w:rsidRDefault="00DB3F53" w:rsidP="00DB3F53">
            <w:pPr>
              <w:pStyle w:val="ListParagraph"/>
              <w:spacing w:after="120" w:line="240" w:lineRule="auto"/>
              <w:ind w:left="718"/>
              <w:contextualSpacing w:val="0"/>
              <w:jc w:val="both"/>
              <w:rPr>
                <w:sz w:val="16"/>
                <w:szCs w:val="16"/>
              </w:rPr>
            </w:pPr>
          </w:p>
        </w:tc>
      </w:tr>
      <w:tr w:rsidR="006B34AA" w:rsidRPr="00FD0172" w14:paraId="2DF5DF95" w14:textId="77777777" w:rsidTr="7726FDA1">
        <w:tc>
          <w:tcPr>
            <w:tcW w:w="3377"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46"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7726FDA1">
        <w:tc>
          <w:tcPr>
            <w:tcW w:w="3377"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68C1112B" w14:textId="5C42D640"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7726FDA1">
        <w:tc>
          <w:tcPr>
            <w:tcW w:w="3377"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0075FF56" w14:textId="7CF779E3"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BPS, SPS ir jų priedai;</w:t>
            </w:r>
          </w:p>
        </w:tc>
      </w:tr>
      <w:tr w:rsidR="006B34AA" w:rsidRPr="00FD0172" w14:paraId="40BCCCDC" w14:textId="77777777" w:rsidTr="7726FDA1">
        <w:tc>
          <w:tcPr>
            <w:tcW w:w="3377"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53CED48B" w14:textId="3D0C06B5"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7726FDA1">
        <w:tc>
          <w:tcPr>
            <w:tcW w:w="3377"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30860953" w14:textId="116A105E" w:rsidR="006B34AA" w:rsidRPr="00FD0172" w:rsidRDefault="006B34AA" w:rsidP="000878BC">
            <w:pPr>
              <w:pStyle w:val="ListParagraph"/>
              <w:numPr>
                <w:ilvl w:val="0"/>
                <w:numId w:val="15"/>
              </w:numPr>
              <w:tabs>
                <w:tab w:val="left" w:pos="1134"/>
                <w:tab w:val="left" w:pos="1560"/>
              </w:tabs>
              <w:spacing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7726FDA1">
        <w:tc>
          <w:tcPr>
            <w:tcW w:w="3377"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264225BA" w14:textId="77777777" w:rsidR="006B34AA" w:rsidRDefault="006B34AA" w:rsidP="00686B68">
            <w:pPr>
              <w:spacing w:line="240" w:lineRule="auto"/>
              <w:jc w:val="both"/>
              <w:rPr>
                <w:sz w:val="18"/>
                <w:szCs w:val="18"/>
                <w:lang w:eastAsia="lt-LT"/>
              </w:rPr>
            </w:pPr>
          </w:p>
          <w:p w14:paraId="13B9D7FB" w14:textId="77777777" w:rsidR="000C39CB" w:rsidRPr="00FD0172" w:rsidRDefault="000C39CB" w:rsidP="00686B68">
            <w:pPr>
              <w:spacing w:line="240" w:lineRule="auto"/>
              <w:jc w:val="both"/>
              <w:rPr>
                <w:sz w:val="18"/>
                <w:szCs w:val="18"/>
                <w:lang w:eastAsia="lt-LT"/>
              </w:rPr>
            </w:pPr>
          </w:p>
        </w:tc>
      </w:tr>
      <w:tr w:rsidR="006B34AA" w:rsidRPr="00FD0172" w14:paraId="1170F384" w14:textId="77777777" w:rsidTr="7726FDA1">
        <w:tc>
          <w:tcPr>
            <w:tcW w:w="3377"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7726FDA1">
        <w:tc>
          <w:tcPr>
            <w:tcW w:w="3377"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51E23CB9" w14:textId="5A4F8984"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7726FDA1">
        <w:tc>
          <w:tcPr>
            <w:tcW w:w="3377"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7A265CFC" w14:textId="385B69F1"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7726FDA1">
        <w:tc>
          <w:tcPr>
            <w:tcW w:w="3377"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4AD1C9A7" w14:textId="25FC05FD"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7726FDA1">
        <w:tc>
          <w:tcPr>
            <w:tcW w:w="3377"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04969359" w14:textId="507E80AB"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7726FDA1">
        <w:tc>
          <w:tcPr>
            <w:tcW w:w="3377"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17DE9E80" w14:textId="201AFE15"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7726FDA1">
        <w:tc>
          <w:tcPr>
            <w:tcW w:w="3377"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6C1B998C" w14:textId="4B1C76BA"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Sutartis</w:t>
            </w:r>
            <w:r w:rsidR="00BA6FC7">
              <w:rPr>
                <w:sz w:val="18"/>
                <w:szCs w:val="18"/>
                <w:lang w:eastAsia="lt-LT"/>
              </w:rPr>
              <w:t>:</w:t>
            </w:r>
          </w:p>
        </w:tc>
      </w:tr>
      <w:tr w:rsidR="006B34AA" w:rsidRPr="00FD0172" w14:paraId="24470701" w14:textId="77777777" w:rsidTr="7726FDA1">
        <w:tc>
          <w:tcPr>
            <w:tcW w:w="3377"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362AD556" w14:textId="3FE34D6F" w:rsidR="006B34AA" w:rsidRPr="00FD0172" w:rsidRDefault="006B34AA" w:rsidP="00B2655C">
            <w:pPr>
              <w:pStyle w:val="ListParagraph"/>
              <w:numPr>
                <w:ilvl w:val="0"/>
                <w:numId w:val="17"/>
              </w:numPr>
              <w:tabs>
                <w:tab w:val="left" w:pos="1134"/>
                <w:tab w:val="left" w:pos="1560"/>
              </w:tabs>
              <w:spacing w:line="240" w:lineRule="auto"/>
              <w:ind w:left="320" w:hanging="283"/>
              <w:jc w:val="both"/>
              <w:rPr>
                <w:sz w:val="18"/>
                <w:szCs w:val="18"/>
              </w:rPr>
            </w:pPr>
            <w:r w:rsidRPr="00FD0172">
              <w:rPr>
                <w:sz w:val="18"/>
                <w:szCs w:val="18"/>
                <w:lang w:eastAsia="lt-LT"/>
              </w:rPr>
              <w:t>Sutarties specialiosios sąlygos</w:t>
            </w:r>
            <w:r w:rsidR="00E5760E">
              <w:rPr>
                <w:sz w:val="18"/>
                <w:szCs w:val="18"/>
                <w:lang w:eastAsia="lt-LT"/>
              </w:rPr>
              <w:t>;</w:t>
            </w:r>
          </w:p>
        </w:tc>
      </w:tr>
      <w:tr w:rsidR="006B34AA" w:rsidRPr="00FD0172" w14:paraId="271B3332" w14:textId="77777777" w:rsidTr="7726FDA1">
        <w:tc>
          <w:tcPr>
            <w:tcW w:w="3377"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6A8FBB8E" w14:textId="165F3F1C" w:rsidR="00B2655C" w:rsidRPr="006E5480" w:rsidRDefault="006B34AA" w:rsidP="006852F4">
            <w:pPr>
              <w:pStyle w:val="ListParagraph"/>
              <w:numPr>
                <w:ilvl w:val="0"/>
                <w:numId w:val="17"/>
              </w:numPr>
              <w:tabs>
                <w:tab w:val="left" w:pos="1134"/>
                <w:tab w:val="left" w:pos="1560"/>
              </w:tabs>
              <w:spacing w:line="240" w:lineRule="auto"/>
              <w:ind w:left="324" w:hanging="284"/>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7726FDA1">
        <w:tc>
          <w:tcPr>
            <w:tcW w:w="3377" w:type="dxa"/>
            <w:shd w:val="clear" w:color="auto" w:fill="FFFFFF" w:themeFill="background1"/>
            <w:tcMar>
              <w:top w:w="28" w:type="dxa"/>
              <w:bottom w:w="28" w:type="dxa"/>
            </w:tcMar>
          </w:tcPr>
          <w:p w14:paraId="41168B2D" w14:textId="77777777" w:rsidR="00DB3F53" w:rsidRPr="000E1612" w:rsidRDefault="00DB3F53" w:rsidP="00DB3F53">
            <w:pPr>
              <w:pStyle w:val="ListParagraph"/>
              <w:spacing w:line="240" w:lineRule="auto"/>
              <w:ind w:left="360" w:right="178"/>
              <w:rPr>
                <w:b/>
                <w:bCs/>
                <w:sz w:val="12"/>
                <w:szCs w:val="12"/>
              </w:rPr>
            </w:pPr>
          </w:p>
        </w:tc>
        <w:tc>
          <w:tcPr>
            <w:tcW w:w="7255" w:type="dxa"/>
            <w:gridSpan w:val="2"/>
            <w:shd w:val="clear" w:color="auto" w:fill="FFFFFF" w:themeFill="background1"/>
            <w:tcMar>
              <w:top w:w="28" w:type="dxa"/>
              <w:bottom w:w="28" w:type="dxa"/>
            </w:tcMar>
          </w:tcPr>
          <w:p w14:paraId="18E61F95" w14:textId="77777777" w:rsidR="00DB3F53" w:rsidRPr="000E1612" w:rsidRDefault="00DB3F53" w:rsidP="00DB3F53">
            <w:pPr>
              <w:pStyle w:val="ListParagraph"/>
              <w:spacing w:after="120" w:line="240" w:lineRule="auto"/>
              <w:ind w:left="718"/>
              <w:contextualSpacing w:val="0"/>
              <w:jc w:val="both"/>
              <w:rPr>
                <w:color w:val="000000" w:themeColor="text1"/>
                <w:sz w:val="12"/>
                <w:szCs w:val="12"/>
              </w:rPr>
            </w:pPr>
          </w:p>
        </w:tc>
      </w:tr>
      <w:tr w:rsidR="006852F4" w:rsidRPr="00FD0172" w14:paraId="72EBF8F7" w14:textId="77777777" w:rsidTr="7726FDA1">
        <w:tc>
          <w:tcPr>
            <w:tcW w:w="3377"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46"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723EEBE1" w14:textId="6599B2BC"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w:t>
            </w:r>
            <w:r w:rsidR="00576C81">
              <w:rPr>
                <w:sz w:val="18"/>
                <w:szCs w:val="18"/>
              </w:rPr>
              <w:t>P</w:t>
            </w:r>
            <w:r w:rsidRPr="00FD0172">
              <w:rPr>
                <w:sz w:val="18"/>
                <w:szCs w:val="18"/>
              </w:rPr>
              <w:t xml:space="preserve">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7726FDA1">
        <w:tc>
          <w:tcPr>
            <w:tcW w:w="3377" w:type="dxa"/>
            <w:shd w:val="clear" w:color="auto" w:fill="FFFFFF" w:themeFill="background1"/>
            <w:tcMar>
              <w:top w:w="28" w:type="dxa"/>
              <w:bottom w:w="28" w:type="dxa"/>
            </w:tcMar>
          </w:tcPr>
          <w:p w14:paraId="5A90B547" w14:textId="77777777" w:rsidR="00754EDA" w:rsidRPr="00CE09BC" w:rsidRDefault="00754EDA" w:rsidP="00754EDA">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C87479F" w14:textId="77777777" w:rsidR="00754EDA" w:rsidRPr="00CE09BC" w:rsidRDefault="00754EDA" w:rsidP="00754EDA">
            <w:pPr>
              <w:pStyle w:val="ListParagraph"/>
              <w:spacing w:after="120" w:line="240" w:lineRule="auto"/>
              <w:ind w:left="718"/>
              <w:contextualSpacing w:val="0"/>
              <w:jc w:val="both"/>
              <w:rPr>
                <w:sz w:val="10"/>
                <w:szCs w:val="10"/>
                <w:lang w:eastAsia="lt-LT"/>
              </w:rPr>
            </w:pPr>
          </w:p>
        </w:tc>
        <w:tc>
          <w:tcPr>
            <w:tcW w:w="6409" w:type="dxa"/>
            <w:shd w:val="clear" w:color="auto" w:fill="FFFFFF" w:themeFill="background1"/>
          </w:tcPr>
          <w:p w14:paraId="6CD38F00" w14:textId="77777777" w:rsidR="00754EDA" w:rsidRPr="00CE09BC" w:rsidRDefault="00754EDA" w:rsidP="00747DE1">
            <w:pPr>
              <w:pStyle w:val="ListParagraph"/>
              <w:spacing w:after="120" w:line="240" w:lineRule="auto"/>
              <w:ind w:left="0"/>
              <w:contextualSpacing w:val="0"/>
              <w:jc w:val="both"/>
              <w:rPr>
                <w:color w:val="000000" w:themeColor="text1"/>
                <w:sz w:val="10"/>
                <w:szCs w:val="10"/>
              </w:rPr>
            </w:pPr>
          </w:p>
        </w:tc>
      </w:tr>
      <w:tr w:rsidR="009334A8" w:rsidRPr="00FD0172" w14:paraId="247B0943" w14:textId="77777777" w:rsidTr="7726FDA1">
        <w:tc>
          <w:tcPr>
            <w:tcW w:w="3377" w:type="dxa"/>
            <w:vMerge w:val="restart"/>
            <w:shd w:val="clear" w:color="auto" w:fill="FFFFFF" w:themeFill="background1"/>
            <w:tcMar>
              <w:top w:w="28" w:type="dxa"/>
              <w:bottom w:w="28" w:type="dxa"/>
            </w:tcMar>
          </w:tcPr>
          <w:p w14:paraId="1C5DD78C" w14:textId="1D9CFDDD" w:rsidR="009334A8" w:rsidRPr="00FD0172" w:rsidRDefault="009334A8" w:rsidP="001D2F96">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46" w:type="dxa"/>
            <w:shd w:val="clear" w:color="auto" w:fill="FFFFFF" w:themeFill="background1"/>
            <w:tcMar>
              <w:top w:w="28" w:type="dxa"/>
              <w:bottom w:w="28" w:type="dxa"/>
            </w:tcMar>
          </w:tcPr>
          <w:p w14:paraId="5722D1A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6DD1CB8E" w14:textId="3F3B1C46" w:rsidR="009334A8" w:rsidRPr="00FD0172" w:rsidRDefault="009334A8" w:rsidP="001D2F96">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 xml:space="preserve">neketina rengti susitikimo su tiekėjais dėl </w:t>
            </w:r>
            <w:r w:rsidR="007418F9">
              <w:rPr>
                <w:sz w:val="18"/>
                <w:szCs w:val="18"/>
              </w:rPr>
              <w:t>P</w:t>
            </w:r>
            <w:r w:rsidRPr="00FD0172">
              <w:rPr>
                <w:sz w:val="18"/>
                <w:szCs w:val="18"/>
              </w:rPr>
              <w:t>irkimo dokumentų paaiškinimo.</w:t>
            </w:r>
          </w:p>
        </w:tc>
      </w:tr>
      <w:tr w:rsidR="004003A3" w:rsidRPr="00FD0172" w14:paraId="646BD108" w14:textId="77777777" w:rsidTr="7726FDA1">
        <w:tc>
          <w:tcPr>
            <w:tcW w:w="3377" w:type="dxa"/>
            <w:vMerge/>
            <w:tcMar>
              <w:top w:w="28" w:type="dxa"/>
              <w:bottom w:w="28" w:type="dxa"/>
            </w:tcMar>
          </w:tcPr>
          <w:p w14:paraId="19388C14" w14:textId="77777777" w:rsidR="004003A3" w:rsidRPr="00FD0172" w:rsidRDefault="004003A3" w:rsidP="001D2F96">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2962A55F" w14:textId="77777777" w:rsidR="004003A3" w:rsidRPr="00FD0172" w:rsidRDefault="004003A3"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486EF9A4" w14:textId="27A438B9" w:rsidR="004003A3" w:rsidRPr="00FD0172" w:rsidRDefault="004003A3" w:rsidP="001D2F96">
            <w:pPr>
              <w:spacing w:after="120" w:line="240" w:lineRule="auto"/>
              <w:jc w:val="both"/>
              <w:rPr>
                <w:sz w:val="18"/>
                <w:szCs w:val="18"/>
              </w:rPr>
            </w:pPr>
            <w:r w:rsidRPr="0B2299CE">
              <w:rPr>
                <w:sz w:val="18"/>
                <w:szCs w:val="18"/>
              </w:rPr>
              <w:t xml:space="preserve">Pirkimo sąlygos gali būti aiškinamos ir (arba) tikslinamos tiek </w:t>
            </w:r>
            <w:r w:rsidRPr="0B2299CE">
              <w:rPr>
                <w:rFonts w:eastAsia="Calibri"/>
                <w:sz w:val="18"/>
                <w:szCs w:val="18"/>
              </w:rPr>
              <w:t>KC</w:t>
            </w:r>
            <w:r w:rsidRPr="0B2299CE">
              <w:rPr>
                <w:sz w:val="18"/>
                <w:szCs w:val="18"/>
              </w:rPr>
              <w:t xml:space="preserve"> iniciatyva, tiek tiekėjų iniciatyva jiems CVP IS susirašinėjimo priemonėmis kreipiantis į </w:t>
            </w:r>
            <w:r w:rsidRPr="0B2299CE">
              <w:rPr>
                <w:rFonts w:eastAsia="Calibri"/>
                <w:sz w:val="18"/>
                <w:szCs w:val="18"/>
              </w:rPr>
              <w:t>KC</w:t>
            </w:r>
            <w:r w:rsidR="7EB0CDE6" w:rsidRPr="0B2299CE">
              <w:rPr>
                <w:rFonts w:eastAsia="Calibri"/>
                <w:sz w:val="18"/>
                <w:szCs w:val="18"/>
              </w:rPr>
              <w:t>, pateikiant užpildytą Priedą Nr. 5. „Klausimų/atsakymų forma (suvestinė)“ (MS Excel formatu)</w:t>
            </w:r>
            <w:r w:rsidRPr="0B2299CE">
              <w:rPr>
                <w:sz w:val="18"/>
                <w:szCs w:val="18"/>
              </w:rPr>
              <w:t>. Nepriklausomai nuo to, kieno iniciatyva vyksta Pirkimo sąlygų paaiškinimas / patikslinimas, taikomi tie patys terminai ir sąlygos.</w:t>
            </w:r>
          </w:p>
        </w:tc>
      </w:tr>
      <w:tr w:rsidR="00573967" w:rsidRPr="00FD0172" w14:paraId="2CC58B2B" w14:textId="77777777" w:rsidTr="7726FDA1">
        <w:tc>
          <w:tcPr>
            <w:tcW w:w="3377" w:type="dxa"/>
            <w:vMerge/>
            <w:tcMar>
              <w:top w:w="28" w:type="dxa"/>
              <w:bottom w:w="28" w:type="dxa"/>
            </w:tcMar>
          </w:tcPr>
          <w:p w14:paraId="3BAA8436" w14:textId="77777777" w:rsidR="00573967" w:rsidRPr="00FD0172" w:rsidRDefault="00573967" w:rsidP="001D2F96">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7084383D" w14:textId="77777777" w:rsidR="00573967" w:rsidRDefault="00573967" w:rsidP="004003A3">
            <w:pPr>
              <w:pStyle w:val="ListParagraph"/>
              <w:numPr>
                <w:ilvl w:val="1"/>
                <w:numId w:val="1"/>
              </w:numPr>
              <w:spacing w:after="120" w:line="240" w:lineRule="auto"/>
              <w:ind w:left="718" w:hanging="718"/>
              <w:contextualSpacing w:val="0"/>
              <w:jc w:val="both"/>
              <w:rPr>
                <w:sz w:val="18"/>
                <w:szCs w:val="18"/>
                <w:lang w:eastAsia="lt-LT"/>
              </w:rPr>
            </w:pPr>
          </w:p>
          <w:p w14:paraId="179ED1FA" w14:textId="77777777" w:rsidR="00573967" w:rsidRPr="00FD0172" w:rsidRDefault="00573967" w:rsidP="004003A3">
            <w:pPr>
              <w:pStyle w:val="ListParagraph"/>
              <w:spacing w:after="120" w:line="240" w:lineRule="auto"/>
              <w:ind w:left="718"/>
              <w:jc w:val="both"/>
              <w:rPr>
                <w:sz w:val="18"/>
                <w:szCs w:val="18"/>
                <w:lang w:eastAsia="lt-LT"/>
              </w:rPr>
            </w:pPr>
          </w:p>
        </w:tc>
        <w:tc>
          <w:tcPr>
            <w:tcW w:w="6409" w:type="dxa"/>
            <w:shd w:val="clear" w:color="auto" w:fill="FFFFFF" w:themeFill="background1"/>
          </w:tcPr>
          <w:p w14:paraId="42EA2CCD" w14:textId="5F1DD626" w:rsidR="00573967" w:rsidRPr="00FD0172" w:rsidRDefault="004003A3" w:rsidP="001D2F96">
            <w:pPr>
              <w:spacing w:after="120" w:line="240" w:lineRule="auto"/>
              <w:jc w:val="both"/>
              <w:rPr>
                <w:sz w:val="18"/>
                <w:szCs w:val="18"/>
              </w:rPr>
            </w:pPr>
            <w:r w:rsidRPr="00FD0172">
              <w:rPr>
                <w:sz w:val="18"/>
                <w:szCs w:val="18"/>
              </w:rPr>
              <w:t xml:space="preserve">Kai tiekėjai kreipiasi </w:t>
            </w:r>
            <w:r>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Pr>
                <w:b/>
                <w:bCs/>
                <w:sz w:val="18"/>
                <w:szCs w:val="18"/>
              </w:rPr>
              <w:t>Pirkimo objektu ir</w:t>
            </w:r>
            <w:r w:rsidRPr="00FD0172">
              <w:rPr>
                <w:b/>
                <w:bCs/>
                <w:sz w:val="18"/>
                <w:szCs w:val="18"/>
              </w:rPr>
              <w:t xml:space="preserve"> </w:t>
            </w:r>
            <w:r>
              <w:rPr>
                <w:b/>
                <w:bCs/>
                <w:sz w:val="18"/>
                <w:szCs w:val="18"/>
              </w:rPr>
              <w:t>P</w:t>
            </w:r>
            <w:r w:rsidRPr="00FD0172">
              <w:rPr>
                <w:b/>
                <w:bCs/>
                <w:sz w:val="18"/>
                <w:szCs w:val="18"/>
              </w:rPr>
              <w:t>asiūlymų pateikimu</w:t>
            </w:r>
            <w:r w:rsidRPr="00FD0172">
              <w:rPr>
                <w:sz w:val="18"/>
                <w:szCs w:val="18"/>
              </w:rPr>
              <w:t xml:space="preserve">, nurodyti dokumentai turi būti pateikti </w:t>
            </w:r>
            <w:r w:rsidRPr="006D113E">
              <w:rPr>
                <w:b/>
                <w:sz w:val="18"/>
                <w:szCs w:val="18"/>
                <w:u w:val="single"/>
              </w:rPr>
              <w:t>ne vėliau kaip:</w:t>
            </w:r>
          </w:p>
        </w:tc>
      </w:tr>
      <w:tr w:rsidR="00573967" w:rsidRPr="00FD0172" w14:paraId="2B15CB9B" w14:textId="77777777" w:rsidTr="7726FDA1">
        <w:tc>
          <w:tcPr>
            <w:tcW w:w="3377" w:type="dxa"/>
            <w:vMerge/>
            <w:tcMar>
              <w:top w:w="28" w:type="dxa"/>
              <w:bottom w:w="28" w:type="dxa"/>
            </w:tcMar>
          </w:tcPr>
          <w:p w14:paraId="057C58AB" w14:textId="77777777" w:rsidR="00573967" w:rsidRPr="00FD0172" w:rsidRDefault="00573967" w:rsidP="001D2F96">
            <w:pPr>
              <w:pStyle w:val="ListParagraph"/>
              <w:spacing w:line="240" w:lineRule="auto"/>
              <w:ind w:left="360" w:right="178"/>
              <w:rPr>
                <w:b/>
                <w:bCs/>
                <w:sz w:val="18"/>
                <w:szCs w:val="18"/>
              </w:rPr>
            </w:pPr>
          </w:p>
        </w:tc>
        <w:tc>
          <w:tcPr>
            <w:tcW w:w="846" w:type="dxa"/>
            <w:vMerge/>
            <w:tcMar>
              <w:top w:w="28" w:type="dxa"/>
              <w:bottom w:w="28" w:type="dxa"/>
            </w:tcMar>
          </w:tcPr>
          <w:p w14:paraId="0E623ABE" w14:textId="77777777" w:rsidR="00573967" w:rsidRPr="00FD0172" w:rsidRDefault="00573967" w:rsidP="001D2F96">
            <w:pPr>
              <w:pStyle w:val="ListParagraph"/>
              <w:spacing w:after="120" w:line="240" w:lineRule="auto"/>
              <w:ind w:left="718"/>
              <w:jc w:val="both"/>
              <w:rPr>
                <w:sz w:val="18"/>
                <w:szCs w:val="18"/>
                <w:lang w:eastAsia="lt-LT"/>
              </w:rPr>
            </w:pPr>
          </w:p>
        </w:tc>
        <w:tc>
          <w:tcPr>
            <w:tcW w:w="6409" w:type="dxa"/>
            <w:shd w:val="clear" w:color="auto" w:fill="FFFFFF" w:themeFill="background1"/>
          </w:tcPr>
          <w:p w14:paraId="69743B5A" w14:textId="42BCC6A7" w:rsidR="00573967" w:rsidRPr="00FD0172" w:rsidRDefault="00573967" w:rsidP="001D2F96">
            <w:pPr>
              <w:spacing w:line="240" w:lineRule="auto"/>
              <w:jc w:val="both"/>
              <w:rPr>
                <w:sz w:val="18"/>
                <w:szCs w:val="18"/>
              </w:rPr>
            </w:pPr>
          </w:p>
        </w:tc>
      </w:tr>
      <w:tr w:rsidR="00573967" w:rsidRPr="00FD0172" w14:paraId="2C3F76A7" w14:textId="77777777" w:rsidTr="7726FDA1">
        <w:trPr>
          <w:trHeight w:val="1647"/>
        </w:trPr>
        <w:tc>
          <w:tcPr>
            <w:tcW w:w="3377" w:type="dxa"/>
            <w:vMerge/>
            <w:tcMar>
              <w:top w:w="28" w:type="dxa"/>
              <w:bottom w:w="28" w:type="dxa"/>
            </w:tcMar>
          </w:tcPr>
          <w:p w14:paraId="2A128C89" w14:textId="77777777" w:rsidR="00573967" w:rsidRPr="00FD0172" w:rsidRDefault="00573967" w:rsidP="001D2F96">
            <w:pPr>
              <w:pStyle w:val="ListParagraph"/>
              <w:spacing w:line="240" w:lineRule="auto"/>
              <w:ind w:left="360" w:right="178"/>
              <w:rPr>
                <w:b/>
                <w:bCs/>
                <w:sz w:val="18"/>
                <w:szCs w:val="18"/>
              </w:rPr>
            </w:pPr>
          </w:p>
        </w:tc>
        <w:tc>
          <w:tcPr>
            <w:tcW w:w="846" w:type="dxa"/>
            <w:vMerge/>
            <w:tcMar>
              <w:top w:w="28" w:type="dxa"/>
              <w:bottom w:w="28" w:type="dxa"/>
            </w:tcMar>
          </w:tcPr>
          <w:p w14:paraId="24A63272" w14:textId="77777777" w:rsidR="00573967" w:rsidRPr="00FD0172" w:rsidRDefault="00573967" w:rsidP="001D2F96">
            <w:pPr>
              <w:pStyle w:val="ListParagraph"/>
              <w:spacing w:after="120" w:line="240" w:lineRule="auto"/>
              <w:ind w:left="718"/>
              <w:contextualSpacing w:val="0"/>
              <w:jc w:val="both"/>
              <w:rPr>
                <w:sz w:val="18"/>
                <w:szCs w:val="18"/>
                <w:lang w:eastAsia="lt-LT"/>
              </w:rPr>
            </w:pPr>
          </w:p>
        </w:tc>
        <w:tc>
          <w:tcPr>
            <w:tcW w:w="6409" w:type="dxa"/>
            <w:shd w:val="clear" w:color="auto" w:fill="FFFFFF" w:themeFill="background1"/>
          </w:tcPr>
          <w:tbl>
            <w:tblPr>
              <w:tblStyle w:val="TableGrid"/>
              <w:tblpPr w:leftFromText="181" w:rightFromText="181" w:vertAnchor="page" w:horzAnchor="margin" w:tblpY="51"/>
              <w:tblOverlap w:val="never"/>
              <w:tblW w:w="6092" w:type="dxa"/>
              <w:tblLook w:val="04A0" w:firstRow="1" w:lastRow="0" w:firstColumn="1" w:lastColumn="0" w:noHBand="0" w:noVBand="1"/>
            </w:tblPr>
            <w:tblGrid>
              <w:gridCol w:w="4673"/>
              <w:gridCol w:w="1419"/>
            </w:tblGrid>
            <w:tr w:rsidR="00573967" w:rsidRPr="00FD0172" w14:paraId="47C73F3E" w14:textId="77777777" w:rsidTr="00213A4F">
              <w:tc>
                <w:tcPr>
                  <w:tcW w:w="4673" w:type="dxa"/>
                  <w:vAlign w:val="center"/>
                </w:tcPr>
                <w:p w14:paraId="28A263AB" w14:textId="4254711F" w:rsidR="00573967" w:rsidRPr="00FD0172" w:rsidRDefault="00573967" w:rsidP="00B1223A">
                  <w:pPr>
                    <w:pStyle w:val="ListParagraph"/>
                    <w:spacing w:after="30" w:line="240" w:lineRule="auto"/>
                    <w:ind w:left="0"/>
                    <w:contextualSpacing w:val="0"/>
                    <w:rPr>
                      <w:color w:val="FF0000"/>
                      <w:sz w:val="18"/>
                      <w:szCs w:val="18"/>
                    </w:rPr>
                  </w:pPr>
                  <w:r w:rsidRPr="00FD0172">
                    <w:rPr>
                      <w:color w:val="000000" w:themeColor="text1"/>
                      <w:sz w:val="18"/>
                      <w:szCs w:val="18"/>
                      <w:lang w:eastAsia="lt-LT"/>
                    </w:rPr>
                    <w:t>Tiekėjo prašymas paaiškinti</w:t>
                  </w:r>
                  <w:r>
                    <w:rPr>
                      <w:color w:val="000000" w:themeColor="text1"/>
                      <w:sz w:val="18"/>
                      <w:szCs w:val="18"/>
                      <w:lang w:eastAsia="lt-LT"/>
                    </w:rPr>
                    <w:t xml:space="preserve"> </w:t>
                  </w:r>
                  <w:r w:rsidRPr="00FD0172">
                    <w:rPr>
                      <w:color w:val="000000" w:themeColor="text1"/>
                      <w:sz w:val="18"/>
                      <w:szCs w:val="18"/>
                      <w:lang w:eastAsia="lt-LT"/>
                    </w:rPr>
                    <w:t>/ patikslinti Pirkimo dokumentus</w:t>
                  </w:r>
                </w:p>
              </w:tc>
              <w:tc>
                <w:tcPr>
                  <w:tcW w:w="1419" w:type="dxa"/>
                  <w:vAlign w:val="center"/>
                </w:tcPr>
                <w:p w14:paraId="2A317E4E" w14:textId="3278649A" w:rsidR="00573967" w:rsidRPr="00AF6463" w:rsidRDefault="00573967" w:rsidP="00B1223A">
                  <w:pPr>
                    <w:spacing w:before="60" w:after="30" w:line="240" w:lineRule="auto"/>
                    <w:jc w:val="center"/>
                    <w:textAlignment w:val="baseline"/>
                    <w:rPr>
                      <w:rFonts w:eastAsia="Calibri"/>
                      <w:sz w:val="18"/>
                      <w:szCs w:val="18"/>
                      <w:lang w:val="en-US"/>
                    </w:rPr>
                  </w:pPr>
                  <w:r>
                    <w:rPr>
                      <w:color w:val="000000" w:themeColor="text1"/>
                      <w:sz w:val="18"/>
                      <w:szCs w:val="18"/>
                      <w:lang w:eastAsia="lt-LT"/>
                    </w:rPr>
                    <w:t>2 d.d.</w:t>
                  </w:r>
                </w:p>
              </w:tc>
            </w:tr>
            <w:tr w:rsidR="00573967" w:rsidRPr="00FD0172" w14:paraId="7A7DC9BB" w14:textId="77777777" w:rsidTr="00213A4F">
              <w:tc>
                <w:tcPr>
                  <w:tcW w:w="4673" w:type="dxa"/>
                  <w:vAlign w:val="center"/>
                </w:tcPr>
                <w:p w14:paraId="41D1FD3F" w14:textId="3C8492EB" w:rsidR="00573967" w:rsidRPr="00FD0172" w:rsidRDefault="00573967" w:rsidP="00B1223A">
                  <w:pPr>
                    <w:pStyle w:val="ListParagraph"/>
                    <w:spacing w:after="3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w:t>
                  </w:r>
                  <w:r>
                    <w:rPr>
                      <w:color w:val="000000" w:themeColor="text1"/>
                      <w:sz w:val="18"/>
                      <w:szCs w:val="18"/>
                      <w:lang w:eastAsia="lt-LT"/>
                    </w:rPr>
                    <w:t xml:space="preserve"> </w:t>
                  </w:r>
                  <w:r w:rsidRPr="00FD0172">
                    <w:rPr>
                      <w:color w:val="000000" w:themeColor="text1"/>
                      <w:sz w:val="18"/>
                      <w:szCs w:val="18"/>
                      <w:lang w:eastAsia="lt-LT"/>
                    </w:rPr>
                    <w:t>/ patikslinimas</w:t>
                  </w:r>
                </w:p>
              </w:tc>
              <w:tc>
                <w:tcPr>
                  <w:tcW w:w="1419" w:type="dxa"/>
                  <w:vAlign w:val="center"/>
                </w:tcPr>
                <w:p w14:paraId="311129CF" w14:textId="294D804E" w:rsidR="00573967" w:rsidRPr="003E0A71" w:rsidRDefault="00573967" w:rsidP="00B1223A">
                  <w:pPr>
                    <w:pStyle w:val="ListParagraph"/>
                    <w:spacing w:before="60" w:after="30" w:line="240" w:lineRule="auto"/>
                    <w:ind w:left="0"/>
                    <w:jc w:val="center"/>
                    <w:rPr>
                      <w:color w:val="000000"/>
                      <w:sz w:val="18"/>
                      <w:szCs w:val="18"/>
                      <w:lang w:eastAsia="lt-LT"/>
                    </w:rPr>
                  </w:pPr>
                  <w:r>
                    <w:rPr>
                      <w:color w:val="000000" w:themeColor="text1"/>
                      <w:sz w:val="18"/>
                      <w:szCs w:val="18"/>
                      <w:lang w:eastAsia="lt-LT"/>
                    </w:rPr>
                    <w:t>1</w:t>
                  </w:r>
                  <w:r w:rsidRPr="6C222AFA">
                    <w:rPr>
                      <w:color w:val="000000" w:themeColor="text1"/>
                      <w:sz w:val="18"/>
                      <w:szCs w:val="18"/>
                      <w:lang w:eastAsia="lt-LT"/>
                    </w:rPr>
                    <w:t xml:space="preserve"> </w:t>
                  </w:r>
                  <w:r>
                    <w:rPr>
                      <w:color w:val="000000" w:themeColor="text1"/>
                      <w:sz w:val="18"/>
                      <w:szCs w:val="18"/>
                      <w:lang w:eastAsia="lt-LT"/>
                    </w:rPr>
                    <w:t>d</w:t>
                  </w:r>
                  <w:r w:rsidRPr="6C222AFA">
                    <w:rPr>
                      <w:color w:val="000000" w:themeColor="text1"/>
                      <w:sz w:val="18"/>
                      <w:szCs w:val="18"/>
                      <w:lang w:eastAsia="lt-LT"/>
                    </w:rPr>
                    <w:t>.d.</w:t>
                  </w:r>
                </w:p>
              </w:tc>
            </w:tr>
            <w:tr w:rsidR="00573967" w:rsidRPr="00FD0172" w14:paraId="5392D2C2" w14:textId="77777777" w:rsidTr="00213A4F">
              <w:tc>
                <w:tcPr>
                  <w:tcW w:w="6092" w:type="dxa"/>
                  <w:gridSpan w:val="2"/>
                  <w:vAlign w:val="center"/>
                </w:tcPr>
                <w:p w14:paraId="551CF93F" w14:textId="58890DDF" w:rsidR="00573967" w:rsidRPr="0068146B" w:rsidRDefault="00573967" w:rsidP="00B1223A">
                  <w:pPr>
                    <w:pStyle w:val="ListParagraph"/>
                    <w:spacing w:after="30" w:line="240" w:lineRule="auto"/>
                    <w:ind w:left="0"/>
                    <w:contextualSpacing w:val="0"/>
                    <w:jc w:val="both"/>
                    <w:rPr>
                      <w:i/>
                      <w:iCs/>
                      <w:color w:val="000000"/>
                      <w:sz w:val="18"/>
                      <w:szCs w:val="18"/>
                      <w:lang w:eastAsia="lt-LT"/>
                    </w:rPr>
                  </w:pPr>
                  <w:r w:rsidRPr="0068146B">
                    <w:rPr>
                      <w:i/>
                      <w:iCs/>
                      <w:sz w:val="18"/>
                      <w:szCs w:val="18"/>
                    </w:rPr>
                    <w:t xml:space="preserve">Terminai nurodyti </w:t>
                  </w:r>
                  <w:r>
                    <w:rPr>
                      <w:i/>
                      <w:iCs/>
                      <w:sz w:val="18"/>
                      <w:szCs w:val="18"/>
                    </w:rPr>
                    <w:t>darbo</w:t>
                  </w:r>
                  <w:r w:rsidRPr="0068146B">
                    <w:rPr>
                      <w:i/>
                      <w:iCs/>
                      <w:sz w:val="18"/>
                      <w:szCs w:val="18"/>
                    </w:rPr>
                    <w:t xml:space="preserve"> dienomis </w:t>
                  </w:r>
                  <w:r w:rsidRPr="008B7F13">
                    <w:rPr>
                      <w:b/>
                      <w:bCs/>
                      <w:i/>
                      <w:iCs/>
                      <w:sz w:val="18"/>
                      <w:szCs w:val="18"/>
                    </w:rPr>
                    <w:t xml:space="preserve">iki </w:t>
                  </w:r>
                  <w:r w:rsidR="00FC3B50">
                    <w:rPr>
                      <w:b/>
                      <w:bCs/>
                      <w:i/>
                      <w:iCs/>
                      <w:sz w:val="18"/>
                      <w:szCs w:val="18"/>
                    </w:rPr>
                    <w:t>P</w:t>
                  </w:r>
                  <w:r w:rsidRPr="008B7F13">
                    <w:rPr>
                      <w:b/>
                      <w:bCs/>
                      <w:i/>
                      <w:iCs/>
                      <w:sz w:val="18"/>
                      <w:szCs w:val="18"/>
                    </w:rPr>
                    <w:t>asiūlymų pateikimo termino pabaigos</w:t>
                  </w:r>
                </w:p>
              </w:tc>
            </w:tr>
          </w:tbl>
          <w:p w14:paraId="16EA0E9E" w14:textId="04C23327" w:rsidR="00573967" w:rsidRPr="00FD0172" w:rsidRDefault="00573967" w:rsidP="000E1612">
            <w:pPr>
              <w:spacing w:after="120" w:line="240" w:lineRule="auto"/>
              <w:jc w:val="both"/>
              <w:rPr>
                <w:sz w:val="18"/>
                <w:szCs w:val="18"/>
              </w:rPr>
            </w:pPr>
          </w:p>
        </w:tc>
      </w:tr>
      <w:tr w:rsidR="009334A8" w:rsidRPr="00FD0172" w14:paraId="73FA27C6" w14:textId="77777777" w:rsidTr="7726FDA1">
        <w:tc>
          <w:tcPr>
            <w:tcW w:w="3377" w:type="dxa"/>
            <w:vMerge/>
            <w:tcMar>
              <w:top w:w="28" w:type="dxa"/>
              <w:bottom w:w="28" w:type="dxa"/>
            </w:tcMar>
          </w:tcPr>
          <w:p w14:paraId="3515760A"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5E29D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1E77C62B" w14:textId="1C116726" w:rsidR="009334A8" w:rsidRPr="00FD0172" w:rsidRDefault="009334A8" w:rsidP="001D2F96">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7726FDA1">
        <w:trPr>
          <w:trHeight w:val="750"/>
        </w:trPr>
        <w:tc>
          <w:tcPr>
            <w:tcW w:w="3377" w:type="dxa"/>
            <w:vMerge/>
            <w:tcMar>
              <w:top w:w="28" w:type="dxa"/>
              <w:bottom w:w="28" w:type="dxa"/>
            </w:tcMar>
          </w:tcPr>
          <w:p w14:paraId="535A5DEE"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CD266A0"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3EB7E8EF" w14:textId="35CD6AD6" w:rsidR="009334A8" w:rsidRPr="00FD0172" w:rsidRDefault="009334A8" w:rsidP="001D2F96">
            <w:pPr>
              <w:spacing w:after="120" w:line="240" w:lineRule="auto"/>
              <w:jc w:val="both"/>
              <w:rPr>
                <w:sz w:val="18"/>
                <w:szCs w:val="18"/>
              </w:rPr>
            </w:pPr>
            <w:r w:rsidRPr="00FD0172">
              <w:rPr>
                <w:sz w:val="18"/>
                <w:szCs w:val="18"/>
              </w:rPr>
              <w:t>Pasiūlymų pateikimo terminas yra pratęsiamas, jeigu aiškinant</w:t>
            </w:r>
            <w:r w:rsidR="00173161">
              <w:rPr>
                <w:sz w:val="18"/>
                <w:szCs w:val="18"/>
              </w:rPr>
              <w:t xml:space="preserve"> ir (</w:t>
            </w:r>
            <w:r w:rsidRPr="00FD0172">
              <w:rPr>
                <w:sz w:val="18"/>
                <w:szCs w:val="18"/>
              </w:rPr>
              <w:t>ar</w:t>
            </w:r>
            <w:r w:rsidR="00173161">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7726FDA1">
        <w:tc>
          <w:tcPr>
            <w:tcW w:w="3377"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4663EEED" w14:textId="72EE3B34"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7E6EB0">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7726FDA1">
        <w:tc>
          <w:tcPr>
            <w:tcW w:w="3377"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5008F512" w14:textId="18CBE43A" w:rsidR="009334A8" w:rsidRPr="00FD0172" w:rsidRDefault="009334A8" w:rsidP="009334A8">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7726FDA1">
        <w:tc>
          <w:tcPr>
            <w:tcW w:w="3377" w:type="dxa"/>
            <w:shd w:val="clear" w:color="auto" w:fill="FFFFFF" w:themeFill="background1"/>
            <w:tcMar>
              <w:top w:w="28" w:type="dxa"/>
              <w:bottom w:w="28" w:type="dxa"/>
            </w:tcMar>
          </w:tcPr>
          <w:p w14:paraId="0E83F6F1"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7A544E7" w14:textId="77777777" w:rsidR="009334A8" w:rsidRPr="00FD0172" w:rsidRDefault="009334A8" w:rsidP="009334A8">
            <w:pPr>
              <w:pStyle w:val="ListParagraph"/>
              <w:spacing w:after="120" w:line="240" w:lineRule="auto"/>
              <w:ind w:left="718"/>
              <w:contextualSpacing w:val="0"/>
              <w:jc w:val="both"/>
              <w:rPr>
                <w:sz w:val="18"/>
                <w:szCs w:val="18"/>
                <w:lang w:eastAsia="lt-LT"/>
              </w:rPr>
            </w:pPr>
          </w:p>
        </w:tc>
        <w:tc>
          <w:tcPr>
            <w:tcW w:w="6409" w:type="dxa"/>
            <w:shd w:val="clear" w:color="auto" w:fill="FFFFFF" w:themeFill="background1"/>
          </w:tcPr>
          <w:p w14:paraId="1A514B74" w14:textId="77777777" w:rsidR="009334A8" w:rsidRPr="00FD0172" w:rsidRDefault="009334A8" w:rsidP="009334A8">
            <w:pPr>
              <w:spacing w:after="120" w:line="240" w:lineRule="auto"/>
              <w:jc w:val="both"/>
              <w:rPr>
                <w:sz w:val="18"/>
                <w:szCs w:val="18"/>
              </w:rPr>
            </w:pPr>
          </w:p>
        </w:tc>
      </w:tr>
      <w:tr w:rsidR="009334A8" w:rsidRPr="00FD0172" w14:paraId="041407D7" w14:textId="77777777" w:rsidTr="7726FDA1">
        <w:tc>
          <w:tcPr>
            <w:tcW w:w="3377"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lastRenderedPageBreak/>
              <w:t>Pirkimo vykdymo priemonės</w:t>
            </w:r>
          </w:p>
        </w:tc>
        <w:tc>
          <w:tcPr>
            <w:tcW w:w="846"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7726FDA1">
        <w:tc>
          <w:tcPr>
            <w:tcW w:w="3377"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27B74C78" w14:textId="65EA7176" w:rsidR="004F071D" w:rsidRPr="00FD0172" w:rsidRDefault="00B21265" w:rsidP="00931025">
            <w:pPr>
              <w:spacing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DB3F53" w:rsidRPr="00FD0172" w14:paraId="30253F57" w14:textId="77777777" w:rsidTr="7726FDA1">
        <w:tc>
          <w:tcPr>
            <w:tcW w:w="3377" w:type="dxa"/>
            <w:shd w:val="clear" w:color="auto" w:fill="FFFFFF" w:themeFill="background1"/>
            <w:tcMar>
              <w:top w:w="28" w:type="dxa"/>
              <w:bottom w:w="28" w:type="dxa"/>
            </w:tcMar>
          </w:tcPr>
          <w:p w14:paraId="42DC27D2" w14:textId="77777777" w:rsidR="00DB3F53" w:rsidRPr="00931025" w:rsidRDefault="00DB3F53" w:rsidP="00DB3F53">
            <w:pPr>
              <w:pStyle w:val="ListParagraph"/>
              <w:spacing w:line="240" w:lineRule="auto"/>
              <w:ind w:left="360" w:right="178"/>
              <w:rPr>
                <w:b/>
                <w:bCs/>
                <w:sz w:val="14"/>
                <w:szCs w:val="14"/>
              </w:rPr>
            </w:pPr>
          </w:p>
        </w:tc>
        <w:tc>
          <w:tcPr>
            <w:tcW w:w="7255" w:type="dxa"/>
            <w:gridSpan w:val="2"/>
            <w:shd w:val="clear" w:color="auto" w:fill="FFFFFF" w:themeFill="background1"/>
            <w:tcMar>
              <w:top w:w="28" w:type="dxa"/>
              <w:bottom w:w="28" w:type="dxa"/>
            </w:tcMar>
          </w:tcPr>
          <w:p w14:paraId="12F084D9" w14:textId="77777777" w:rsidR="00DB3F53" w:rsidRPr="00931025" w:rsidRDefault="00DB3F53" w:rsidP="00DB3F53">
            <w:pPr>
              <w:pStyle w:val="ListParagraph"/>
              <w:spacing w:after="120" w:line="240" w:lineRule="auto"/>
              <w:ind w:left="743"/>
              <w:contextualSpacing w:val="0"/>
              <w:jc w:val="both"/>
              <w:rPr>
                <w:sz w:val="14"/>
                <w:szCs w:val="14"/>
              </w:rPr>
            </w:pPr>
          </w:p>
        </w:tc>
      </w:tr>
      <w:tr w:rsidR="009334A8" w:rsidRPr="00FD0172" w14:paraId="7D5324CC" w14:textId="77777777" w:rsidTr="7726FDA1">
        <w:tc>
          <w:tcPr>
            <w:tcW w:w="3377"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46"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4FC4797" w14:textId="3D1EF3FD" w:rsidR="009334A8" w:rsidRPr="00FD0172" w:rsidRDefault="009334A8" w:rsidP="009334A8">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7726FDA1">
        <w:tc>
          <w:tcPr>
            <w:tcW w:w="3377" w:type="dxa"/>
            <w:shd w:val="clear" w:color="auto" w:fill="FFFFFF" w:themeFill="background1"/>
            <w:tcMar>
              <w:top w:w="28" w:type="dxa"/>
              <w:bottom w:w="28" w:type="dxa"/>
            </w:tcMar>
          </w:tcPr>
          <w:p w14:paraId="2479BFE3" w14:textId="77777777" w:rsidR="009334A8" w:rsidRPr="00931025" w:rsidRDefault="009334A8" w:rsidP="009334A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6DC31AA3" w14:textId="77777777" w:rsidR="009334A8" w:rsidRPr="00931025" w:rsidRDefault="009334A8" w:rsidP="009334A8">
            <w:pPr>
              <w:pStyle w:val="ListParagraph"/>
              <w:spacing w:after="120" w:line="240" w:lineRule="auto"/>
              <w:ind w:left="743"/>
              <w:contextualSpacing w:val="0"/>
              <w:jc w:val="both"/>
              <w:rPr>
                <w:sz w:val="10"/>
                <w:szCs w:val="10"/>
              </w:rPr>
            </w:pPr>
          </w:p>
        </w:tc>
        <w:tc>
          <w:tcPr>
            <w:tcW w:w="6409" w:type="dxa"/>
            <w:shd w:val="clear" w:color="auto" w:fill="FFFFFF" w:themeFill="background1"/>
          </w:tcPr>
          <w:p w14:paraId="70E1E1BD" w14:textId="45AF01F2" w:rsidR="009334A8" w:rsidRPr="00931025" w:rsidRDefault="009334A8" w:rsidP="009334A8">
            <w:pPr>
              <w:spacing w:after="120" w:line="240" w:lineRule="auto"/>
              <w:jc w:val="both"/>
              <w:rPr>
                <w:sz w:val="10"/>
                <w:szCs w:val="10"/>
              </w:rPr>
            </w:pPr>
          </w:p>
        </w:tc>
      </w:tr>
      <w:tr w:rsidR="009334A8" w:rsidRPr="00FD0172" w14:paraId="298DCCA8" w14:textId="77777777" w:rsidTr="7726FDA1">
        <w:tc>
          <w:tcPr>
            <w:tcW w:w="3377"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46"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CA5A3E7" w14:textId="3B27EEBB"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3647F2">
              <w:rPr>
                <w:sz w:val="18"/>
                <w:szCs w:val="18"/>
              </w:rPr>
              <w:t>KC</w:t>
            </w:r>
            <w:r w:rsidRPr="00FD0172">
              <w:rPr>
                <w:sz w:val="18"/>
                <w:szCs w:val="18"/>
              </w:rPr>
              <w:t xml:space="preserve"> nurodytomis priemonėmis, kai pasirašoma sutartis</w:t>
            </w:r>
            <w:r w:rsidR="00BC2CEA">
              <w:rPr>
                <w:sz w:val="18"/>
                <w:szCs w:val="18"/>
              </w:rPr>
              <w:t>.</w:t>
            </w:r>
          </w:p>
        </w:tc>
      </w:tr>
      <w:tr w:rsidR="009334A8" w:rsidRPr="00FD0172" w14:paraId="04A18B25" w14:textId="77777777" w:rsidTr="7726FDA1">
        <w:tc>
          <w:tcPr>
            <w:tcW w:w="3377"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69170CF" w14:textId="09A7030E" w:rsidR="009334A8" w:rsidRPr="00FD0172" w:rsidRDefault="009334A8" w:rsidP="009334A8">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7726FDA1">
        <w:trPr>
          <w:trHeight w:val="195"/>
        </w:trPr>
        <w:tc>
          <w:tcPr>
            <w:tcW w:w="3377" w:type="dxa"/>
            <w:shd w:val="clear" w:color="auto" w:fill="FFFFFF" w:themeFill="background1"/>
            <w:tcMar>
              <w:top w:w="28" w:type="dxa"/>
              <w:bottom w:w="28" w:type="dxa"/>
            </w:tcMar>
          </w:tcPr>
          <w:p w14:paraId="665B5CAC" w14:textId="77777777" w:rsidR="009334A8" w:rsidRPr="00931025" w:rsidRDefault="009334A8" w:rsidP="009334A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59FF2220" w14:textId="77777777" w:rsidR="009334A8" w:rsidRPr="00931025" w:rsidRDefault="009334A8" w:rsidP="009334A8">
            <w:pPr>
              <w:pStyle w:val="ListParagraph"/>
              <w:spacing w:after="120" w:line="240" w:lineRule="auto"/>
              <w:ind w:left="743"/>
              <w:contextualSpacing w:val="0"/>
              <w:jc w:val="both"/>
              <w:rPr>
                <w:sz w:val="10"/>
                <w:szCs w:val="10"/>
              </w:rPr>
            </w:pPr>
          </w:p>
        </w:tc>
        <w:tc>
          <w:tcPr>
            <w:tcW w:w="6409" w:type="dxa"/>
            <w:shd w:val="clear" w:color="auto" w:fill="FFFFFF" w:themeFill="background1"/>
          </w:tcPr>
          <w:p w14:paraId="2BCD1831" w14:textId="77777777" w:rsidR="00E46EC5" w:rsidRPr="00931025" w:rsidRDefault="00E46EC5" w:rsidP="009334A8">
            <w:pPr>
              <w:spacing w:after="120" w:line="240" w:lineRule="auto"/>
              <w:jc w:val="both"/>
              <w:rPr>
                <w:sz w:val="10"/>
                <w:szCs w:val="10"/>
              </w:rPr>
            </w:pPr>
          </w:p>
        </w:tc>
      </w:tr>
      <w:tr w:rsidR="00CE1E52" w:rsidRPr="00FD0172" w14:paraId="11BA8331" w14:textId="77777777" w:rsidTr="7726FDA1">
        <w:tc>
          <w:tcPr>
            <w:tcW w:w="3377" w:type="dxa"/>
            <w:vMerge w:val="restart"/>
            <w:shd w:val="clear" w:color="auto" w:fill="FFFFFF" w:themeFill="background1"/>
            <w:tcMar>
              <w:top w:w="28" w:type="dxa"/>
              <w:bottom w:w="28" w:type="dxa"/>
            </w:tcMar>
          </w:tcPr>
          <w:p w14:paraId="25F17C3A" w14:textId="1FBD1D96" w:rsidR="00CE1E52" w:rsidRPr="00FD0172" w:rsidRDefault="00AC54E1" w:rsidP="009334A8">
            <w:pPr>
              <w:pStyle w:val="ListParagraph"/>
              <w:numPr>
                <w:ilvl w:val="0"/>
                <w:numId w:val="1"/>
              </w:numPr>
              <w:spacing w:line="240" w:lineRule="auto"/>
              <w:ind w:right="178"/>
              <w:rPr>
                <w:b/>
                <w:bCs/>
                <w:sz w:val="18"/>
                <w:szCs w:val="18"/>
              </w:rPr>
            </w:pPr>
            <w:r>
              <w:rPr>
                <w:b/>
                <w:bCs/>
                <w:sz w:val="18"/>
                <w:szCs w:val="18"/>
              </w:rPr>
              <w:t>P</w:t>
            </w:r>
            <w:r w:rsidR="00CE1E52" w:rsidRPr="00FD0172">
              <w:rPr>
                <w:b/>
                <w:bCs/>
                <w:sz w:val="18"/>
                <w:szCs w:val="18"/>
              </w:rPr>
              <w:t>asiūlymų pateikimo terminai</w:t>
            </w:r>
          </w:p>
        </w:tc>
        <w:tc>
          <w:tcPr>
            <w:tcW w:w="846"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B323F7D" w14:textId="07486F65" w:rsidR="00CE1E52" w:rsidRPr="00FD0172" w:rsidRDefault="00CE1E52" w:rsidP="009334A8">
            <w:pPr>
              <w:spacing w:after="120" w:line="240" w:lineRule="auto"/>
              <w:jc w:val="both"/>
              <w:rPr>
                <w:sz w:val="18"/>
                <w:szCs w:val="18"/>
              </w:rPr>
            </w:pPr>
            <w:r w:rsidRPr="00FD0172">
              <w:rPr>
                <w:sz w:val="18"/>
                <w:szCs w:val="18"/>
              </w:rPr>
              <w:t>Konkret</w:t>
            </w:r>
            <w:r w:rsidR="00BC2CEA">
              <w:rPr>
                <w:sz w:val="18"/>
                <w:szCs w:val="18"/>
              </w:rPr>
              <w:t>u</w:t>
            </w:r>
            <w:r w:rsidRPr="00FD0172">
              <w:rPr>
                <w:sz w:val="18"/>
                <w:szCs w:val="18"/>
              </w:rPr>
              <w:t>s Pasiūlymų pateikimo termina</w:t>
            </w:r>
            <w:r w:rsidR="00BC2CEA">
              <w:rPr>
                <w:sz w:val="18"/>
                <w:szCs w:val="18"/>
              </w:rPr>
              <w:t xml:space="preserve">s </w:t>
            </w:r>
            <w:r w:rsidRPr="00FD0172">
              <w:rPr>
                <w:sz w:val="18"/>
                <w:szCs w:val="18"/>
              </w:rPr>
              <w:t>nurodom</w:t>
            </w:r>
            <w:r w:rsidR="00BC2CEA">
              <w:rPr>
                <w:sz w:val="18"/>
                <w:szCs w:val="18"/>
              </w:rPr>
              <w:t xml:space="preserve">as </w:t>
            </w:r>
            <w:r w:rsidRPr="00FD0172">
              <w:rPr>
                <w:sz w:val="18"/>
                <w:szCs w:val="18"/>
              </w:rPr>
              <w:t>CVP IS.</w:t>
            </w:r>
          </w:p>
        </w:tc>
      </w:tr>
      <w:tr w:rsidR="00CE1E52" w:rsidRPr="00FD0172" w14:paraId="16B6F4A5" w14:textId="77777777" w:rsidTr="7726FDA1">
        <w:tc>
          <w:tcPr>
            <w:tcW w:w="3377"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5349F25" w14:textId="77777777" w:rsidR="00CE1E52" w:rsidRDefault="00CE1E52" w:rsidP="00464C94">
            <w:pPr>
              <w:spacing w:after="120" w:line="240" w:lineRule="auto"/>
              <w:jc w:val="both"/>
              <w:rPr>
                <w:b/>
                <w:bCs/>
                <w:sz w:val="18"/>
                <w:szCs w:val="18"/>
              </w:rPr>
            </w:pPr>
            <w:r w:rsidRPr="00FD0172">
              <w:rPr>
                <w:sz w:val="18"/>
                <w:szCs w:val="18"/>
              </w:rPr>
              <w:t xml:space="preserve">KC neatsako dėl Pasiūlymų, kurie nebuvo gauti ar gauti pavėluotai dėl telekomunikacijų priemonių darbo sutrikimų ar kitų nenumatytų atvejų. </w:t>
            </w:r>
            <w:r w:rsidR="006D3F52">
              <w:rPr>
                <w:sz w:val="18"/>
                <w:szCs w:val="18"/>
              </w:rPr>
              <w:t>T</w:t>
            </w:r>
            <w:r w:rsidRPr="00FD0172">
              <w:rPr>
                <w:sz w:val="18"/>
                <w:szCs w:val="18"/>
              </w:rPr>
              <w:t>iekėjas turi įvertinti CVP IS ir kitų sistemų galimus nesklandumus ir neatidėlioti Pasiūlymo pateikimo paskutinei minutei.</w:t>
            </w:r>
          </w:p>
          <w:p w14:paraId="3A743235" w14:textId="058748F2" w:rsidR="00931025" w:rsidRPr="00931025" w:rsidRDefault="00931025" w:rsidP="00464C94">
            <w:pPr>
              <w:spacing w:after="120" w:line="240" w:lineRule="auto"/>
              <w:jc w:val="both"/>
              <w:rPr>
                <w:b/>
                <w:bCs/>
                <w:sz w:val="12"/>
                <w:szCs w:val="12"/>
              </w:rPr>
            </w:pPr>
          </w:p>
        </w:tc>
      </w:tr>
      <w:tr w:rsidR="005318C4" w:rsidRPr="00FD0172" w14:paraId="580F9D00" w14:textId="77777777" w:rsidTr="7726FDA1">
        <w:tc>
          <w:tcPr>
            <w:tcW w:w="3377" w:type="dxa"/>
            <w:vMerge w:val="restart"/>
            <w:shd w:val="clear" w:color="auto" w:fill="FFFFFF" w:themeFill="background1"/>
            <w:tcMar>
              <w:top w:w="28" w:type="dxa"/>
              <w:bottom w:w="28" w:type="dxa"/>
            </w:tcMar>
          </w:tcPr>
          <w:p w14:paraId="055CF4B8" w14:textId="32062456" w:rsidR="005318C4" w:rsidRPr="00FD0172" w:rsidRDefault="005318C4"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Pasiūlymais ir </w:t>
            </w:r>
            <w:r w:rsidRPr="000C39CB">
              <w:rPr>
                <w:b/>
                <w:bCs/>
                <w:sz w:val="18"/>
                <w:szCs w:val="18"/>
                <w:lang w:val="fr-FR"/>
              </w:rPr>
              <w:t>vertinimo</w:t>
            </w:r>
            <w:r w:rsidRPr="00FD0172">
              <w:rPr>
                <w:b/>
                <w:bCs/>
                <w:sz w:val="18"/>
                <w:szCs w:val="18"/>
              </w:rPr>
              <w:t xml:space="preserve"> konfidencialumas</w:t>
            </w:r>
          </w:p>
        </w:tc>
        <w:tc>
          <w:tcPr>
            <w:tcW w:w="846" w:type="dxa"/>
            <w:shd w:val="clear" w:color="auto" w:fill="FFFFFF" w:themeFill="background1"/>
            <w:tcMar>
              <w:top w:w="28" w:type="dxa"/>
              <w:bottom w:w="28" w:type="dxa"/>
            </w:tcMar>
          </w:tcPr>
          <w:p w14:paraId="3430E69A" w14:textId="77777777" w:rsidR="005318C4" w:rsidRPr="00FD0172" w:rsidRDefault="005318C4" w:rsidP="00AA442B">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A24FD20" w14:textId="76F5B7BE" w:rsidR="005318C4" w:rsidRPr="00FD0172" w:rsidRDefault="005318C4" w:rsidP="00931025">
            <w:pPr>
              <w:spacing w:after="120" w:line="240" w:lineRule="auto"/>
              <w:jc w:val="both"/>
              <w:rPr>
                <w:sz w:val="18"/>
                <w:szCs w:val="18"/>
              </w:rPr>
            </w:pPr>
            <w:r w:rsidRPr="00FD0172">
              <w:rPr>
                <w:sz w:val="18"/>
                <w:szCs w:val="18"/>
              </w:rPr>
              <w:t>Pasiūlymų vertinimo ir nagrinėjimo procedūr</w:t>
            </w:r>
            <w:r>
              <w:rPr>
                <w:sz w:val="18"/>
                <w:szCs w:val="18"/>
              </w:rPr>
              <w:t>o</w:t>
            </w:r>
            <w:r w:rsidRPr="00FD0172">
              <w:rPr>
                <w:sz w:val="18"/>
                <w:szCs w:val="18"/>
              </w:rPr>
              <w:t>s atlieka</w:t>
            </w:r>
            <w:r>
              <w:rPr>
                <w:sz w:val="18"/>
                <w:szCs w:val="18"/>
              </w:rPr>
              <w:t>mos</w:t>
            </w:r>
            <w:r w:rsidRPr="00FD0172">
              <w:rPr>
                <w:sz w:val="18"/>
                <w:szCs w:val="18"/>
              </w:rPr>
              <w:t xml:space="preserve"> </w:t>
            </w:r>
            <w:r>
              <w:rPr>
                <w:sz w:val="18"/>
                <w:szCs w:val="18"/>
              </w:rPr>
              <w:t>t</w:t>
            </w:r>
            <w:r w:rsidRPr="00FD0172">
              <w:rPr>
                <w:sz w:val="18"/>
                <w:szCs w:val="18"/>
              </w:rPr>
              <w:t>iekėjams ar jų įgaliotiems atstovams nedalyvaujant.</w:t>
            </w:r>
          </w:p>
        </w:tc>
      </w:tr>
      <w:tr w:rsidR="005318C4" w:rsidRPr="00FD0172" w14:paraId="2698C26F" w14:textId="77777777" w:rsidTr="7726FDA1">
        <w:tc>
          <w:tcPr>
            <w:tcW w:w="3377" w:type="dxa"/>
            <w:vMerge/>
            <w:tcMar>
              <w:top w:w="28" w:type="dxa"/>
              <w:bottom w:w="28" w:type="dxa"/>
            </w:tcMar>
          </w:tcPr>
          <w:p w14:paraId="6BC1708E" w14:textId="77777777" w:rsidR="005318C4" w:rsidRPr="00FD0172" w:rsidRDefault="005318C4" w:rsidP="00AA442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707E4AE" w14:textId="77777777" w:rsidR="005318C4" w:rsidRPr="00FD0172" w:rsidRDefault="005318C4" w:rsidP="00816F46">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4DCD309" w14:textId="3DC7359B" w:rsidR="005318C4" w:rsidRPr="00816F46" w:rsidRDefault="005318C4" w:rsidP="00816F46">
            <w:pPr>
              <w:spacing w:after="120" w:line="240" w:lineRule="auto"/>
              <w:jc w:val="both"/>
              <w:rPr>
                <w:sz w:val="18"/>
                <w:szCs w:val="18"/>
              </w:rPr>
            </w:pPr>
            <w:r w:rsidRPr="00816F46">
              <w:rPr>
                <w:sz w:val="18"/>
                <w:szCs w:val="18"/>
              </w:rPr>
              <w:t xml:space="preserve">Pradinis susipažinimas su Pasiūlymais vyksta skelbime apie Pirkimą nurodytu </w:t>
            </w:r>
            <w:r>
              <w:rPr>
                <w:sz w:val="18"/>
                <w:szCs w:val="18"/>
              </w:rPr>
              <w:t xml:space="preserve">laiku </w:t>
            </w:r>
            <w:r w:rsidRPr="00816F46">
              <w:rPr>
                <w:sz w:val="18"/>
                <w:szCs w:val="18"/>
              </w:rPr>
              <w:t>naudojantis elektroninėmis</w:t>
            </w:r>
            <w:r>
              <w:rPr>
                <w:sz w:val="18"/>
                <w:szCs w:val="18"/>
              </w:rPr>
              <w:t xml:space="preserve"> </w:t>
            </w:r>
            <w:r w:rsidRPr="00816F46">
              <w:rPr>
                <w:sz w:val="18"/>
                <w:szCs w:val="18"/>
              </w:rPr>
              <w:t xml:space="preserve">priemonėmis. Pradiniu susipažinimu su Pasiūlymais, pateiktais ne elektroninėmis priemonėmis, laikomas vokų su </w:t>
            </w:r>
            <w:r>
              <w:rPr>
                <w:sz w:val="18"/>
                <w:szCs w:val="18"/>
              </w:rPr>
              <w:t>P</w:t>
            </w:r>
            <w:r w:rsidRPr="00816F46">
              <w:rPr>
                <w:sz w:val="18"/>
                <w:szCs w:val="18"/>
              </w:rPr>
              <w:t>asiūlymais atplėšimas</w:t>
            </w:r>
            <w:r>
              <w:rPr>
                <w:sz w:val="18"/>
                <w:szCs w:val="18"/>
              </w:rPr>
              <w:t>.</w:t>
            </w:r>
          </w:p>
        </w:tc>
      </w:tr>
      <w:tr w:rsidR="00AA442B" w:rsidRPr="00FD0172" w14:paraId="63B19E19" w14:textId="77777777" w:rsidTr="7726FDA1">
        <w:tc>
          <w:tcPr>
            <w:tcW w:w="3377" w:type="dxa"/>
            <w:shd w:val="clear" w:color="auto" w:fill="FFFFFF" w:themeFill="background1"/>
            <w:tcMar>
              <w:top w:w="28" w:type="dxa"/>
              <w:bottom w:w="28" w:type="dxa"/>
            </w:tcMar>
          </w:tcPr>
          <w:p w14:paraId="5FDF1CA3" w14:textId="77777777" w:rsidR="00AA442B" w:rsidRPr="00931025" w:rsidRDefault="00AA442B" w:rsidP="00CE1E52">
            <w:pPr>
              <w:pStyle w:val="ListParagraph"/>
              <w:spacing w:line="240" w:lineRule="auto"/>
              <w:ind w:left="360" w:right="178"/>
              <w:rPr>
                <w:b/>
                <w:bCs/>
                <w:sz w:val="4"/>
                <w:szCs w:val="4"/>
              </w:rPr>
            </w:pPr>
          </w:p>
        </w:tc>
        <w:tc>
          <w:tcPr>
            <w:tcW w:w="7255" w:type="dxa"/>
            <w:gridSpan w:val="2"/>
            <w:shd w:val="clear" w:color="auto" w:fill="FFFFFF" w:themeFill="background1"/>
            <w:tcMar>
              <w:top w:w="28" w:type="dxa"/>
              <w:bottom w:w="28" w:type="dxa"/>
            </w:tcMar>
          </w:tcPr>
          <w:p w14:paraId="0D5A7E72" w14:textId="77777777" w:rsidR="00AA442B" w:rsidRPr="00931025" w:rsidRDefault="00AA442B" w:rsidP="00CE1E52">
            <w:pPr>
              <w:pStyle w:val="ListParagraph"/>
              <w:spacing w:after="120" w:line="240" w:lineRule="auto"/>
              <w:ind w:left="743"/>
              <w:contextualSpacing w:val="0"/>
              <w:jc w:val="both"/>
              <w:rPr>
                <w:sz w:val="4"/>
                <w:szCs w:val="4"/>
              </w:rPr>
            </w:pPr>
          </w:p>
        </w:tc>
      </w:tr>
      <w:tr w:rsidR="00E74C9C" w:rsidRPr="00FD0172" w14:paraId="4877841D" w14:textId="77777777" w:rsidTr="7726FDA1">
        <w:tc>
          <w:tcPr>
            <w:tcW w:w="3377"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46"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22960E8" w14:textId="3183A257" w:rsidR="00E74C9C" w:rsidRPr="00FD0172" w:rsidRDefault="00E74C9C" w:rsidP="0020377B">
            <w:pPr>
              <w:spacing w:after="120" w:line="240" w:lineRule="auto"/>
              <w:jc w:val="both"/>
              <w:rPr>
                <w:sz w:val="18"/>
                <w:szCs w:val="18"/>
              </w:rPr>
            </w:pPr>
            <w:r w:rsidRPr="00FD0172">
              <w:rPr>
                <w:sz w:val="18"/>
                <w:szCs w:val="18"/>
              </w:rPr>
              <w:t>Pasiūlymas ir su j</w:t>
            </w:r>
            <w:r w:rsidR="0009794D">
              <w:rPr>
                <w:sz w:val="18"/>
                <w:szCs w:val="18"/>
              </w:rPr>
              <w:t>uo</w:t>
            </w:r>
            <w:r w:rsidRPr="00FD0172">
              <w:rPr>
                <w:sz w:val="18"/>
                <w:szCs w:val="18"/>
              </w:rPr>
              <w:t xml:space="preserve"> pateikiami dokumentai </w:t>
            </w:r>
            <w:r w:rsidR="0009794D">
              <w:rPr>
                <w:sz w:val="18"/>
                <w:szCs w:val="18"/>
              </w:rPr>
              <w:t xml:space="preserve">gali būti </w:t>
            </w:r>
            <w:r w:rsidRPr="00FD0172">
              <w:rPr>
                <w:sz w:val="18"/>
                <w:szCs w:val="18"/>
              </w:rPr>
              <w:t>pateikiami lietuvių arba anglų kalba.</w:t>
            </w:r>
          </w:p>
        </w:tc>
      </w:tr>
      <w:tr w:rsidR="00E74C9C" w:rsidRPr="00FD0172" w14:paraId="772E2E39" w14:textId="77777777" w:rsidTr="7726FDA1">
        <w:tc>
          <w:tcPr>
            <w:tcW w:w="3377"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3F2DDA7" w14:textId="7B3C869C" w:rsidR="00E74C9C" w:rsidRPr="00FD0172" w:rsidRDefault="00E74C9C" w:rsidP="0020377B">
            <w:pPr>
              <w:spacing w:after="120" w:line="240" w:lineRule="auto"/>
              <w:jc w:val="both"/>
              <w:rPr>
                <w:sz w:val="18"/>
                <w:szCs w:val="18"/>
              </w:rPr>
            </w:pPr>
            <w:r w:rsidRPr="00FD0172">
              <w:rPr>
                <w:sz w:val="18"/>
                <w:szCs w:val="18"/>
              </w:rPr>
              <w:t>Jei su Pasiūlymu teikiami dokumentai (pažymos, sertifikatai, atestatai, specifikacijos ir kt.) ar analogiški dokumentai, įrodantys atitikimą SPS išdėstytiems reikalavimams, yra kitomis kalbomis, tuomet</w:t>
            </w:r>
            <w:r w:rsidR="00750EDD">
              <w:rPr>
                <w:sz w:val="18"/>
                <w:szCs w:val="18"/>
              </w:rPr>
              <w:t xml:space="preserve">, </w:t>
            </w:r>
            <w:r w:rsidR="00750EDD" w:rsidRPr="00187959">
              <w:rPr>
                <w:sz w:val="18"/>
                <w:szCs w:val="18"/>
              </w:rPr>
              <w:t>KC paprašius</w:t>
            </w:r>
            <w:r w:rsidR="00750EDD">
              <w:rPr>
                <w:sz w:val="18"/>
                <w:szCs w:val="18"/>
              </w:rPr>
              <w:t>,</w:t>
            </w:r>
            <w:r w:rsidRPr="00FD0172">
              <w:rPr>
                <w:sz w:val="18"/>
                <w:szCs w:val="18"/>
              </w:rPr>
              <w:t xml:space="preserve"> kartu turi būti pateiktas vertimas į lietuvių ar anglų kalbą. KC </w:t>
            </w:r>
            <w:r w:rsidR="00EF6318">
              <w:rPr>
                <w:sz w:val="18"/>
                <w:szCs w:val="18"/>
              </w:rPr>
              <w:t xml:space="preserve">turi teisę </w:t>
            </w:r>
            <w:r w:rsidR="00FE1C60">
              <w:rPr>
                <w:sz w:val="18"/>
                <w:szCs w:val="18"/>
              </w:rPr>
              <w:t>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7726FDA1">
        <w:tc>
          <w:tcPr>
            <w:tcW w:w="3377"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7726FDA1">
        <w:tc>
          <w:tcPr>
            <w:tcW w:w="3377"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2A33113" w14:textId="3DA2C621" w:rsidR="00E74C9C" w:rsidRPr="00FD0172" w:rsidRDefault="00E74C9C" w:rsidP="001B546B">
            <w:pPr>
              <w:spacing w:after="120" w:line="240" w:lineRule="auto"/>
              <w:jc w:val="both"/>
              <w:rPr>
                <w:sz w:val="18"/>
                <w:szCs w:val="18"/>
              </w:rPr>
            </w:pPr>
            <w:r w:rsidRPr="00FD0172">
              <w:rPr>
                <w:sz w:val="18"/>
                <w:szCs w:val="18"/>
              </w:rPr>
              <w:t>Su</w:t>
            </w:r>
            <w:r w:rsidR="00255C2E">
              <w:rPr>
                <w:sz w:val="18"/>
                <w:szCs w:val="18"/>
              </w:rPr>
              <w:t xml:space="preserve"> </w:t>
            </w:r>
            <w:r w:rsidRPr="00FD0172">
              <w:rPr>
                <w:sz w:val="18"/>
                <w:szCs w:val="18"/>
              </w:rPr>
              <w:t>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r>
      <w:tr w:rsidR="00DB3F53" w:rsidRPr="00FD0172" w14:paraId="0F185369" w14:textId="77777777" w:rsidTr="7726FDA1">
        <w:tc>
          <w:tcPr>
            <w:tcW w:w="3377" w:type="dxa"/>
            <w:shd w:val="clear" w:color="auto" w:fill="FFFFFF" w:themeFill="background1"/>
            <w:tcMar>
              <w:top w:w="28" w:type="dxa"/>
              <w:bottom w:w="28" w:type="dxa"/>
            </w:tcMar>
          </w:tcPr>
          <w:p w14:paraId="0C7A9B23" w14:textId="340900C4" w:rsidR="00DB3F53" w:rsidRPr="00931025" w:rsidRDefault="00DB3F53" w:rsidP="0020377B">
            <w:pPr>
              <w:spacing w:line="240" w:lineRule="auto"/>
              <w:ind w:right="178"/>
              <w:rPr>
                <w:b/>
                <w:bCs/>
                <w:sz w:val="6"/>
                <w:szCs w:val="6"/>
              </w:rPr>
            </w:pPr>
          </w:p>
        </w:tc>
        <w:tc>
          <w:tcPr>
            <w:tcW w:w="7255" w:type="dxa"/>
            <w:gridSpan w:val="2"/>
            <w:shd w:val="clear" w:color="auto" w:fill="FFFFFF" w:themeFill="background1"/>
            <w:tcMar>
              <w:top w:w="28" w:type="dxa"/>
              <w:bottom w:w="28" w:type="dxa"/>
            </w:tcMar>
          </w:tcPr>
          <w:p w14:paraId="569E39B2" w14:textId="0D1B76E5" w:rsidR="00DB3F53" w:rsidRPr="00931025" w:rsidRDefault="00DB3F53" w:rsidP="001B546B">
            <w:pPr>
              <w:pStyle w:val="ListParagraph"/>
              <w:spacing w:after="120" w:line="240" w:lineRule="auto"/>
              <w:ind w:left="743"/>
              <w:contextualSpacing w:val="0"/>
              <w:jc w:val="both"/>
              <w:rPr>
                <w:sz w:val="6"/>
                <w:szCs w:val="6"/>
              </w:rPr>
            </w:pPr>
          </w:p>
        </w:tc>
      </w:tr>
      <w:tr w:rsidR="00E74C9C" w:rsidRPr="00FD0172" w14:paraId="01CDADD2" w14:textId="77777777" w:rsidTr="7726FDA1">
        <w:tc>
          <w:tcPr>
            <w:tcW w:w="3377"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t>Dokumentų pasirašymas</w:t>
            </w:r>
          </w:p>
        </w:tc>
        <w:tc>
          <w:tcPr>
            <w:tcW w:w="846"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C6E62B7" w14:textId="37D94C89" w:rsidR="00E74C9C" w:rsidRPr="00FD0172" w:rsidRDefault="00E74C9C" w:rsidP="00931025">
            <w:pPr>
              <w:pStyle w:val="ListParagraph"/>
              <w:widowControl w:val="0"/>
              <w:spacing w:after="120" w:line="240" w:lineRule="auto"/>
              <w:ind w:left="0"/>
              <w:contextualSpacing w:val="0"/>
              <w:jc w:val="both"/>
              <w:rPr>
                <w:sz w:val="18"/>
                <w:szCs w:val="18"/>
              </w:rPr>
            </w:pPr>
            <w:r w:rsidRPr="00FD0172">
              <w:rPr>
                <w:sz w:val="18"/>
                <w:szCs w:val="18"/>
              </w:rPr>
              <w:t>Pasiūlymas laikom</w:t>
            </w:r>
            <w:r w:rsidR="00305783">
              <w:rPr>
                <w:sz w:val="18"/>
                <w:szCs w:val="18"/>
              </w:rPr>
              <w:t xml:space="preserve">as </w:t>
            </w:r>
            <w:r w:rsidRPr="00FD0172">
              <w:rPr>
                <w:sz w:val="18"/>
                <w:szCs w:val="18"/>
              </w:rPr>
              <w:t>tinkamai pateikt</w:t>
            </w:r>
            <w:r w:rsidR="00305783">
              <w:rPr>
                <w:sz w:val="18"/>
                <w:szCs w:val="18"/>
              </w:rPr>
              <w:t>u</w:t>
            </w:r>
            <w:r w:rsidRPr="00FD0172">
              <w:rPr>
                <w:sz w:val="18"/>
                <w:szCs w:val="18"/>
              </w:rPr>
              <w:t>, kai ji</w:t>
            </w:r>
            <w:r w:rsidR="00305783">
              <w:rPr>
                <w:sz w:val="18"/>
                <w:szCs w:val="18"/>
              </w:rPr>
              <w:t xml:space="preserve">s </w:t>
            </w:r>
            <w:r w:rsidRPr="00FD0172">
              <w:rPr>
                <w:sz w:val="18"/>
                <w:szCs w:val="18"/>
              </w:rPr>
              <w:t>pateikiam</w:t>
            </w:r>
            <w:r w:rsidR="00305783">
              <w:rPr>
                <w:sz w:val="18"/>
                <w:szCs w:val="18"/>
              </w:rPr>
              <w:t xml:space="preserve">as </w:t>
            </w:r>
            <w:r w:rsidR="000A1597" w:rsidRPr="00FD0172">
              <w:rPr>
                <w:sz w:val="18"/>
                <w:szCs w:val="18"/>
              </w:rPr>
              <w:t xml:space="preserve">nustatyta tvarka </w:t>
            </w:r>
            <w:r w:rsidRPr="00FD0172">
              <w:rPr>
                <w:sz w:val="18"/>
                <w:szCs w:val="18"/>
              </w:rPr>
              <w:t xml:space="preserve">per CVP IS į elektroninių pasiūlymų dėžutę „Pasiūlymas“ skiltyje. </w:t>
            </w:r>
            <w:r w:rsidRPr="00FD0172">
              <w:rPr>
                <w:b/>
                <w:bCs/>
                <w:sz w:val="18"/>
                <w:szCs w:val="18"/>
              </w:rPr>
              <w:t>Pasiūlymo ir j</w:t>
            </w:r>
            <w:r w:rsidR="00305783">
              <w:rPr>
                <w:b/>
                <w:bCs/>
                <w:sz w:val="18"/>
                <w:szCs w:val="18"/>
              </w:rPr>
              <w:t>o</w:t>
            </w:r>
            <w:r w:rsidRPr="00FD0172">
              <w:rPr>
                <w:b/>
                <w:bCs/>
                <w:sz w:val="18"/>
                <w:szCs w:val="18"/>
              </w:rPr>
              <w:t xml:space="preserve"> priedų atskirai pasirašyti nereikia</w:t>
            </w:r>
            <w:r w:rsidRPr="00FD0172">
              <w:rPr>
                <w:sz w:val="18"/>
                <w:szCs w:val="18"/>
              </w:rPr>
              <w:t>. Už Pasiūlymo ir kartu su j</w:t>
            </w:r>
            <w:r w:rsidR="00305783">
              <w:rPr>
                <w:sz w:val="18"/>
                <w:szCs w:val="18"/>
              </w:rPr>
              <w:t>uo</w:t>
            </w:r>
            <w:r w:rsidRPr="00FD0172">
              <w:rPr>
                <w:sz w:val="18"/>
                <w:szCs w:val="18"/>
              </w:rPr>
              <w:t xml:space="preserve"> pateiktų </w:t>
            </w:r>
            <w:r w:rsidRPr="00FD0172">
              <w:rPr>
                <w:sz w:val="18"/>
                <w:szCs w:val="18"/>
              </w:rPr>
              <w:lastRenderedPageBreak/>
              <w:t xml:space="preserve">dokumentų </w:t>
            </w:r>
            <w:r w:rsidRPr="00FD0172">
              <w:rPr>
                <w:sz w:val="18"/>
                <w:szCs w:val="18"/>
                <w:u w:val="single"/>
              </w:rPr>
              <w:t>informacijos teisingumą ir dokumentų autentiškumą atsako tiekėjas</w:t>
            </w:r>
            <w:r w:rsidRPr="00FD0172">
              <w:rPr>
                <w:sz w:val="18"/>
                <w:szCs w:val="18"/>
              </w:rPr>
              <w:t xml:space="preserve">. </w:t>
            </w:r>
          </w:p>
        </w:tc>
      </w:tr>
      <w:tr w:rsidR="00E74C9C" w:rsidRPr="00FD0172" w14:paraId="3B9AEBF2" w14:textId="77777777" w:rsidTr="7726FDA1">
        <w:tc>
          <w:tcPr>
            <w:tcW w:w="3377"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7726FDA1">
        <w:tc>
          <w:tcPr>
            <w:tcW w:w="3377" w:type="dxa"/>
            <w:shd w:val="clear" w:color="auto" w:fill="FFFFFF" w:themeFill="background1"/>
            <w:tcMar>
              <w:top w:w="28" w:type="dxa"/>
              <w:bottom w:w="28" w:type="dxa"/>
            </w:tcMar>
          </w:tcPr>
          <w:p w14:paraId="528ACFFF" w14:textId="77777777" w:rsidR="00C24045" w:rsidRPr="00C24E6F" w:rsidRDefault="00C24045" w:rsidP="00C24045">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325A3E4F" w14:textId="77777777" w:rsidR="00C24045" w:rsidRPr="00C24E6F" w:rsidRDefault="00C24045" w:rsidP="00C24045">
            <w:pPr>
              <w:pStyle w:val="ListParagraph"/>
              <w:spacing w:after="120" w:line="240" w:lineRule="auto"/>
              <w:ind w:left="743"/>
              <w:contextualSpacing w:val="0"/>
              <w:jc w:val="both"/>
              <w:rPr>
                <w:sz w:val="14"/>
                <w:szCs w:val="14"/>
              </w:rPr>
            </w:pPr>
          </w:p>
        </w:tc>
        <w:tc>
          <w:tcPr>
            <w:tcW w:w="6409" w:type="dxa"/>
            <w:shd w:val="clear" w:color="auto" w:fill="FFFFFF" w:themeFill="background1"/>
          </w:tcPr>
          <w:p w14:paraId="4B1519EA" w14:textId="77777777" w:rsidR="00C24045" w:rsidRPr="00C24E6F" w:rsidRDefault="00C24045" w:rsidP="00C24045">
            <w:pPr>
              <w:pStyle w:val="ListParagraph"/>
              <w:spacing w:after="120" w:line="240" w:lineRule="auto"/>
              <w:ind w:left="0"/>
              <w:contextualSpacing w:val="0"/>
              <w:jc w:val="both"/>
              <w:rPr>
                <w:sz w:val="14"/>
                <w:szCs w:val="14"/>
              </w:rPr>
            </w:pPr>
          </w:p>
        </w:tc>
      </w:tr>
      <w:tr w:rsidR="00756756" w:rsidRPr="00FD0172" w14:paraId="5DC19A71" w14:textId="77777777" w:rsidTr="7726FDA1">
        <w:tc>
          <w:tcPr>
            <w:tcW w:w="3377"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46"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7726FDA1">
        <w:tc>
          <w:tcPr>
            <w:tcW w:w="3377"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C7CFD8A" w14:textId="7BB157AE" w:rsidR="00756756" w:rsidRPr="00FD0172" w:rsidRDefault="00756756" w:rsidP="006520F0">
            <w:pPr>
              <w:spacing w:after="120" w:line="240" w:lineRule="auto"/>
              <w:jc w:val="both"/>
              <w:rPr>
                <w:sz w:val="18"/>
                <w:szCs w:val="18"/>
              </w:rPr>
            </w:pPr>
            <w:r w:rsidRPr="00FD0172">
              <w:rPr>
                <w:sz w:val="18"/>
                <w:szCs w:val="18"/>
              </w:rPr>
              <w:t>Jei pirkime dalyvauja Tiekėjų grupė, ji P</w:t>
            </w:r>
            <w:r w:rsidR="00D4004E">
              <w:rPr>
                <w:sz w:val="18"/>
                <w:szCs w:val="18"/>
              </w:rPr>
              <w:t>asiūlyme</w:t>
            </w:r>
            <w:r w:rsidRPr="00FD0172">
              <w:rPr>
                <w:sz w:val="18"/>
                <w:szCs w:val="18"/>
              </w:rPr>
              <w:t xml:space="preserve"> turi pateikti JVS skaitmeninę kopiją. JVS turi būti nurodyta:</w:t>
            </w:r>
          </w:p>
        </w:tc>
      </w:tr>
      <w:tr w:rsidR="00756756" w:rsidRPr="00FD0172" w14:paraId="0F9BC42B" w14:textId="77777777" w:rsidTr="7726FDA1">
        <w:tc>
          <w:tcPr>
            <w:tcW w:w="3377"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A2EC72D" w14:textId="5FD9573C"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7726FDA1">
        <w:tc>
          <w:tcPr>
            <w:tcW w:w="3377"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70477FE" w14:textId="2FF4943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7726FDA1">
        <w:tc>
          <w:tcPr>
            <w:tcW w:w="3377"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5B91FA6" w14:textId="0EFBEEC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7726FDA1">
        <w:tc>
          <w:tcPr>
            <w:tcW w:w="3377"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4C6D941A" w14:textId="35E30FED"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7726FDA1">
        <w:tc>
          <w:tcPr>
            <w:tcW w:w="3377"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1713C22" w14:textId="62E6BE47"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7726FDA1">
        <w:tc>
          <w:tcPr>
            <w:tcW w:w="3377"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5FD70755" w14:textId="491E9910" w:rsidR="00756756" w:rsidRPr="00FD0172" w:rsidRDefault="00756756" w:rsidP="00D55695">
            <w:pPr>
              <w:pStyle w:val="ListParagraph"/>
              <w:widowControl w:val="0"/>
              <w:numPr>
                <w:ilvl w:val="0"/>
                <w:numId w:val="19"/>
              </w:numPr>
              <w:spacing w:after="12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7726FDA1">
        <w:tc>
          <w:tcPr>
            <w:tcW w:w="3377"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7726FDA1">
        <w:tc>
          <w:tcPr>
            <w:tcW w:w="3377" w:type="dxa"/>
            <w:shd w:val="clear" w:color="auto" w:fill="FFFFFF" w:themeFill="background1"/>
            <w:tcMar>
              <w:top w:w="28" w:type="dxa"/>
              <w:bottom w:w="28" w:type="dxa"/>
            </w:tcMar>
          </w:tcPr>
          <w:p w14:paraId="44119381" w14:textId="77777777" w:rsidR="00D95EEA" w:rsidRPr="00AF573C" w:rsidRDefault="00D95EEA" w:rsidP="006520F0">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7154A25D" w14:textId="77777777" w:rsidR="00D95EEA" w:rsidRPr="00AF573C" w:rsidRDefault="00D95EEA" w:rsidP="00D95EEA">
            <w:pPr>
              <w:pStyle w:val="ListParagraph"/>
              <w:spacing w:after="120" w:line="240" w:lineRule="auto"/>
              <w:ind w:left="743"/>
              <w:contextualSpacing w:val="0"/>
              <w:jc w:val="both"/>
              <w:rPr>
                <w:sz w:val="12"/>
                <w:szCs w:val="12"/>
              </w:rPr>
            </w:pPr>
          </w:p>
        </w:tc>
        <w:tc>
          <w:tcPr>
            <w:tcW w:w="6409" w:type="dxa"/>
            <w:shd w:val="clear" w:color="auto" w:fill="FFFFFF" w:themeFill="background1"/>
          </w:tcPr>
          <w:p w14:paraId="56E5B635" w14:textId="77777777" w:rsidR="00D95EEA" w:rsidRPr="00AF573C" w:rsidRDefault="00D95EEA" w:rsidP="006520F0">
            <w:pPr>
              <w:spacing w:after="120" w:line="240" w:lineRule="auto"/>
              <w:jc w:val="both"/>
              <w:rPr>
                <w:sz w:val="12"/>
                <w:szCs w:val="12"/>
              </w:rPr>
            </w:pPr>
          </w:p>
        </w:tc>
      </w:tr>
      <w:tr w:rsidR="002A50EE" w:rsidRPr="00FD0172" w14:paraId="17D73A7E" w14:textId="77777777" w:rsidTr="7726FDA1">
        <w:tc>
          <w:tcPr>
            <w:tcW w:w="3377"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46"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7726FDA1">
        <w:tc>
          <w:tcPr>
            <w:tcW w:w="3377"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7726FDA1">
        <w:tc>
          <w:tcPr>
            <w:tcW w:w="3377"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7726FDA1">
        <w:tc>
          <w:tcPr>
            <w:tcW w:w="3377"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7EE64F5" w14:textId="6C8372D6"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iekėjas su P</w:t>
            </w:r>
            <w:r w:rsidR="002365E8">
              <w:rPr>
                <w:iCs/>
                <w:sz w:val="18"/>
                <w:szCs w:val="18"/>
              </w:rPr>
              <w:t>asiūlymu</w:t>
            </w:r>
            <w:r w:rsidRPr="00FD0172">
              <w:rPr>
                <w:iCs/>
                <w:sz w:val="18"/>
                <w:szCs w:val="18"/>
              </w:rPr>
              <w:t xml:space="preserve">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7726FDA1">
        <w:tc>
          <w:tcPr>
            <w:tcW w:w="3377"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C68E331" w14:textId="55FFC409" w:rsidR="002A50EE" w:rsidRPr="00FD0172" w:rsidRDefault="002A50EE" w:rsidP="006520F0">
            <w:pPr>
              <w:spacing w:after="120" w:line="240" w:lineRule="auto"/>
              <w:jc w:val="both"/>
              <w:rPr>
                <w:sz w:val="18"/>
                <w:szCs w:val="18"/>
              </w:rPr>
            </w:pPr>
            <w:r w:rsidRPr="00FD0172">
              <w:rPr>
                <w:sz w:val="18"/>
                <w:szCs w:val="18"/>
              </w:rPr>
              <w:t xml:space="preserve">Tiekėjas </w:t>
            </w:r>
            <w:r w:rsidR="00E93EA9">
              <w:rPr>
                <w:sz w:val="18"/>
                <w:szCs w:val="18"/>
              </w:rPr>
              <w:t>P</w:t>
            </w:r>
            <w:r w:rsidR="000F457C">
              <w:rPr>
                <w:sz w:val="18"/>
                <w:szCs w:val="18"/>
              </w:rPr>
              <w:t>asiūlyme</w:t>
            </w:r>
            <w:r w:rsidRPr="00FD0172">
              <w:rPr>
                <w:sz w:val="18"/>
                <w:szCs w:val="18"/>
              </w:rPr>
              <w:t xml:space="preserve"> privalo išviešinti visus ūkio subjektus ir ar Kvazisubtiekėjus, kurių pajėgumais remiasi. Jeigu ūkio subjektas </w:t>
            </w:r>
            <w:r w:rsidR="00E93EA9">
              <w:rPr>
                <w:sz w:val="18"/>
                <w:szCs w:val="18"/>
              </w:rPr>
              <w:t>P</w:t>
            </w:r>
            <w:r w:rsidR="000F457C">
              <w:rPr>
                <w:sz w:val="18"/>
                <w:szCs w:val="18"/>
              </w:rPr>
              <w:t>asiūlyme</w:t>
            </w:r>
            <w:r w:rsidRPr="00FD0172">
              <w:rPr>
                <w:sz w:val="18"/>
                <w:szCs w:val="18"/>
              </w:rPr>
              <w:t xml:space="preserve"> nėra nurodomas, šio ūkio subjekto pajėgumais remtis negalima. Jeigu </w:t>
            </w:r>
            <w:r w:rsidR="00D65914">
              <w:rPr>
                <w:sz w:val="18"/>
                <w:szCs w:val="18"/>
              </w:rPr>
              <w:t>Pasiūlyme</w:t>
            </w:r>
            <w:r w:rsidRPr="00FD0172">
              <w:rPr>
                <w:sz w:val="18"/>
                <w:szCs w:val="18"/>
              </w:rPr>
              <w:t xml:space="preserv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tc>
      </w:tr>
      <w:tr w:rsidR="002A50EE" w:rsidRPr="00FD0172" w14:paraId="164C7FE3" w14:textId="77777777" w:rsidTr="7726FDA1">
        <w:tc>
          <w:tcPr>
            <w:tcW w:w="3377"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B88485A" w14:textId="04BB588E"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pateikdamas </w:t>
            </w:r>
            <w:r w:rsidR="00644CA0">
              <w:rPr>
                <w:sz w:val="18"/>
                <w:szCs w:val="18"/>
              </w:rPr>
              <w:t>P</w:t>
            </w:r>
            <w:r w:rsidR="00D65914">
              <w:rPr>
                <w:sz w:val="18"/>
                <w:szCs w:val="18"/>
              </w:rPr>
              <w:t>asiūlymą</w:t>
            </w:r>
            <w:r w:rsidR="00BA2523">
              <w:rPr>
                <w:sz w:val="18"/>
                <w:szCs w:val="18"/>
              </w:rPr>
              <w:t xml:space="preserve"> </w:t>
            </w:r>
            <w:r w:rsidRPr="00FD0172">
              <w:rPr>
                <w:sz w:val="18"/>
                <w:szCs w:val="18"/>
              </w:rPr>
              <w:t xml:space="preserve">neišviešina ūkio subjektų pasitelkimo fakto, t.y. deklaruoja, jog pats savarankiškai atitinka Pirkimo sąlygų </w:t>
            </w:r>
            <w:r w:rsidRPr="00FD0172">
              <w:rPr>
                <w:sz w:val="18"/>
                <w:szCs w:val="18"/>
              </w:rPr>
              <w:lastRenderedPageBreak/>
              <w:t xml:space="preserve">reikalavimus kvalifikacijai, po </w:t>
            </w:r>
            <w:r w:rsidR="00D65914">
              <w:rPr>
                <w:sz w:val="18"/>
                <w:szCs w:val="18"/>
              </w:rPr>
              <w:t>Pasiūlymų</w:t>
            </w:r>
            <w:r w:rsidRPr="00FD0172">
              <w:rPr>
                <w:sz w:val="18"/>
                <w:szCs w:val="18"/>
              </w:rPr>
              <w:t xml:space="preserve">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7726FDA1">
        <w:tc>
          <w:tcPr>
            <w:tcW w:w="3377" w:type="dxa"/>
            <w:shd w:val="clear" w:color="auto" w:fill="FFFFFF" w:themeFill="background1"/>
            <w:tcMar>
              <w:top w:w="28" w:type="dxa"/>
              <w:bottom w:w="28" w:type="dxa"/>
            </w:tcMar>
          </w:tcPr>
          <w:p w14:paraId="73F1D273" w14:textId="77777777" w:rsidR="00F04F08" w:rsidRPr="00AF573C" w:rsidRDefault="00F04F08" w:rsidP="006520F0">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1F2388AE" w14:textId="77777777" w:rsidR="00F04F08" w:rsidRPr="00AF573C" w:rsidRDefault="00F04F08" w:rsidP="00D95EEA">
            <w:pPr>
              <w:pStyle w:val="ListParagraph"/>
              <w:spacing w:after="120" w:line="240" w:lineRule="auto"/>
              <w:ind w:left="743"/>
              <w:contextualSpacing w:val="0"/>
              <w:jc w:val="both"/>
              <w:rPr>
                <w:sz w:val="12"/>
                <w:szCs w:val="12"/>
              </w:rPr>
            </w:pPr>
          </w:p>
        </w:tc>
        <w:tc>
          <w:tcPr>
            <w:tcW w:w="6409" w:type="dxa"/>
            <w:shd w:val="clear" w:color="auto" w:fill="FFFFFF" w:themeFill="background1"/>
          </w:tcPr>
          <w:p w14:paraId="313F3B47" w14:textId="77777777" w:rsidR="00F04F08" w:rsidRPr="00AF573C" w:rsidRDefault="00F04F08" w:rsidP="006520F0">
            <w:pPr>
              <w:spacing w:after="120" w:line="240" w:lineRule="auto"/>
              <w:jc w:val="both"/>
              <w:rPr>
                <w:sz w:val="12"/>
                <w:szCs w:val="12"/>
              </w:rPr>
            </w:pPr>
          </w:p>
        </w:tc>
      </w:tr>
      <w:tr w:rsidR="00F04F08" w:rsidRPr="00FD0172" w14:paraId="3E526F26" w14:textId="77777777" w:rsidTr="7726FDA1">
        <w:tc>
          <w:tcPr>
            <w:tcW w:w="3377"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46"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7726FDA1">
        <w:tc>
          <w:tcPr>
            <w:tcW w:w="3377"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7726FDA1">
        <w:tc>
          <w:tcPr>
            <w:tcW w:w="3377"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1C841265" w14:textId="4F14294E" w:rsidR="00F04F08" w:rsidRPr="00FD0172" w:rsidRDefault="00F04F08" w:rsidP="006520F0">
            <w:pPr>
              <w:spacing w:after="120" w:line="240" w:lineRule="auto"/>
              <w:jc w:val="both"/>
              <w:rPr>
                <w:sz w:val="18"/>
                <w:szCs w:val="18"/>
              </w:rPr>
            </w:pPr>
            <w:r w:rsidRPr="00FD0172">
              <w:rPr>
                <w:sz w:val="18"/>
                <w:szCs w:val="18"/>
                <w:lang w:eastAsia="lt-LT"/>
              </w:rPr>
              <w:t>Tiekėjas privalo savo Pasiūlyme</w:t>
            </w:r>
            <w:r w:rsidR="000126BD">
              <w:rPr>
                <w:sz w:val="18"/>
                <w:szCs w:val="18"/>
                <w:lang w:eastAsia="lt-LT"/>
              </w:rPr>
              <w:t xml:space="preserve"> nurodyti</w:t>
            </w:r>
            <w:r w:rsidRPr="00FD0172">
              <w:rPr>
                <w:sz w:val="18"/>
                <w:szCs w:val="18"/>
                <w:lang w:eastAsia="lt-LT"/>
              </w:rPr>
              <w:t xml:space="preserve"> 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7726FDA1">
        <w:tc>
          <w:tcPr>
            <w:tcW w:w="3377"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7912781" w14:textId="33DEF4A1" w:rsidR="00F04F08" w:rsidRPr="00FD0172" w:rsidRDefault="00F04F08" w:rsidP="006520F0">
            <w:pPr>
              <w:spacing w:after="120" w:line="240" w:lineRule="auto"/>
              <w:jc w:val="both"/>
              <w:rPr>
                <w:sz w:val="18"/>
                <w:szCs w:val="18"/>
              </w:rPr>
            </w:pPr>
            <w:r w:rsidRPr="00FD0172">
              <w:rPr>
                <w:sz w:val="18"/>
                <w:szCs w:val="18"/>
                <w:lang w:eastAsia="lt-LT"/>
              </w:rPr>
              <w:t>Tiekėjas Pasiūlyme neprivalo nurodyti, kokius subtiekėjus pasitelks Pirkimo sutarties vykdymui</w:t>
            </w:r>
            <w:r w:rsidR="00701FB0" w:rsidRPr="00A345A6">
              <w:rPr>
                <w:sz w:val="18"/>
                <w:szCs w:val="18"/>
                <w:lang w:eastAsia="lt-LT"/>
              </w:rPr>
              <w:t xml:space="preserve">, </w:t>
            </w:r>
            <w:r w:rsidR="00701FB0" w:rsidRPr="00A345A6">
              <w:rPr>
                <w:b/>
                <w:bCs/>
                <w:sz w:val="18"/>
                <w:szCs w:val="18"/>
                <w:lang w:eastAsia="lt-LT"/>
              </w:rPr>
              <w:t>jeigu jie nėra žinomi,</w:t>
            </w:r>
            <w:r w:rsidRPr="00A345A6">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004C62FB" w:rsidRPr="00FD0172" w14:paraId="09EA8098" w14:textId="77777777" w:rsidTr="7726FDA1">
        <w:tc>
          <w:tcPr>
            <w:tcW w:w="3377" w:type="dxa"/>
            <w:shd w:val="clear" w:color="auto" w:fill="FFFFFF" w:themeFill="background1"/>
            <w:tcMar>
              <w:top w:w="28" w:type="dxa"/>
              <w:bottom w:w="28" w:type="dxa"/>
            </w:tcMar>
          </w:tcPr>
          <w:p w14:paraId="37488089" w14:textId="77777777" w:rsidR="004C62FB" w:rsidRPr="00AF573C" w:rsidRDefault="004C62FB" w:rsidP="00F04F0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7377C775" w14:textId="77777777" w:rsidR="004C62FB" w:rsidRPr="00AF573C" w:rsidRDefault="004C62FB" w:rsidP="004C62FB">
            <w:pPr>
              <w:pStyle w:val="ListParagraph"/>
              <w:spacing w:after="120" w:line="240" w:lineRule="auto"/>
              <w:ind w:left="743"/>
              <w:contextualSpacing w:val="0"/>
              <w:jc w:val="both"/>
              <w:rPr>
                <w:sz w:val="14"/>
                <w:szCs w:val="14"/>
              </w:rPr>
            </w:pPr>
          </w:p>
        </w:tc>
        <w:tc>
          <w:tcPr>
            <w:tcW w:w="6409" w:type="dxa"/>
            <w:shd w:val="clear" w:color="auto" w:fill="FFFFFF" w:themeFill="background1"/>
          </w:tcPr>
          <w:p w14:paraId="552BBC7A" w14:textId="77777777" w:rsidR="004C62FB" w:rsidRPr="00AF573C" w:rsidRDefault="004C62FB" w:rsidP="006520F0">
            <w:pPr>
              <w:spacing w:after="120" w:line="240" w:lineRule="auto"/>
              <w:jc w:val="both"/>
              <w:rPr>
                <w:sz w:val="14"/>
                <w:szCs w:val="14"/>
                <w:lang w:eastAsia="lt-LT"/>
              </w:rPr>
            </w:pPr>
          </w:p>
        </w:tc>
      </w:tr>
      <w:tr w:rsidR="00D14F6D" w:rsidRPr="00FD0172" w14:paraId="48BA08DA" w14:textId="77777777" w:rsidTr="7726FDA1">
        <w:tc>
          <w:tcPr>
            <w:tcW w:w="3377"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46"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A76C03F" w14:textId="1AD0E7DD" w:rsidR="00D14F6D" w:rsidRPr="00FD0172" w:rsidRDefault="003C0C28" w:rsidP="006520F0">
            <w:pPr>
              <w:spacing w:after="120" w:line="240" w:lineRule="auto"/>
              <w:jc w:val="both"/>
              <w:rPr>
                <w:sz w:val="18"/>
                <w:szCs w:val="18"/>
              </w:rPr>
            </w:pPr>
            <w:r w:rsidRPr="003C0C28">
              <w:rPr>
                <w:sz w:val="18"/>
                <w:szCs w:val="18"/>
                <w:lang w:eastAsia="lt-LT"/>
              </w:rPr>
              <w:t xml:space="preserve">Tiekėjo pašalinimo pagrindai (jeigu tokius reikalavimus KC kelia) nustatyti </w:t>
            </w:r>
            <w:r>
              <w:rPr>
                <w:sz w:val="18"/>
                <w:szCs w:val="18"/>
                <w:lang w:eastAsia="lt-LT"/>
              </w:rPr>
              <w:t>SPS</w:t>
            </w:r>
            <w:r w:rsidR="00BE0364">
              <w:rPr>
                <w:sz w:val="18"/>
                <w:szCs w:val="18"/>
                <w:lang w:eastAsia="lt-LT"/>
              </w:rPr>
              <w:t xml:space="preserve"> arba SPS priede Nr. I(A).</w:t>
            </w:r>
          </w:p>
        </w:tc>
      </w:tr>
      <w:tr w:rsidR="00815F18" w:rsidRPr="00FD0172" w14:paraId="66ADD7E2" w14:textId="77777777" w:rsidTr="7726FDA1">
        <w:tc>
          <w:tcPr>
            <w:tcW w:w="3377" w:type="dxa"/>
            <w:vMerge/>
            <w:tcMar>
              <w:top w:w="28" w:type="dxa"/>
              <w:bottom w:w="28" w:type="dxa"/>
            </w:tcMar>
          </w:tcPr>
          <w:p w14:paraId="4EAAAA4B" w14:textId="77777777" w:rsidR="00815F18" w:rsidRPr="00FD0172" w:rsidRDefault="00815F18" w:rsidP="00815F18">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0453E0CF"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0E40558" w14:textId="21450932" w:rsidR="00815F18" w:rsidRPr="008870FF" w:rsidRDefault="00815F18" w:rsidP="00815F18">
            <w:pPr>
              <w:spacing w:after="120" w:line="240" w:lineRule="auto"/>
              <w:jc w:val="both"/>
              <w:rPr>
                <w:b/>
                <w:bCs/>
                <w:sz w:val="18"/>
                <w:szCs w:val="18"/>
                <w:lang w:eastAsia="lt-LT"/>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00815F18" w:rsidRPr="00FD0172" w14:paraId="5818BEA7" w14:textId="77777777" w:rsidTr="7726FDA1">
        <w:tc>
          <w:tcPr>
            <w:tcW w:w="3377" w:type="dxa"/>
            <w:vMerge/>
            <w:tcMar>
              <w:top w:w="28" w:type="dxa"/>
              <w:bottom w:w="28" w:type="dxa"/>
            </w:tcMar>
          </w:tcPr>
          <w:p w14:paraId="66E8D8D8"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D3D4CD"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12977964" w14:textId="7D0B64AA" w:rsidR="00815F18" w:rsidRPr="00FD0172" w:rsidRDefault="00815F18" w:rsidP="00815F18">
            <w:pPr>
              <w:widowControl w:val="0"/>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815F18" w:rsidRPr="00FD0172" w14:paraId="3BF14EC7" w14:textId="77777777" w:rsidTr="7726FDA1">
        <w:tc>
          <w:tcPr>
            <w:tcW w:w="3377" w:type="dxa"/>
            <w:vMerge/>
            <w:tcMar>
              <w:top w:w="28" w:type="dxa"/>
              <w:bottom w:w="28" w:type="dxa"/>
            </w:tcMar>
          </w:tcPr>
          <w:p w14:paraId="3643FB2F"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6907FA6F" w14:textId="77777777" w:rsidR="00815F18" w:rsidRPr="00FD0172" w:rsidRDefault="00815F18" w:rsidP="00815F18">
            <w:pPr>
              <w:pStyle w:val="ListParagraph"/>
              <w:numPr>
                <w:ilvl w:val="2"/>
                <w:numId w:val="1"/>
              </w:numPr>
              <w:spacing w:after="120" w:line="240" w:lineRule="auto"/>
              <w:ind w:left="505" w:hanging="505"/>
              <w:contextualSpacing w:val="0"/>
              <w:jc w:val="both"/>
              <w:rPr>
                <w:sz w:val="18"/>
                <w:szCs w:val="18"/>
              </w:rPr>
            </w:pPr>
          </w:p>
        </w:tc>
        <w:tc>
          <w:tcPr>
            <w:tcW w:w="6409" w:type="dxa"/>
            <w:shd w:val="clear" w:color="auto" w:fill="FFFFFF" w:themeFill="background1"/>
          </w:tcPr>
          <w:p w14:paraId="721F75A6" w14:textId="3921C9C4" w:rsidR="00815F18" w:rsidRPr="00FD0172" w:rsidRDefault="00815F18" w:rsidP="00815F18">
            <w:pPr>
              <w:spacing w:after="6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815F18" w:rsidRPr="00FD0172" w14:paraId="029A2C74" w14:textId="77777777" w:rsidTr="7726FDA1">
        <w:tc>
          <w:tcPr>
            <w:tcW w:w="3377" w:type="dxa"/>
            <w:vMerge/>
            <w:tcMar>
              <w:top w:w="28" w:type="dxa"/>
              <w:bottom w:w="28" w:type="dxa"/>
            </w:tcMar>
          </w:tcPr>
          <w:p w14:paraId="5A1A35C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A8E331E"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7C4BCA3B" w14:textId="60462F5B" w:rsidR="00815F18" w:rsidRPr="009B7AFE" w:rsidRDefault="00815F18" w:rsidP="00815F18">
            <w:pPr>
              <w:pStyle w:val="ListParagraph"/>
              <w:numPr>
                <w:ilvl w:val="0"/>
                <w:numId w:val="45"/>
              </w:numPr>
              <w:spacing w:after="20" w:line="240" w:lineRule="auto"/>
              <w:ind w:left="318" w:hanging="284"/>
              <w:contextualSpacing w:val="0"/>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815F18" w:rsidRPr="00FD0172" w14:paraId="6EB1301D" w14:textId="77777777" w:rsidTr="7726FDA1">
        <w:tc>
          <w:tcPr>
            <w:tcW w:w="3377" w:type="dxa"/>
            <w:vMerge/>
            <w:tcMar>
              <w:top w:w="28" w:type="dxa"/>
              <w:bottom w:w="28" w:type="dxa"/>
            </w:tcMar>
          </w:tcPr>
          <w:p w14:paraId="137B8934"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54B4312"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358BF57" w14:textId="7F939703" w:rsidR="00815F18" w:rsidRPr="009B7AFE" w:rsidRDefault="00815F18" w:rsidP="00815F18">
            <w:pPr>
              <w:pStyle w:val="ListParagraph"/>
              <w:numPr>
                <w:ilvl w:val="0"/>
                <w:numId w:val="45"/>
              </w:numPr>
              <w:spacing w:after="120" w:line="240" w:lineRule="auto"/>
              <w:ind w:left="318" w:hanging="284"/>
              <w:contextualSpacing w:val="0"/>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815F18" w:rsidRPr="00FD0172" w14:paraId="3DB2791E" w14:textId="77777777" w:rsidTr="7726FDA1">
        <w:tc>
          <w:tcPr>
            <w:tcW w:w="3377" w:type="dxa"/>
            <w:vMerge/>
            <w:tcMar>
              <w:top w:w="28" w:type="dxa"/>
              <w:bottom w:w="28" w:type="dxa"/>
            </w:tcMar>
          </w:tcPr>
          <w:p w14:paraId="35812047"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C0038F" w14:textId="77777777" w:rsidR="00815F18" w:rsidRPr="00FD0172" w:rsidRDefault="00815F18" w:rsidP="00815F18">
            <w:pPr>
              <w:pStyle w:val="ListParagraph"/>
              <w:numPr>
                <w:ilvl w:val="2"/>
                <w:numId w:val="1"/>
              </w:numPr>
              <w:spacing w:after="120" w:line="240" w:lineRule="auto"/>
              <w:ind w:left="505" w:hanging="505"/>
              <w:contextualSpacing w:val="0"/>
              <w:jc w:val="both"/>
              <w:rPr>
                <w:sz w:val="18"/>
                <w:szCs w:val="18"/>
              </w:rPr>
            </w:pPr>
          </w:p>
        </w:tc>
        <w:tc>
          <w:tcPr>
            <w:tcW w:w="6409" w:type="dxa"/>
            <w:shd w:val="clear" w:color="auto" w:fill="FFFFFF" w:themeFill="background1"/>
          </w:tcPr>
          <w:p w14:paraId="22554E88" w14:textId="0767242C" w:rsidR="00815F18" w:rsidRPr="009B7AFE" w:rsidRDefault="00815F18" w:rsidP="00815F18">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547A40">
              <w:rPr>
                <w:sz w:val="18"/>
                <w:szCs w:val="18"/>
              </w:rPr>
              <w:t xml:space="preserve">pagal </w:t>
            </w:r>
            <w:r w:rsidRPr="000C39CB">
              <w:rPr>
                <w:sz w:val="18"/>
                <w:szCs w:val="18"/>
              </w:rPr>
              <w:t>1</w:t>
            </w:r>
            <w:r w:rsidR="00606F3C" w:rsidRPr="000C39CB">
              <w:rPr>
                <w:sz w:val="18"/>
                <w:szCs w:val="18"/>
              </w:rPr>
              <w:t>8</w:t>
            </w:r>
            <w:r w:rsidRPr="000C39CB">
              <w:rPr>
                <w:sz w:val="18"/>
                <w:szCs w:val="18"/>
              </w:rPr>
              <w:t>.3.1</w:t>
            </w:r>
            <w:r w:rsidRPr="00547A40">
              <w:rPr>
                <w:sz w:val="18"/>
                <w:szCs w:val="18"/>
              </w:rPr>
              <w:t xml:space="preserve"> punktą, ir</w:t>
            </w:r>
            <w:r w:rsidRPr="00FD0172">
              <w:rPr>
                <w:sz w:val="18"/>
                <w:szCs w:val="18"/>
              </w:rPr>
              <w:t xml:space="preserve">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0C39CB">
              <w:rPr>
                <w:sz w:val="18"/>
                <w:szCs w:val="18"/>
              </w:rPr>
              <w:t>nuo 1</w:t>
            </w:r>
            <w:r w:rsidR="00606F3C" w:rsidRPr="000C39CB">
              <w:rPr>
                <w:sz w:val="18"/>
                <w:szCs w:val="18"/>
              </w:rPr>
              <w:t>8</w:t>
            </w:r>
            <w:r w:rsidRPr="000C39CB">
              <w:rPr>
                <w:sz w:val="18"/>
                <w:szCs w:val="18"/>
              </w:rPr>
              <w:t>.3.1 punkte</w:t>
            </w:r>
            <w:r w:rsidRPr="00FD0172">
              <w:rPr>
                <w:sz w:val="18"/>
                <w:szCs w:val="18"/>
              </w:rPr>
              <w:t xml:space="preserve"> nurodytos tiekėjo informacijos gavimo.</w:t>
            </w:r>
          </w:p>
        </w:tc>
      </w:tr>
      <w:tr w:rsidR="00815F18" w:rsidRPr="00FD0172" w14:paraId="55F65021" w14:textId="77777777" w:rsidTr="7726FDA1">
        <w:tc>
          <w:tcPr>
            <w:tcW w:w="3377" w:type="dxa"/>
            <w:vMerge/>
            <w:tcMar>
              <w:top w:w="28" w:type="dxa"/>
              <w:bottom w:w="28" w:type="dxa"/>
            </w:tcMar>
          </w:tcPr>
          <w:p w14:paraId="6C25AF0F"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B9D5F2"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AAA41F0" w14:textId="53A9EB52" w:rsidR="00815F18" w:rsidRDefault="00BB49E1" w:rsidP="00815F18">
            <w:pPr>
              <w:spacing w:after="120" w:line="240" w:lineRule="auto"/>
              <w:jc w:val="both"/>
              <w:rPr>
                <w:sz w:val="18"/>
                <w:szCs w:val="18"/>
              </w:rPr>
            </w:pPr>
            <w:r>
              <w:rPr>
                <w:sz w:val="18"/>
                <w:szCs w:val="18"/>
              </w:rPr>
              <w:t>Jeigu Pirkime nustatyti pašalinimo pagrindai</w:t>
            </w:r>
            <w:r w:rsidR="00D67F8A">
              <w:rPr>
                <w:sz w:val="18"/>
                <w:szCs w:val="18"/>
              </w:rPr>
              <w:t>,</w:t>
            </w:r>
            <w:r>
              <w:rPr>
                <w:sz w:val="18"/>
                <w:szCs w:val="18"/>
              </w:rPr>
              <w:t xml:space="preserve"> jie </w:t>
            </w:r>
            <w:r w:rsidR="00815F18" w:rsidRPr="00FD0172">
              <w:rPr>
                <w:sz w:val="18"/>
                <w:szCs w:val="18"/>
              </w:rPr>
              <w:t xml:space="preserve">taikomi ir ūkio subjektams, kurių </w:t>
            </w:r>
            <w:r w:rsidR="00815F18" w:rsidRPr="00FD0172">
              <w:rPr>
                <w:sz w:val="18"/>
                <w:szCs w:val="18"/>
                <w:lang w:eastAsia="lt-LT"/>
              </w:rPr>
              <w:t>pajėgumais</w:t>
            </w:r>
            <w:r w:rsidR="00815F18" w:rsidRPr="00FD0172">
              <w:rPr>
                <w:sz w:val="18"/>
                <w:szCs w:val="18"/>
              </w:rPr>
              <w:t xml:space="preserve"> remiamasi</w:t>
            </w:r>
            <w:r w:rsidR="00EE0B33">
              <w:rPr>
                <w:sz w:val="18"/>
                <w:szCs w:val="18"/>
              </w:rPr>
              <w:t>,</w:t>
            </w:r>
            <w:r w:rsidR="00815F18">
              <w:rPr>
                <w:sz w:val="18"/>
                <w:szCs w:val="18"/>
              </w:rPr>
              <w:t xml:space="preserve"> bei Tiekėjų grupės nariams</w:t>
            </w:r>
            <w:r w:rsidR="00815F18" w:rsidRPr="00FD0172">
              <w:rPr>
                <w:sz w:val="18"/>
                <w:szCs w:val="18"/>
              </w:rPr>
              <w:t xml:space="preserve">. </w:t>
            </w:r>
          </w:p>
          <w:p w14:paraId="00519CBB" w14:textId="4BEFB156" w:rsidR="00815F18" w:rsidRPr="00FD0172" w:rsidRDefault="00815F18" w:rsidP="00815F18">
            <w:pPr>
              <w:spacing w:after="120" w:line="240" w:lineRule="auto"/>
              <w:jc w:val="both"/>
              <w:rPr>
                <w:sz w:val="18"/>
                <w:szCs w:val="18"/>
              </w:rPr>
            </w:pPr>
            <w:r w:rsidRPr="00FD0172">
              <w:rPr>
                <w:sz w:val="18"/>
                <w:szCs w:val="18"/>
              </w:rPr>
              <w:t>Jeigu Pa</w:t>
            </w:r>
            <w:r>
              <w:rPr>
                <w:sz w:val="18"/>
                <w:szCs w:val="18"/>
              </w:rPr>
              <w:t>siūlymą</w:t>
            </w:r>
            <w:r w:rsidRPr="00FD0172">
              <w:rPr>
                <w:sz w:val="18"/>
                <w:szCs w:val="18"/>
              </w:rPr>
              <w:t xml:space="preserve"> teikia Tiekėjų grupė, tiekėjų pašalinimo pagrindai taikomi kiekvienam Tiekėjų grupės nariui.</w:t>
            </w:r>
          </w:p>
        </w:tc>
      </w:tr>
      <w:tr w:rsidR="00815F18" w:rsidRPr="00FD0172" w14:paraId="7D403DE4" w14:textId="77777777" w:rsidTr="7726FDA1">
        <w:tc>
          <w:tcPr>
            <w:tcW w:w="3377" w:type="dxa"/>
            <w:vMerge/>
            <w:tcMar>
              <w:top w:w="28" w:type="dxa"/>
              <w:bottom w:w="28" w:type="dxa"/>
            </w:tcMar>
          </w:tcPr>
          <w:p w14:paraId="054AD6A3"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318E0B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C719A7C" w14:textId="32A49184" w:rsidR="00815F18" w:rsidRPr="00FD0172" w:rsidRDefault="00815F18" w:rsidP="00815F18">
            <w:pPr>
              <w:spacing w:after="120" w:line="240" w:lineRule="auto"/>
              <w:jc w:val="both"/>
              <w:rPr>
                <w:sz w:val="18"/>
                <w:szCs w:val="18"/>
              </w:rPr>
            </w:pPr>
            <w:r w:rsidRPr="00FD0172">
              <w:rPr>
                <w:sz w:val="18"/>
                <w:szCs w:val="18"/>
              </w:rPr>
              <w:t>Pašalinimo pagrindų reikalavimai subtiekėjams ir Kvazisubtiekėjams netaikomi</w:t>
            </w:r>
            <w:r>
              <w:rPr>
                <w:sz w:val="18"/>
                <w:szCs w:val="18"/>
              </w:rPr>
              <w:t>.</w:t>
            </w:r>
          </w:p>
        </w:tc>
      </w:tr>
      <w:tr w:rsidR="00815F18" w:rsidRPr="00FD0172" w14:paraId="538F18B5" w14:textId="77777777" w:rsidTr="7726FDA1">
        <w:tc>
          <w:tcPr>
            <w:tcW w:w="3377" w:type="dxa"/>
            <w:vMerge/>
            <w:tcMar>
              <w:top w:w="28" w:type="dxa"/>
              <w:bottom w:w="28" w:type="dxa"/>
            </w:tcMar>
          </w:tcPr>
          <w:p w14:paraId="6C098CE6"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6F3689"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68BFDA9" w14:textId="61C750D3" w:rsidR="00815F18" w:rsidRPr="00FD0172" w:rsidRDefault="00FB20CD" w:rsidP="00815F18">
            <w:pPr>
              <w:spacing w:after="120" w:line="240" w:lineRule="auto"/>
              <w:jc w:val="both"/>
              <w:rPr>
                <w:sz w:val="18"/>
                <w:szCs w:val="18"/>
              </w:rPr>
            </w:pPr>
            <w:r>
              <w:rPr>
                <w:sz w:val="18"/>
                <w:szCs w:val="18"/>
              </w:rPr>
              <w:t xml:space="preserve">Jeigu Pirkime nustatyti pašalinimo pagrindai, </w:t>
            </w:r>
            <w:r w:rsidR="00815F18" w:rsidRPr="00FD0172">
              <w:rPr>
                <w:sz w:val="18"/>
                <w:szCs w:val="18"/>
              </w:rPr>
              <w:t>KC priimdama</w:t>
            </w:r>
            <w:r w:rsidR="00815F18">
              <w:rPr>
                <w:sz w:val="18"/>
                <w:szCs w:val="18"/>
              </w:rPr>
              <w:t>s</w:t>
            </w:r>
            <w:r w:rsidR="00815F18" w:rsidRPr="00FD0172">
              <w:rPr>
                <w:sz w:val="18"/>
                <w:szCs w:val="18"/>
              </w:rPr>
              <w:t xml:space="preserve"> sprendimus dėl tiekėjo pašalinimo iš pirkimo procedūros VPĮ 46 str</w:t>
            </w:r>
            <w:r w:rsidR="00815F18">
              <w:rPr>
                <w:sz w:val="18"/>
                <w:szCs w:val="18"/>
              </w:rPr>
              <w:t>.</w:t>
            </w:r>
            <w:r w:rsidR="00815F18" w:rsidRPr="00FD0172">
              <w:rPr>
                <w:sz w:val="18"/>
                <w:szCs w:val="18"/>
              </w:rPr>
              <w:t xml:space="preserve"> 4 ir 6 d</w:t>
            </w:r>
            <w:r w:rsidR="00815F18">
              <w:rPr>
                <w:sz w:val="18"/>
                <w:szCs w:val="18"/>
              </w:rPr>
              <w:t>.</w:t>
            </w:r>
            <w:r w:rsidR="00815F18" w:rsidRPr="00FD0172">
              <w:rPr>
                <w:sz w:val="18"/>
                <w:szCs w:val="18"/>
              </w:rPr>
              <w:t xml:space="preserve"> nurodytais pašalinimo pagrindais, atsižvelgia į tai, ar vertinant tiekėjo patikimumą tiekėjo pašalinimas iš pirkimo procedūros proporcingas vertinamam tiekėjo elgesiui, VPĮ 46 str</w:t>
            </w:r>
            <w:r w:rsidR="00815F18">
              <w:rPr>
                <w:sz w:val="18"/>
                <w:szCs w:val="18"/>
              </w:rPr>
              <w:t>.</w:t>
            </w:r>
            <w:r w:rsidR="00815F18" w:rsidRPr="00FD0172">
              <w:rPr>
                <w:sz w:val="18"/>
                <w:szCs w:val="18"/>
              </w:rPr>
              <w:t xml:space="preserve"> 4 d</w:t>
            </w:r>
            <w:r w:rsidR="00815F18">
              <w:rPr>
                <w:sz w:val="18"/>
                <w:szCs w:val="18"/>
              </w:rPr>
              <w:t>.</w:t>
            </w:r>
            <w:r w:rsidR="00815F18" w:rsidRPr="00FD0172">
              <w:rPr>
                <w:sz w:val="18"/>
                <w:szCs w:val="18"/>
              </w:rPr>
              <w:t xml:space="preserve"> 7 p</w:t>
            </w:r>
            <w:r w:rsidR="00815F18">
              <w:rPr>
                <w:sz w:val="18"/>
                <w:szCs w:val="18"/>
              </w:rPr>
              <w:t>.</w:t>
            </w:r>
            <w:r w:rsidR="00815F18" w:rsidRPr="00FD0172">
              <w:rPr>
                <w:sz w:val="18"/>
                <w:szCs w:val="18"/>
              </w:rPr>
              <w:t xml:space="preserve"> c papunkčio atveju – ar taikant šį tiekėjo pašalinimo iš pirkimo procedūros pagrindą nebūtų reikšmingai apribota konkurencija. </w:t>
            </w:r>
          </w:p>
        </w:tc>
      </w:tr>
      <w:tr w:rsidR="00815F18" w:rsidRPr="00FD0172" w14:paraId="76E8F3C2" w14:textId="77777777" w:rsidTr="7726FDA1">
        <w:tc>
          <w:tcPr>
            <w:tcW w:w="3377" w:type="dxa"/>
            <w:vMerge/>
            <w:tcMar>
              <w:top w:w="28" w:type="dxa"/>
              <w:bottom w:w="28" w:type="dxa"/>
            </w:tcMar>
          </w:tcPr>
          <w:p w14:paraId="1FD578E1"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8B25AE"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4316B2B" w14:textId="08663D26" w:rsidR="00815F18" w:rsidRPr="00FD0172" w:rsidRDefault="00815F18" w:rsidP="00815F18">
            <w:pPr>
              <w:spacing w:after="120" w:line="240" w:lineRule="auto"/>
              <w:jc w:val="both"/>
              <w:rPr>
                <w:sz w:val="18"/>
                <w:szCs w:val="18"/>
              </w:rPr>
            </w:pPr>
            <w:r w:rsidRPr="00FD0172">
              <w:rPr>
                <w:sz w:val="18"/>
                <w:szCs w:val="18"/>
              </w:rPr>
              <w:t xml:space="preserve">Jeigu KC kyla abejonių dėl </w:t>
            </w:r>
            <w:r>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Pr>
                <w:sz w:val="18"/>
                <w:szCs w:val="18"/>
              </w:rPr>
              <w:t>t</w:t>
            </w:r>
            <w:r w:rsidRPr="00FD0172">
              <w:rPr>
                <w:sz w:val="18"/>
                <w:szCs w:val="18"/>
              </w:rPr>
              <w:t>iekėju iš kitos valstybės narės nei Lietuvos Respublika, ji gali kreiptis į atitinkamas tos valstybės narės kompetentingas institucijas.</w:t>
            </w:r>
          </w:p>
        </w:tc>
      </w:tr>
      <w:tr w:rsidR="00815F18" w:rsidRPr="00FD0172" w14:paraId="684617F2" w14:textId="77777777" w:rsidTr="7726FDA1">
        <w:tc>
          <w:tcPr>
            <w:tcW w:w="3377" w:type="dxa"/>
            <w:shd w:val="clear" w:color="auto" w:fill="FFFFFF" w:themeFill="background1"/>
            <w:tcMar>
              <w:top w:w="28" w:type="dxa"/>
              <w:bottom w:w="28" w:type="dxa"/>
            </w:tcMar>
          </w:tcPr>
          <w:p w14:paraId="47286DCC" w14:textId="77777777" w:rsidR="00815F18" w:rsidRPr="009F0819" w:rsidRDefault="00815F18" w:rsidP="00815F18">
            <w:pPr>
              <w:pStyle w:val="ListParagraph"/>
              <w:spacing w:line="240" w:lineRule="auto"/>
              <w:ind w:left="360" w:right="178"/>
              <w:rPr>
                <w:b/>
                <w:bCs/>
                <w:sz w:val="2"/>
                <w:szCs w:val="2"/>
              </w:rPr>
            </w:pPr>
          </w:p>
        </w:tc>
        <w:tc>
          <w:tcPr>
            <w:tcW w:w="846" w:type="dxa"/>
            <w:shd w:val="clear" w:color="auto" w:fill="FFFFFF" w:themeFill="background1"/>
            <w:tcMar>
              <w:top w:w="28" w:type="dxa"/>
              <w:bottom w:w="28" w:type="dxa"/>
            </w:tcMar>
          </w:tcPr>
          <w:p w14:paraId="75090F23" w14:textId="77777777" w:rsidR="00815F18" w:rsidRPr="009F0819" w:rsidRDefault="00815F18" w:rsidP="00815F18">
            <w:pPr>
              <w:pStyle w:val="ListParagraph"/>
              <w:spacing w:after="120" w:line="240" w:lineRule="auto"/>
              <w:ind w:left="743"/>
              <w:contextualSpacing w:val="0"/>
              <w:jc w:val="both"/>
              <w:rPr>
                <w:sz w:val="2"/>
                <w:szCs w:val="2"/>
              </w:rPr>
            </w:pPr>
          </w:p>
        </w:tc>
        <w:tc>
          <w:tcPr>
            <w:tcW w:w="6409" w:type="dxa"/>
            <w:shd w:val="clear" w:color="auto" w:fill="FFFFFF" w:themeFill="background1"/>
          </w:tcPr>
          <w:p w14:paraId="77969E5C" w14:textId="77777777" w:rsidR="00815F18" w:rsidRPr="009F0819" w:rsidRDefault="00815F18" w:rsidP="00815F18">
            <w:pPr>
              <w:spacing w:after="120" w:line="240" w:lineRule="auto"/>
              <w:jc w:val="both"/>
              <w:rPr>
                <w:sz w:val="2"/>
                <w:szCs w:val="2"/>
              </w:rPr>
            </w:pPr>
          </w:p>
        </w:tc>
      </w:tr>
      <w:tr w:rsidR="00815F18" w:rsidRPr="00FD0172" w14:paraId="541FC1FC" w14:textId="77777777" w:rsidTr="7726FDA1">
        <w:tc>
          <w:tcPr>
            <w:tcW w:w="3377" w:type="dxa"/>
            <w:vMerge w:val="restart"/>
            <w:shd w:val="clear" w:color="auto" w:fill="FFFFFF" w:themeFill="background1"/>
            <w:tcMar>
              <w:top w:w="28" w:type="dxa"/>
              <w:bottom w:w="28" w:type="dxa"/>
            </w:tcMar>
          </w:tcPr>
          <w:p w14:paraId="178D07ED" w14:textId="054B6339"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46" w:type="dxa"/>
            <w:shd w:val="clear" w:color="auto" w:fill="FFFFFF" w:themeFill="background1"/>
            <w:tcMar>
              <w:top w:w="28" w:type="dxa"/>
              <w:bottom w:w="28" w:type="dxa"/>
            </w:tcMar>
          </w:tcPr>
          <w:p w14:paraId="1875CD11"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A48C0F7" w14:textId="07004192" w:rsidR="00815F18" w:rsidRPr="00FD0172" w:rsidRDefault="004D7847" w:rsidP="009F0819">
            <w:pPr>
              <w:spacing w:after="60" w:line="240" w:lineRule="auto"/>
              <w:jc w:val="both"/>
              <w:rPr>
                <w:sz w:val="18"/>
                <w:szCs w:val="18"/>
              </w:rPr>
            </w:pPr>
            <w:r>
              <w:rPr>
                <w:sz w:val="18"/>
                <w:szCs w:val="18"/>
              </w:rPr>
              <w:t>Jeigu taikoma, k</w:t>
            </w:r>
            <w:r w:rsidR="00815F18" w:rsidRPr="00FD0172">
              <w:rPr>
                <w:sz w:val="18"/>
                <w:szCs w:val="18"/>
              </w:rPr>
              <w:t xml:space="preserve">onkretūs kvalifikacijos </w:t>
            </w:r>
            <w:r w:rsidR="00815F18">
              <w:rPr>
                <w:sz w:val="18"/>
                <w:szCs w:val="18"/>
              </w:rPr>
              <w:t xml:space="preserve">ir </w:t>
            </w:r>
            <w:r w:rsidR="00815F18" w:rsidRPr="00FD0172">
              <w:rPr>
                <w:sz w:val="18"/>
                <w:szCs w:val="18"/>
              </w:rPr>
              <w:t xml:space="preserve">(ar) kokybės vadybos sistemos ir aplinkos apsaugos vadybos sistemos standartų taikymo ir (ar) nacionalinio saugumo  </w:t>
            </w:r>
            <w:r w:rsidR="00815F18">
              <w:rPr>
                <w:sz w:val="18"/>
                <w:szCs w:val="18"/>
              </w:rPr>
              <w:t>reikalavimai tiekėjams</w:t>
            </w:r>
            <w:r w:rsidR="00815F18" w:rsidRPr="00FD0172">
              <w:rPr>
                <w:sz w:val="18"/>
                <w:szCs w:val="18"/>
              </w:rPr>
              <w:t xml:space="preserve"> nurodyti SPS priede</w:t>
            </w:r>
            <w:r w:rsidR="00815F18">
              <w:rPr>
                <w:sz w:val="18"/>
                <w:szCs w:val="18"/>
              </w:rPr>
              <w:t xml:space="preserve"> Nr. I(B)</w:t>
            </w:r>
            <w:r w:rsidR="00815F18" w:rsidRPr="00FD0172">
              <w:rPr>
                <w:sz w:val="18"/>
                <w:szCs w:val="18"/>
              </w:rPr>
              <w:t xml:space="preserve">.  </w:t>
            </w:r>
          </w:p>
        </w:tc>
      </w:tr>
      <w:tr w:rsidR="00815F18" w:rsidRPr="00FD0172" w14:paraId="014E35A7" w14:textId="77777777" w:rsidTr="7726FDA1">
        <w:tc>
          <w:tcPr>
            <w:tcW w:w="3377" w:type="dxa"/>
            <w:vMerge/>
            <w:tcMar>
              <w:top w:w="28" w:type="dxa"/>
              <w:bottom w:w="28" w:type="dxa"/>
            </w:tcMar>
          </w:tcPr>
          <w:p w14:paraId="0AAED349"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EC4CB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7480755" w14:textId="5D484255" w:rsidR="00815F18" w:rsidRPr="00FD0172" w:rsidRDefault="00CB5EA8" w:rsidP="009F0819">
            <w:pPr>
              <w:spacing w:after="60" w:line="240" w:lineRule="auto"/>
              <w:jc w:val="both"/>
              <w:rPr>
                <w:sz w:val="18"/>
                <w:szCs w:val="18"/>
              </w:rPr>
            </w:pPr>
            <w:r>
              <w:rPr>
                <w:sz w:val="18"/>
                <w:szCs w:val="18"/>
              </w:rPr>
              <w:t>Jeigu taikoma, t</w:t>
            </w:r>
            <w:r w:rsidR="00815F18" w:rsidRPr="00FD0172">
              <w:rPr>
                <w:sz w:val="18"/>
                <w:szCs w:val="18"/>
              </w:rPr>
              <w:t xml:space="preserve">iekėjo kvalifikacija ir atitiktis kokybės vadybos sistemos ir (arba) aplinkos apsaugos vadybos sistemos standartams turi būti įgyta iki </w:t>
            </w:r>
            <w:r w:rsidR="007262BC">
              <w:rPr>
                <w:sz w:val="18"/>
                <w:szCs w:val="18"/>
              </w:rPr>
              <w:t>P</w:t>
            </w:r>
            <w:r w:rsidR="00815F18">
              <w:rPr>
                <w:sz w:val="18"/>
                <w:szCs w:val="18"/>
              </w:rPr>
              <w:t>asiūlymų</w:t>
            </w:r>
            <w:r w:rsidR="00815F18" w:rsidRPr="00FD0172">
              <w:rPr>
                <w:sz w:val="18"/>
                <w:szCs w:val="18"/>
              </w:rPr>
              <w:t xml:space="preserve"> pateikimo termino pabaigos ir tai turi būti užfiksuota patvirtinančiame dokumente</w:t>
            </w:r>
            <w:r w:rsidR="00815F18">
              <w:rPr>
                <w:sz w:val="18"/>
                <w:szCs w:val="18"/>
              </w:rPr>
              <w:t>.</w:t>
            </w:r>
          </w:p>
        </w:tc>
      </w:tr>
      <w:tr w:rsidR="00815F18" w:rsidRPr="00FD0172" w14:paraId="1BD5623D" w14:textId="77777777" w:rsidTr="7726FDA1">
        <w:tc>
          <w:tcPr>
            <w:tcW w:w="3377" w:type="dxa"/>
            <w:vMerge/>
            <w:tcMar>
              <w:top w:w="28" w:type="dxa"/>
              <w:bottom w:w="28" w:type="dxa"/>
            </w:tcMar>
          </w:tcPr>
          <w:p w14:paraId="5887E22E"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FCDFBE"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3205E7A" w14:textId="523B7A1F" w:rsidR="00815F18" w:rsidRPr="00FD0172" w:rsidRDefault="00815F18" w:rsidP="009F0819">
            <w:pPr>
              <w:widowControl w:val="0"/>
              <w:spacing w:after="6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00815F18" w:rsidRPr="00FD0172" w14:paraId="1DC17B95" w14:textId="77777777" w:rsidTr="7726FDA1">
        <w:tc>
          <w:tcPr>
            <w:tcW w:w="3377" w:type="dxa"/>
            <w:vMerge/>
            <w:tcMar>
              <w:top w:w="28" w:type="dxa"/>
              <w:bottom w:w="28" w:type="dxa"/>
            </w:tcMar>
          </w:tcPr>
          <w:p w14:paraId="6426718F"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1DF6C04"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33FB2F6" w14:textId="1B4317C9" w:rsidR="00815F18" w:rsidRPr="00FD0172" w:rsidRDefault="00815F18" w:rsidP="009F0819">
            <w:pPr>
              <w:spacing w:line="240" w:lineRule="auto"/>
              <w:jc w:val="both"/>
              <w:rPr>
                <w:sz w:val="18"/>
                <w:szCs w:val="18"/>
              </w:rPr>
            </w:pPr>
            <w:r w:rsidRPr="00FD0172">
              <w:rPr>
                <w:sz w:val="18"/>
                <w:szCs w:val="18"/>
              </w:rPr>
              <w:t>Jei bendrą P</w:t>
            </w:r>
            <w:r>
              <w:rPr>
                <w:sz w:val="18"/>
                <w:szCs w:val="18"/>
              </w:rPr>
              <w:t xml:space="preserve">asiūlymą </w:t>
            </w:r>
            <w:r w:rsidRPr="00FD0172">
              <w:rPr>
                <w:sz w:val="18"/>
                <w:szCs w:val="18"/>
              </w:rPr>
              <w:t xml:space="preserve">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Pr>
                <w:sz w:val="18"/>
                <w:szCs w:val="18"/>
              </w:rPr>
              <w:t xml:space="preserve"> Nr. I(B)</w:t>
            </w:r>
            <w:r w:rsidRPr="00FD0172">
              <w:rPr>
                <w:sz w:val="18"/>
                <w:szCs w:val="18"/>
              </w:rPr>
              <w:t>.</w:t>
            </w:r>
          </w:p>
        </w:tc>
      </w:tr>
      <w:tr w:rsidR="00815F18" w:rsidRPr="00FD0172" w14:paraId="04D6A5FB" w14:textId="77777777" w:rsidTr="7726FDA1">
        <w:tc>
          <w:tcPr>
            <w:tcW w:w="3377" w:type="dxa"/>
            <w:shd w:val="clear" w:color="auto" w:fill="FFFFFF" w:themeFill="background1"/>
            <w:tcMar>
              <w:top w:w="28" w:type="dxa"/>
              <w:bottom w:w="28" w:type="dxa"/>
            </w:tcMar>
          </w:tcPr>
          <w:p w14:paraId="0067DE24" w14:textId="77777777" w:rsidR="00815F18" w:rsidRPr="000C39CB" w:rsidRDefault="00815F18" w:rsidP="00815F18">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2BC1CCCB" w14:textId="77777777" w:rsidR="00815F18" w:rsidRPr="000C39CB" w:rsidRDefault="00815F18" w:rsidP="00815F18">
            <w:pPr>
              <w:pStyle w:val="ListParagraph"/>
              <w:spacing w:after="120" w:line="240" w:lineRule="auto"/>
              <w:ind w:left="743"/>
              <w:contextualSpacing w:val="0"/>
              <w:jc w:val="both"/>
              <w:rPr>
                <w:sz w:val="6"/>
                <w:szCs w:val="6"/>
              </w:rPr>
            </w:pPr>
          </w:p>
        </w:tc>
        <w:tc>
          <w:tcPr>
            <w:tcW w:w="6409" w:type="dxa"/>
            <w:shd w:val="clear" w:color="auto" w:fill="FFFFFF" w:themeFill="background1"/>
          </w:tcPr>
          <w:p w14:paraId="44DA46B0" w14:textId="77777777" w:rsidR="00815F18" w:rsidRPr="000C39CB" w:rsidRDefault="00815F18" w:rsidP="00815F18">
            <w:pPr>
              <w:spacing w:after="120" w:line="240" w:lineRule="auto"/>
              <w:jc w:val="both"/>
              <w:rPr>
                <w:sz w:val="6"/>
                <w:szCs w:val="6"/>
              </w:rPr>
            </w:pPr>
          </w:p>
        </w:tc>
      </w:tr>
      <w:tr w:rsidR="00815F18" w:rsidRPr="00FD0172" w14:paraId="449F591C" w14:textId="77777777" w:rsidTr="7726FDA1">
        <w:tc>
          <w:tcPr>
            <w:tcW w:w="3377" w:type="dxa"/>
            <w:vMerge w:val="restart"/>
            <w:shd w:val="clear" w:color="auto" w:fill="FFFFFF" w:themeFill="background1"/>
            <w:tcMar>
              <w:top w:w="28" w:type="dxa"/>
              <w:bottom w:w="28" w:type="dxa"/>
            </w:tcMar>
          </w:tcPr>
          <w:p w14:paraId="4692DEF5" w14:textId="593334E6"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46" w:type="dxa"/>
            <w:vMerge w:val="restart"/>
            <w:shd w:val="clear" w:color="auto" w:fill="FFFFFF" w:themeFill="background1"/>
            <w:tcMar>
              <w:top w:w="28" w:type="dxa"/>
              <w:bottom w:w="28" w:type="dxa"/>
            </w:tcMar>
          </w:tcPr>
          <w:p w14:paraId="0B803A85"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151A7CE" w14:textId="163A4F54" w:rsidR="00815F18" w:rsidRPr="00FD0172" w:rsidRDefault="00815F18" w:rsidP="009F0819">
            <w:pPr>
              <w:spacing w:after="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815F18" w:rsidRPr="00FD0172" w14:paraId="5EA37F70" w14:textId="77777777" w:rsidTr="7726FDA1">
        <w:tc>
          <w:tcPr>
            <w:tcW w:w="3377" w:type="dxa"/>
            <w:vMerge/>
            <w:tcMar>
              <w:top w:w="28" w:type="dxa"/>
              <w:bottom w:w="28" w:type="dxa"/>
            </w:tcMar>
          </w:tcPr>
          <w:p w14:paraId="2518AAE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E616E5B"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AD37E5D" w14:textId="7BBF8668" w:rsidR="00815F18" w:rsidRPr="00FD0172" w:rsidRDefault="00815F18" w:rsidP="009F0819">
            <w:pPr>
              <w:pStyle w:val="ListParagraph"/>
              <w:numPr>
                <w:ilvl w:val="0"/>
                <w:numId w:val="4"/>
              </w:numPr>
              <w:spacing w:after="20" w:line="240" w:lineRule="auto"/>
              <w:ind w:left="459" w:hanging="425"/>
              <w:contextualSpacing w:val="0"/>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815F18" w:rsidRPr="00FD0172" w14:paraId="5EF0389E" w14:textId="77777777" w:rsidTr="7726FDA1">
        <w:tc>
          <w:tcPr>
            <w:tcW w:w="3377" w:type="dxa"/>
            <w:vMerge/>
            <w:tcMar>
              <w:top w:w="28" w:type="dxa"/>
              <w:bottom w:w="28" w:type="dxa"/>
            </w:tcMar>
          </w:tcPr>
          <w:p w14:paraId="415CDABB"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240191E"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0105DEE" w14:textId="13D6EFF0" w:rsidR="00815F18" w:rsidRPr="00FD0172" w:rsidRDefault="00815F18" w:rsidP="009F0819">
            <w:pPr>
              <w:pStyle w:val="ListParagraph"/>
              <w:numPr>
                <w:ilvl w:val="0"/>
                <w:numId w:val="4"/>
              </w:numPr>
              <w:spacing w:after="20" w:line="240" w:lineRule="auto"/>
              <w:ind w:left="459" w:hanging="425"/>
              <w:contextualSpacing w:val="0"/>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815F18" w:rsidRPr="00FD0172" w14:paraId="5A1AD8F2" w14:textId="77777777" w:rsidTr="7726FDA1">
        <w:tc>
          <w:tcPr>
            <w:tcW w:w="3377" w:type="dxa"/>
            <w:vMerge/>
            <w:tcMar>
              <w:top w:w="28" w:type="dxa"/>
              <w:bottom w:w="28" w:type="dxa"/>
            </w:tcMar>
          </w:tcPr>
          <w:p w14:paraId="345533B8"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43ADEF1D"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02BAFA24" w14:textId="6320C564" w:rsidR="00815F18" w:rsidRPr="00FD0172" w:rsidRDefault="00815F18" w:rsidP="009F0819">
            <w:pPr>
              <w:pStyle w:val="ListParagraph"/>
              <w:numPr>
                <w:ilvl w:val="0"/>
                <w:numId w:val="4"/>
              </w:numPr>
              <w:spacing w:after="20" w:line="240" w:lineRule="auto"/>
              <w:ind w:left="459" w:hanging="425"/>
              <w:contextualSpacing w:val="0"/>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815F18" w:rsidRPr="00FD0172" w14:paraId="1638375A" w14:textId="77777777" w:rsidTr="7726FDA1">
        <w:tc>
          <w:tcPr>
            <w:tcW w:w="3377" w:type="dxa"/>
            <w:vMerge/>
            <w:tcMar>
              <w:top w:w="28" w:type="dxa"/>
              <w:bottom w:w="28" w:type="dxa"/>
            </w:tcMar>
          </w:tcPr>
          <w:p w14:paraId="530199A7"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7F706F0F"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7619906" w14:textId="2D09CEE6" w:rsidR="00815F18" w:rsidRPr="00FD0172" w:rsidRDefault="00815F18" w:rsidP="009F0819">
            <w:pPr>
              <w:pStyle w:val="ListParagraph"/>
              <w:numPr>
                <w:ilvl w:val="0"/>
                <w:numId w:val="4"/>
              </w:numPr>
              <w:spacing w:after="20" w:line="240" w:lineRule="auto"/>
              <w:ind w:left="459" w:hanging="425"/>
              <w:contextualSpacing w:val="0"/>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815F18" w:rsidRPr="00FD0172" w14:paraId="48D994A8" w14:textId="77777777" w:rsidTr="7726FDA1">
        <w:tc>
          <w:tcPr>
            <w:tcW w:w="3377" w:type="dxa"/>
            <w:vMerge/>
            <w:tcMar>
              <w:top w:w="28" w:type="dxa"/>
              <w:bottom w:w="28" w:type="dxa"/>
            </w:tcMar>
          </w:tcPr>
          <w:p w14:paraId="05B025B5"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51A33219"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7CC5BC66" w14:textId="6C532332" w:rsidR="00815F18" w:rsidRPr="00FD0172" w:rsidRDefault="00815F18" w:rsidP="009F0819">
            <w:pPr>
              <w:pStyle w:val="ListParagraph"/>
              <w:numPr>
                <w:ilvl w:val="0"/>
                <w:numId w:val="4"/>
              </w:numPr>
              <w:spacing w:after="20" w:line="240" w:lineRule="auto"/>
              <w:ind w:left="459" w:hanging="425"/>
              <w:contextualSpacing w:val="0"/>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815F18" w:rsidRPr="00FD0172" w14:paraId="6C8A4CD4" w14:textId="77777777" w:rsidTr="7726FDA1">
        <w:tc>
          <w:tcPr>
            <w:tcW w:w="3377" w:type="dxa"/>
            <w:vMerge/>
            <w:tcMar>
              <w:top w:w="28" w:type="dxa"/>
              <w:bottom w:w="28" w:type="dxa"/>
            </w:tcMar>
          </w:tcPr>
          <w:p w14:paraId="5E28D7C2"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5FEA0870"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0529E29" w14:textId="03054A12" w:rsidR="00815F18" w:rsidRPr="00FD0172" w:rsidRDefault="00815F18" w:rsidP="00814551">
            <w:pPr>
              <w:pStyle w:val="ListParagraph"/>
              <w:numPr>
                <w:ilvl w:val="0"/>
                <w:numId w:val="4"/>
              </w:numPr>
              <w:spacing w:after="40" w:line="240" w:lineRule="auto"/>
              <w:ind w:left="459" w:hanging="425"/>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815F18" w:rsidRPr="00FD0172" w14:paraId="303E3D57" w14:textId="77777777" w:rsidTr="7726FDA1">
        <w:tc>
          <w:tcPr>
            <w:tcW w:w="3377" w:type="dxa"/>
            <w:vMerge/>
            <w:tcMar>
              <w:top w:w="28" w:type="dxa"/>
              <w:bottom w:w="28" w:type="dxa"/>
            </w:tcMar>
          </w:tcPr>
          <w:p w14:paraId="2D323B5D"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1C3819"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4A104B5" w14:textId="22116A33" w:rsidR="00815F18" w:rsidRPr="00FD0172" w:rsidRDefault="00815F18" w:rsidP="000C39CB">
            <w:pPr>
              <w:widowControl w:val="0"/>
              <w:spacing w:after="120" w:line="240" w:lineRule="auto"/>
              <w:jc w:val="both"/>
              <w:rPr>
                <w:sz w:val="18"/>
                <w:szCs w:val="18"/>
              </w:rPr>
            </w:pPr>
            <w:r w:rsidRPr="00FD0172">
              <w:rPr>
                <w:sz w:val="18"/>
                <w:szCs w:val="18"/>
              </w:rPr>
              <w:t xml:space="preserve">KC, tikrindamas </w:t>
            </w:r>
            <w:r>
              <w:rPr>
                <w:sz w:val="18"/>
                <w:szCs w:val="18"/>
              </w:rPr>
              <w:t>Pasiūlymo</w:t>
            </w:r>
            <w:r w:rsidRPr="00FD0172">
              <w:rPr>
                <w:sz w:val="18"/>
                <w:szCs w:val="18"/>
              </w:rPr>
              <w:t xml:space="preserve"> </w:t>
            </w:r>
            <w:r w:rsidRPr="000C39CB">
              <w:rPr>
                <w:sz w:val="18"/>
                <w:szCs w:val="18"/>
              </w:rPr>
              <w:t>atitiktį 2</w:t>
            </w:r>
            <w:r w:rsidR="00DB0449" w:rsidRPr="000C39CB">
              <w:rPr>
                <w:sz w:val="18"/>
                <w:szCs w:val="18"/>
              </w:rPr>
              <w:t>0</w:t>
            </w:r>
            <w:r w:rsidRPr="000C39CB">
              <w:rPr>
                <w:sz w:val="18"/>
                <w:szCs w:val="18"/>
              </w:rPr>
              <w:t>.1</w:t>
            </w:r>
            <w:r w:rsidRPr="00547A40">
              <w:rPr>
                <w:sz w:val="18"/>
                <w:szCs w:val="18"/>
              </w:rPr>
              <w:t xml:space="preserve"> punkto reikalavimams, iš tiekėjo reikalauja pateikti deklaraciją (SPS priedas Nr. V</w:t>
            </w:r>
            <w:r w:rsidRPr="00FD0172">
              <w:rPr>
                <w:sz w:val="18"/>
                <w:szCs w:val="18"/>
              </w:rPr>
              <w:t xml:space="preserve">. „Bendra nac. saugumo reikalavimų atitikties deklaracija“). Jeigu KC kyla abejonių dėl </w:t>
            </w:r>
            <w:r>
              <w:rPr>
                <w:sz w:val="18"/>
                <w:szCs w:val="18"/>
              </w:rPr>
              <w:t>t</w:t>
            </w:r>
            <w:r w:rsidRPr="00FD0172">
              <w:rPr>
                <w:sz w:val="18"/>
                <w:szCs w:val="18"/>
              </w:rPr>
              <w:t xml:space="preserve">iekėjo nurodytos </w:t>
            </w:r>
            <w:r w:rsidRPr="00FD0172">
              <w:rPr>
                <w:sz w:val="18"/>
                <w:szCs w:val="18"/>
              </w:rPr>
              <w:lastRenderedPageBreak/>
              <w:t xml:space="preserve">informacijos teisingumo, KC prašys ekonomiškai naudingiausią </w:t>
            </w:r>
            <w:r>
              <w:rPr>
                <w:sz w:val="18"/>
                <w:szCs w:val="18"/>
              </w:rPr>
              <w:t>P</w:t>
            </w:r>
            <w:r w:rsidRPr="00FD0172">
              <w:rPr>
                <w:sz w:val="18"/>
                <w:szCs w:val="18"/>
              </w:rPr>
              <w:t xml:space="preserve">asiūlymą pateikusio </w:t>
            </w:r>
            <w:r>
              <w:rPr>
                <w:sz w:val="18"/>
                <w:szCs w:val="18"/>
              </w:rPr>
              <w:t>t</w:t>
            </w:r>
            <w:r w:rsidRPr="00FD0172">
              <w:rPr>
                <w:sz w:val="18"/>
                <w:szCs w:val="18"/>
              </w:rPr>
              <w:t xml:space="preserve">iekėjo pateikti informaciją patvirtinančius VPĮ 51 </w:t>
            </w:r>
            <w:r>
              <w:rPr>
                <w:sz w:val="18"/>
                <w:szCs w:val="18"/>
              </w:rPr>
              <w:t>str.</w:t>
            </w:r>
            <w:r w:rsidRPr="00FD0172">
              <w:rPr>
                <w:sz w:val="18"/>
                <w:szCs w:val="18"/>
              </w:rPr>
              <w:t xml:space="preserve"> 12 d</w:t>
            </w:r>
            <w:r>
              <w:rPr>
                <w:sz w:val="18"/>
                <w:szCs w:val="18"/>
              </w:rPr>
              <w:t>.</w:t>
            </w:r>
            <w:r w:rsidRPr="00FD0172">
              <w:rPr>
                <w:sz w:val="18"/>
                <w:szCs w:val="18"/>
              </w:rPr>
              <w:t xml:space="preserve"> nurodytus (vieną ar kelis) ar kitus KC priimtinus dokumentus ir (ar) paaiškinimus. KC šių dokumentų ir (ar) paaiškinimų gali paprašyti ir </w:t>
            </w:r>
            <w:r>
              <w:rPr>
                <w:sz w:val="18"/>
                <w:szCs w:val="18"/>
              </w:rPr>
              <w:t>t</w:t>
            </w:r>
            <w:r w:rsidRPr="00FD0172">
              <w:rPr>
                <w:sz w:val="18"/>
                <w:szCs w:val="18"/>
              </w:rPr>
              <w:t>iekėjų bet kuriuo pirkimo procedūros metu, jeigu tai būtina siekiant užtikrinti tinkamą pirkimo procedūros atlikimą.</w:t>
            </w:r>
          </w:p>
        </w:tc>
      </w:tr>
      <w:tr w:rsidR="00815F18" w:rsidRPr="00FD0172" w14:paraId="29EBDB38" w14:textId="77777777" w:rsidTr="7726FDA1">
        <w:tc>
          <w:tcPr>
            <w:tcW w:w="3377" w:type="dxa"/>
            <w:vMerge/>
            <w:tcMar>
              <w:top w:w="28" w:type="dxa"/>
              <w:bottom w:w="28" w:type="dxa"/>
            </w:tcMar>
          </w:tcPr>
          <w:p w14:paraId="53B2BAFA"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BBD89F"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3721065" w14:textId="7099177F" w:rsidR="00815F18" w:rsidRPr="00FD0172" w:rsidRDefault="00815F18" w:rsidP="00815F18">
            <w:pPr>
              <w:spacing w:after="120" w:line="240" w:lineRule="auto"/>
              <w:jc w:val="both"/>
              <w:rPr>
                <w:sz w:val="18"/>
                <w:szCs w:val="18"/>
              </w:rPr>
            </w:pPr>
            <w:r w:rsidRPr="00FD0172">
              <w:rPr>
                <w:sz w:val="18"/>
                <w:szCs w:val="18"/>
              </w:rPr>
              <w:t>Jei SPS nurodoma, kad pirkime bus tikrinamas atitikimas VPĮ 37 str</w:t>
            </w:r>
            <w:r>
              <w:rPr>
                <w:sz w:val="18"/>
                <w:szCs w:val="18"/>
              </w:rPr>
              <w:t>.</w:t>
            </w:r>
            <w:r w:rsidRPr="00FD0172">
              <w:rPr>
                <w:sz w:val="18"/>
                <w:szCs w:val="18"/>
              </w:rPr>
              <w:t xml:space="preserve"> 9 d</w:t>
            </w:r>
            <w:r>
              <w:rPr>
                <w:sz w:val="18"/>
                <w:szCs w:val="18"/>
              </w:rPr>
              <w:t>.</w:t>
            </w:r>
            <w:r w:rsidRPr="00FD0172">
              <w:rPr>
                <w:sz w:val="18"/>
                <w:szCs w:val="18"/>
              </w:rPr>
              <w:t xml:space="preserve"> / PĮ 50 str</w:t>
            </w:r>
            <w:r>
              <w:rPr>
                <w:sz w:val="18"/>
                <w:szCs w:val="18"/>
              </w:rPr>
              <w:t xml:space="preserve">. </w:t>
            </w:r>
            <w:r w:rsidRPr="00FD0172">
              <w:rPr>
                <w:sz w:val="18"/>
                <w:szCs w:val="18"/>
              </w:rPr>
              <w:t>9 d</w:t>
            </w:r>
            <w:r>
              <w:rPr>
                <w:sz w:val="18"/>
                <w:szCs w:val="18"/>
              </w:rPr>
              <w:t>.</w:t>
            </w:r>
            <w:r w:rsidRPr="00FD0172">
              <w:rPr>
                <w:sz w:val="18"/>
                <w:szCs w:val="18"/>
              </w:rPr>
              <w:t xml:space="preserve"> ir VPĮ 47 str</w:t>
            </w:r>
            <w:r>
              <w:rPr>
                <w:sz w:val="18"/>
                <w:szCs w:val="18"/>
              </w:rPr>
              <w:t>.</w:t>
            </w:r>
            <w:r w:rsidRPr="00FD0172">
              <w:rPr>
                <w:sz w:val="18"/>
                <w:szCs w:val="18"/>
              </w:rPr>
              <w:t xml:space="preserve"> 9 d</w:t>
            </w:r>
            <w:r>
              <w:rPr>
                <w:sz w:val="18"/>
                <w:szCs w:val="18"/>
              </w:rPr>
              <w:t>.</w:t>
            </w:r>
            <w:r w:rsidRPr="00FD0172">
              <w:rPr>
                <w:sz w:val="18"/>
                <w:szCs w:val="18"/>
              </w:rPr>
              <w:t xml:space="preserve"> reikalavimams </w:t>
            </w:r>
            <w:r>
              <w:rPr>
                <w:sz w:val="18"/>
                <w:szCs w:val="18"/>
              </w:rPr>
              <w:t>t</w:t>
            </w:r>
            <w:r w:rsidRPr="00FD0172">
              <w:rPr>
                <w:sz w:val="18"/>
                <w:szCs w:val="18"/>
              </w:rPr>
              <w:t xml:space="preserve">iekėjo siūlomos prekės ar paslaugos, </w:t>
            </w:r>
            <w:r w:rsidRPr="00FD0172">
              <w:rPr>
                <w:sz w:val="18"/>
                <w:szCs w:val="18"/>
                <w:u w:val="single"/>
              </w:rPr>
              <w:t>kurių BVPŽ kodai nurodyti VPĮ 92 str</w:t>
            </w:r>
            <w:r>
              <w:rPr>
                <w:sz w:val="18"/>
                <w:szCs w:val="18"/>
                <w:u w:val="single"/>
              </w:rPr>
              <w:t xml:space="preserve">. </w:t>
            </w:r>
            <w:r w:rsidRPr="00FD0172">
              <w:rPr>
                <w:sz w:val="18"/>
                <w:szCs w:val="18"/>
                <w:u w:val="single"/>
              </w:rPr>
              <w:t>13 d</w:t>
            </w:r>
            <w:r>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Pr>
                <w:sz w:val="18"/>
                <w:szCs w:val="18"/>
              </w:rPr>
              <w:t>t</w:t>
            </w:r>
            <w:r w:rsidRPr="00FD0172">
              <w:rPr>
                <w:sz w:val="18"/>
                <w:szCs w:val="18"/>
              </w:rPr>
              <w:t>iekėjo siūlomos prekės ar paslaugos kelia grėsmę nacionaliniam saugumui, kai:</w:t>
            </w:r>
          </w:p>
        </w:tc>
      </w:tr>
      <w:tr w:rsidR="00815F18" w:rsidRPr="00FD0172" w14:paraId="6145E60D" w14:textId="77777777" w:rsidTr="7726FDA1">
        <w:tc>
          <w:tcPr>
            <w:tcW w:w="3377" w:type="dxa"/>
            <w:vMerge/>
            <w:tcMar>
              <w:top w:w="28" w:type="dxa"/>
              <w:bottom w:w="28" w:type="dxa"/>
            </w:tcMar>
          </w:tcPr>
          <w:p w14:paraId="5845B5BB"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5599E3B"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5A17E1FF" w14:textId="20FB224E" w:rsidR="00815F18" w:rsidRPr="00FD0172" w:rsidRDefault="00815F18" w:rsidP="00815F18">
            <w:pPr>
              <w:pStyle w:val="ListParagraph"/>
              <w:numPr>
                <w:ilvl w:val="0"/>
                <w:numId w:val="20"/>
              </w:numPr>
              <w:spacing w:after="120" w:line="240" w:lineRule="auto"/>
              <w:ind w:left="320" w:hanging="285"/>
              <w:jc w:val="both"/>
              <w:rPr>
                <w:sz w:val="18"/>
                <w:szCs w:val="18"/>
              </w:rPr>
            </w:pPr>
            <w:r w:rsidRPr="6C222AFA">
              <w:rPr>
                <w:sz w:val="18"/>
                <w:szCs w:val="18"/>
              </w:rPr>
              <w:t>prekių gamintojas ar jį kontroliuojantis asmuo yra registruoti (jeigu gamintojas ar jį kontroliuojantis asmuo yra fizinis asmuo – nuolat gyvenantis ar turintis pilietybę VPĮ 92 str. 14 d. numatytame sąraše nurodytose valstybėse ar teritorijose;</w:t>
            </w:r>
          </w:p>
        </w:tc>
      </w:tr>
      <w:tr w:rsidR="00815F18" w:rsidRPr="00FD0172" w14:paraId="7A511654" w14:textId="77777777" w:rsidTr="7726FDA1">
        <w:tc>
          <w:tcPr>
            <w:tcW w:w="3377" w:type="dxa"/>
            <w:vMerge/>
            <w:tcMar>
              <w:top w:w="28" w:type="dxa"/>
              <w:bottom w:w="28" w:type="dxa"/>
            </w:tcMar>
          </w:tcPr>
          <w:p w14:paraId="51976893"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939FCD"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266517E" w14:textId="124B9B06" w:rsidR="00815F18" w:rsidRPr="00FD0172" w:rsidRDefault="00815F18" w:rsidP="00815F18">
            <w:pPr>
              <w:pStyle w:val="ListParagraph"/>
              <w:numPr>
                <w:ilvl w:val="0"/>
                <w:numId w:val="20"/>
              </w:numPr>
              <w:spacing w:after="120" w:line="240" w:lineRule="auto"/>
              <w:ind w:left="320" w:hanging="285"/>
              <w:jc w:val="both"/>
              <w:rPr>
                <w:sz w:val="18"/>
                <w:szCs w:val="18"/>
              </w:rPr>
            </w:pPr>
            <w:r w:rsidRPr="00FD0172">
              <w:rPr>
                <w:sz w:val="18"/>
                <w:szCs w:val="18"/>
              </w:rPr>
              <w:t>paslaugų teikimas būtų vykdomas iš VPĮ 92 str</w:t>
            </w:r>
            <w:r>
              <w:rPr>
                <w:sz w:val="18"/>
                <w:szCs w:val="18"/>
              </w:rPr>
              <w:t>.</w:t>
            </w:r>
            <w:r w:rsidRPr="00FD0172">
              <w:rPr>
                <w:sz w:val="18"/>
                <w:szCs w:val="18"/>
              </w:rPr>
              <w:t xml:space="preserve"> 14 d</w:t>
            </w:r>
            <w:r>
              <w:rPr>
                <w:sz w:val="18"/>
                <w:szCs w:val="18"/>
              </w:rPr>
              <w:t>.</w:t>
            </w:r>
            <w:r w:rsidRPr="00FD0172">
              <w:rPr>
                <w:sz w:val="18"/>
                <w:szCs w:val="18"/>
              </w:rPr>
              <w:t xml:space="preserve"> numatytame sąraše nurodytų valstybių ar teritorijų.</w:t>
            </w:r>
          </w:p>
        </w:tc>
      </w:tr>
      <w:tr w:rsidR="00815F18" w:rsidRPr="00FD0172" w14:paraId="494D2F9F" w14:textId="77777777" w:rsidTr="7726FDA1">
        <w:tc>
          <w:tcPr>
            <w:tcW w:w="3377" w:type="dxa"/>
            <w:vMerge/>
            <w:tcMar>
              <w:top w:w="28" w:type="dxa"/>
              <w:bottom w:w="28" w:type="dxa"/>
            </w:tcMar>
          </w:tcPr>
          <w:p w14:paraId="13D28044"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8F6BFA" w14:textId="77777777" w:rsidR="00815F18" w:rsidRPr="00FD0172" w:rsidRDefault="00815F18" w:rsidP="00815F18">
            <w:pPr>
              <w:pStyle w:val="ListParagraph"/>
              <w:numPr>
                <w:ilvl w:val="2"/>
                <w:numId w:val="1"/>
              </w:numPr>
              <w:spacing w:after="120" w:line="240" w:lineRule="auto"/>
              <w:ind w:left="505" w:hanging="505"/>
              <w:contextualSpacing w:val="0"/>
              <w:jc w:val="both"/>
              <w:rPr>
                <w:sz w:val="18"/>
                <w:szCs w:val="18"/>
              </w:rPr>
            </w:pPr>
          </w:p>
        </w:tc>
        <w:tc>
          <w:tcPr>
            <w:tcW w:w="6409" w:type="dxa"/>
            <w:shd w:val="clear" w:color="auto" w:fill="FFFFFF" w:themeFill="background1"/>
          </w:tcPr>
          <w:p w14:paraId="522DFCEF" w14:textId="0A611BF5" w:rsidR="00815F18" w:rsidRPr="00FD0172" w:rsidRDefault="00815F18" w:rsidP="00815F18">
            <w:pPr>
              <w:spacing w:after="120" w:line="240" w:lineRule="auto"/>
              <w:jc w:val="both"/>
              <w:rPr>
                <w:sz w:val="18"/>
                <w:szCs w:val="18"/>
              </w:rPr>
            </w:pPr>
            <w:r w:rsidRPr="7726FDA1">
              <w:rPr>
                <w:sz w:val="18"/>
                <w:szCs w:val="18"/>
              </w:rPr>
              <w:t>Tiekėjai su Pasiūlymu turi pateikti užpildytą Viešųjų pirkimų tarnybos nustatytos formos atitikties deklaraciją Priedas Nr. VI</w:t>
            </w:r>
            <w:r w:rsidR="133411F9" w:rsidRPr="7726FDA1">
              <w:rPr>
                <w:sz w:val="18"/>
                <w:szCs w:val="18"/>
              </w:rPr>
              <w:t>. 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tc>
      </w:tr>
      <w:tr w:rsidR="00815F18" w:rsidRPr="00FD0172" w14:paraId="348D40CE" w14:textId="77777777" w:rsidTr="7726FDA1">
        <w:tc>
          <w:tcPr>
            <w:tcW w:w="3377" w:type="dxa"/>
            <w:vMerge/>
            <w:tcMar>
              <w:top w:w="28" w:type="dxa"/>
              <w:bottom w:w="28" w:type="dxa"/>
            </w:tcMar>
          </w:tcPr>
          <w:p w14:paraId="3128B596"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CB18A2" w14:textId="77777777" w:rsidR="00815F18" w:rsidRPr="00FD0172" w:rsidRDefault="00815F18" w:rsidP="00815F18">
            <w:pPr>
              <w:pStyle w:val="ListParagraph"/>
              <w:numPr>
                <w:ilvl w:val="2"/>
                <w:numId w:val="1"/>
              </w:numPr>
              <w:spacing w:after="120" w:line="240" w:lineRule="auto"/>
              <w:ind w:left="505" w:hanging="505"/>
              <w:contextualSpacing w:val="0"/>
              <w:jc w:val="both"/>
              <w:rPr>
                <w:sz w:val="18"/>
                <w:szCs w:val="18"/>
              </w:rPr>
            </w:pPr>
          </w:p>
        </w:tc>
        <w:tc>
          <w:tcPr>
            <w:tcW w:w="6409" w:type="dxa"/>
            <w:shd w:val="clear" w:color="auto" w:fill="FFFFFF" w:themeFill="background1"/>
          </w:tcPr>
          <w:p w14:paraId="677CA9DC" w14:textId="32001371" w:rsidR="00815F18" w:rsidRPr="00FD0172" w:rsidRDefault="00815F18" w:rsidP="00815F18">
            <w:pPr>
              <w:spacing w:after="120" w:line="240" w:lineRule="auto"/>
              <w:jc w:val="both"/>
              <w:rPr>
                <w:sz w:val="18"/>
                <w:szCs w:val="18"/>
              </w:rPr>
            </w:pPr>
            <w:r w:rsidRPr="00FD0172">
              <w:rPr>
                <w:sz w:val="18"/>
                <w:szCs w:val="18"/>
              </w:rPr>
              <w:t xml:space="preserve">KC turi teisę prašyti ekonomiškai naudingiausią </w:t>
            </w:r>
            <w:r>
              <w:rPr>
                <w:sz w:val="18"/>
                <w:szCs w:val="18"/>
              </w:rPr>
              <w:t>P</w:t>
            </w:r>
            <w:r w:rsidRPr="00FD0172">
              <w:rPr>
                <w:sz w:val="18"/>
                <w:szCs w:val="18"/>
              </w:rPr>
              <w:t>asiūlymą pateikusio tiekėjo pateikti ir kitus VPĮ 39 st</w:t>
            </w:r>
            <w:r>
              <w:rPr>
                <w:sz w:val="18"/>
                <w:szCs w:val="18"/>
              </w:rPr>
              <w:t>r.</w:t>
            </w:r>
            <w:r w:rsidRPr="00FD0172">
              <w:rPr>
                <w:sz w:val="18"/>
                <w:szCs w:val="18"/>
              </w:rPr>
              <w:t xml:space="preserve"> 3 d</w:t>
            </w:r>
            <w:r>
              <w:rPr>
                <w:sz w:val="18"/>
                <w:szCs w:val="18"/>
              </w:rPr>
              <w:t xml:space="preserve">. </w:t>
            </w:r>
            <w:r w:rsidRPr="00FD0172">
              <w:rPr>
                <w:sz w:val="18"/>
                <w:szCs w:val="18"/>
              </w:rPr>
              <w:t>/ PĮ 52 str</w:t>
            </w:r>
            <w:r>
              <w:rPr>
                <w:sz w:val="18"/>
                <w:szCs w:val="18"/>
              </w:rPr>
              <w:t>.</w:t>
            </w:r>
            <w:r w:rsidRPr="00FD0172">
              <w:rPr>
                <w:sz w:val="18"/>
                <w:szCs w:val="18"/>
              </w:rPr>
              <w:t xml:space="preserve"> 3 d</w:t>
            </w:r>
            <w:r>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815F18" w:rsidRPr="00FD0172" w14:paraId="473B6297" w14:textId="77777777" w:rsidTr="7726FDA1">
        <w:tc>
          <w:tcPr>
            <w:tcW w:w="3377" w:type="dxa"/>
            <w:vMerge/>
            <w:tcMar>
              <w:top w:w="28" w:type="dxa"/>
              <w:bottom w:w="28" w:type="dxa"/>
            </w:tcMar>
          </w:tcPr>
          <w:p w14:paraId="29FBEE30"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0ED68A0"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ED39D03" w14:textId="4B163D21" w:rsidR="00815F18" w:rsidRPr="00FD0172" w:rsidRDefault="00815F18" w:rsidP="00815F18">
            <w:pPr>
              <w:spacing w:after="120" w:line="240" w:lineRule="auto"/>
              <w:jc w:val="both"/>
              <w:rPr>
                <w:sz w:val="18"/>
                <w:szCs w:val="18"/>
              </w:rPr>
            </w:pPr>
            <w:r w:rsidRPr="00FD0172">
              <w:rPr>
                <w:sz w:val="18"/>
                <w:szCs w:val="18"/>
              </w:rPr>
              <w:t>Jeigu prekių gamintojas ar paslaugų teikėjas</w:t>
            </w:r>
            <w:r>
              <w:rPr>
                <w:sz w:val="18"/>
                <w:szCs w:val="18"/>
              </w:rPr>
              <w:t>,</w:t>
            </w:r>
            <w:r w:rsidRPr="00FD0172">
              <w:rPr>
                <w:sz w:val="18"/>
                <w:szCs w:val="18"/>
              </w:rPr>
              <w:t xml:space="preserve"> ar jį kontroliuojantis asmuo yra nacionaliniam saugumui užtikrinti svarbi įmonė, valstybės įmonė, savivaldybės įmonė, taip pat valstybės valdoma bendrovė ir</w:t>
            </w:r>
            <w:r w:rsidR="006C039E">
              <w:rPr>
                <w:sz w:val="18"/>
                <w:szCs w:val="18"/>
              </w:rPr>
              <w:t>/ar</w:t>
            </w:r>
            <w:r w:rsidRPr="00FD0172">
              <w:rPr>
                <w:sz w:val="18"/>
                <w:szCs w:val="18"/>
              </w:rPr>
              <w:t xml:space="preserve"> jų dukterinės bendrovės, išvardytos </w:t>
            </w:r>
            <w:r w:rsidRPr="00547A40">
              <w:rPr>
                <w:sz w:val="18"/>
                <w:szCs w:val="18"/>
              </w:rPr>
              <w:t xml:space="preserve">Nacionaliniam saugumui užtikrinti svarbių objektų apsaugos įstatyme, šiems </w:t>
            </w:r>
            <w:r w:rsidRPr="00814551">
              <w:rPr>
                <w:sz w:val="18"/>
                <w:szCs w:val="18"/>
              </w:rPr>
              <w:t xml:space="preserve">subjektams </w:t>
            </w:r>
            <w:r w:rsidR="00DB0449" w:rsidRPr="00814551">
              <w:rPr>
                <w:sz w:val="18"/>
                <w:szCs w:val="18"/>
              </w:rPr>
              <w:t>20.3</w:t>
            </w:r>
            <w:r w:rsidRPr="00814551">
              <w:rPr>
                <w:sz w:val="18"/>
                <w:szCs w:val="18"/>
              </w:rPr>
              <w:t>.</w:t>
            </w:r>
            <w:r w:rsidRPr="00547A40">
              <w:rPr>
                <w:sz w:val="18"/>
                <w:szCs w:val="18"/>
              </w:rPr>
              <w:t xml:space="preserve"> punkte nurodyti</w:t>
            </w:r>
            <w:r w:rsidRPr="00FD0172">
              <w:rPr>
                <w:sz w:val="18"/>
                <w:szCs w:val="18"/>
              </w:rPr>
              <w:t xml:space="preserve"> reikalavimai nėra taikomi.</w:t>
            </w:r>
          </w:p>
        </w:tc>
      </w:tr>
      <w:tr w:rsidR="00815F18" w:rsidRPr="00FD0172" w14:paraId="30874F70" w14:textId="77777777" w:rsidTr="7726FDA1">
        <w:tc>
          <w:tcPr>
            <w:tcW w:w="3377" w:type="dxa"/>
            <w:shd w:val="clear" w:color="auto" w:fill="FFFFFF" w:themeFill="background1"/>
            <w:tcMar>
              <w:top w:w="28" w:type="dxa"/>
              <w:bottom w:w="28" w:type="dxa"/>
            </w:tcMar>
          </w:tcPr>
          <w:p w14:paraId="3B08503E"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8FB2A66"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669656A8" w14:textId="77777777" w:rsidR="00815F18" w:rsidRPr="00FD0172" w:rsidRDefault="00815F18" w:rsidP="00815F18">
            <w:pPr>
              <w:spacing w:after="120" w:line="240" w:lineRule="auto"/>
              <w:jc w:val="both"/>
              <w:rPr>
                <w:sz w:val="18"/>
                <w:szCs w:val="18"/>
              </w:rPr>
            </w:pPr>
          </w:p>
        </w:tc>
      </w:tr>
      <w:tr w:rsidR="00815F18" w:rsidRPr="00FD0172" w14:paraId="2FFBED49" w14:textId="77777777" w:rsidTr="7726FDA1">
        <w:tc>
          <w:tcPr>
            <w:tcW w:w="3377" w:type="dxa"/>
            <w:vMerge w:val="restart"/>
            <w:shd w:val="clear" w:color="auto" w:fill="FFFFFF" w:themeFill="background1"/>
            <w:tcMar>
              <w:top w:w="28" w:type="dxa"/>
              <w:bottom w:w="28" w:type="dxa"/>
            </w:tcMar>
          </w:tcPr>
          <w:p w14:paraId="261BB0F6" w14:textId="741B62D6" w:rsidR="00815F18" w:rsidRPr="00FD0172" w:rsidRDefault="009F24E3" w:rsidP="00815F18">
            <w:pPr>
              <w:pStyle w:val="ListParagraph"/>
              <w:numPr>
                <w:ilvl w:val="0"/>
                <w:numId w:val="1"/>
              </w:numPr>
              <w:spacing w:line="240" w:lineRule="auto"/>
              <w:ind w:right="178"/>
              <w:rPr>
                <w:b/>
                <w:bCs/>
                <w:sz w:val="18"/>
                <w:szCs w:val="18"/>
              </w:rPr>
            </w:pPr>
            <w:r>
              <w:rPr>
                <w:b/>
                <w:bCs/>
                <w:sz w:val="18"/>
                <w:szCs w:val="18"/>
              </w:rPr>
              <w:t>Pašalinimo pagrindų nebuvimą, kvalifikacijos ir (ar) kitų reikalavimų tiekėjui atitikimą</w:t>
            </w:r>
            <w:r w:rsidRPr="00FD0172">
              <w:rPr>
                <w:b/>
                <w:bCs/>
                <w:sz w:val="18"/>
                <w:szCs w:val="18"/>
              </w:rPr>
              <w:t xml:space="preserve"> pagrindžiantys dokumentai</w:t>
            </w:r>
          </w:p>
        </w:tc>
        <w:tc>
          <w:tcPr>
            <w:tcW w:w="846" w:type="dxa"/>
            <w:shd w:val="clear" w:color="auto" w:fill="FFFFFF" w:themeFill="background1"/>
            <w:tcMar>
              <w:top w:w="28" w:type="dxa"/>
              <w:bottom w:w="28" w:type="dxa"/>
            </w:tcMar>
          </w:tcPr>
          <w:p w14:paraId="0F608724"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52D2548" w14:textId="637B16D6" w:rsidR="00815F18" w:rsidRPr="00FD0172" w:rsidRDefault="00815F18" w:rsidP="00815F18">
            <w:pPr>
              <w:spacing w:after="120" w:line="240" w:lineRule="auto"/>
              <w:jc w:val="both"/>
              <w:rPr>
                <w:sz w:val="18"/>
                <w:szCs w:val="18"/>
              </w:rPr>
            </w:pPr>
            <w:r w:rsidRPr="003C328B">
              <w:rPr>
                <w:sz w:val="18"/>
                <w:szCs w:val="18"/>
              </w:rPr>
              <w:t>Jei SPS nenurodyta kitaip, KC</w:t>
            </w:r>
            <w:r w:rsidR="00552E4A">
              <w:rPr>
                <w:sz w:val="18"/>
                <w:szCs w:val="18"/>
              </w:rPr>
              <w:t xml:space="preserve"> pašalinimo pagrindų nebuvim</w:t>
            </w:r>
            <w:r w:rsidR="00F62E7C">
              <w:rPr>
                <w:sz w:val="18"/>
                <w:szCs w:val="18"/>
              </w:rPr>
              <w:t>ą</w:t>
            </w:r>
            <w:r w:rsidR="00552E4A">
              <w:rPr>
                <w:sz w:val="18"/>
                <w:szCs w:val="18"/>
              </w:rPr>
              <w:t>, kvalifikacijos ir (ar) kitus</w:t>
            </w:r>
            <w:r w:rsidRPr="003C328B">
              <w:rPr>
                <w:sz w:val="18"/>
                <w:szCs w:val="18"/>
              </w:rPr>
              <w:t xml:space="preserve"> </w:t>
            </w:r>
            <w:r w:rsidR="009F24E3">
              <w:rPr>
                <w:sz w:val="18"/>
                <w:szCs w:val="18"/>
              </w:rPr>
              <w:t>reikalavimus tiekėjui</w:t>
            </w:r>
            <w:r w:rsidR="00552E4A">
              <w:rPr>
                <w:sz w:val="18"/>
                <w:szCs w:val="18"/>
              </w:rPr>
              <w:t xml:space="preserve"> </w:t>
            </w:r>
            <w:r w:rsidRPr="003C328B">
              <w:rPr>
                <w:sz w:val="18"/>
                <w:szCs w:val="18"/>
              </w:rPr>
              <w:t xml:space="preserve">pagrindžiančių dokumentų reikalaus </w:t>
            </w:r>
            <w:r w:rsidRPr="00FD0172">
              <w:rPr>
                <w:sz w:val="18"/>
                <w:szCs w:val="18"/>
              </w:rPr>
              <w:t xml:space="preserve">tik iš to </w:t>
            </w:r>
            <w:r>
              <w:rPr>
                <w:sz w:val="18"/>
                <w:szCs w:val="18"/>
              </w:rPr>
              <w:t>t</w:t>
            </w:r>
            <w:r w:rsidRPr="00FD0172">
              <w:rPr>
                <w:sz w:val="18"/>
                <w:szCs w:val="18"/>
              </w:rPr>
              <w:t xml:space="preserve">iekėjo, kurio Pasiūlymas pagal vertinimo rezultatus gali būti pripažintas laimėjusiu (iki </w:t>
            </w:r>
            <w:r>
              <w:rPr>
                <w:sz w:val="18"/>
                <w:szCs w:val="18"/>
              </w:rPr>
              <w:t>P</w:t>
            </w:r>
            <w:r w:rsidRPr="00FD0172">
              <w:rPr>
                <w:sz w:val="18"/>
                <w:szCs w:val="18"/>
              </w:rPr>
              <w:t>asiūlymų eilės nustatymo).</w:t>
            </w:r>
          </w:p>
        </w:tc>
      </w:tr>
      <w:tr w:rsidR="00815F18" w:rsidRPr="00FD0172" w14:paraId="0E11BDBB" w14:textId="77777777" w:rsidTr="7726FDA1">
        <w:tc>
          <w:tcPr>
            <w:tcW w:w="3377" w:type="dxa"/>
            <w:vMerge/>
            <w:tcMar>
              <w:top w:w="28" w:type="dxa"/>
              <w:bottom w:w="28" w:type="dxa"/>
            </w:tcMar>
          </w:tcPr>
          <w:p w14:paraId="07F90A43"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0B6E6C"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9982D60" w14:textId="4C4FF15D" w:rsidR="00815F18" w:rsidRPr="00FD0172" w:rsidRDefault="00815F18" w:rsidP="00815F18">
            <w:pPr>
              <w:spacing w:after="120" w:line="240" w:lineRule="auto"/>
              <w:jc w:val="both"/>
              <w:rPr>
                <w:sz w:val="18"/>
                <w:szCs w:val="18"/>
              </w:rPr>
            </w:pPr>
            <w:r w:rsidRPr="00FD0172">
              <w:rPr>
                <w:sz w:val="18"/>
                <w:szCs w:val="18"/>
              </w:rPr>
              <w:t xml:space="preserve">KC bet kuriame procedūrų etape turi teisę bet kurio </w:t>
            </w:r>
            <w:r>
              <w:rPr>
                <w:sz w:val="18"/>
                <w:szCs w:val="18"/>
              </w:rPr>
              <w:t>t</w:t>
            </w:r>
            <w:r w:rsidRPr="00FD0172">
              <w:rPr>
                <w:sz w:val="18"/>
                <w:szCs w:val="18"/>
              </w:rPr>
              <w:t xml:space="preserve">iekėjo paprašyti pateikti dalį ar visus </w:t>
            </w:r>
            <w:r>
              <w:rPr>
                <w:sz w:val="18"/>
                <w:szCs w:val="18"/>
              </w:rPr>
              <w:t>t</w:t>
            </w:r>
            <w:r w:rsidRPr="00FD0172">
              <w:rPr>
                <w:sz w:val="18"/>
                <w:szCs w:val="18"/>
              </w:rPr>
              <w:t xml:space="preserve">iekėjų atitiktį pirkimo dokumentuose nustatytiems reikalavimams dėl </w:t>
            </w:r>
            <w:r>
              <w:rPr>
                <w:sz w:val="18"/>
                <w:szCs w:val="18"/>
              </w:rPr>
              <w:t>t</w:t>
            </w:r>
            <w:r w:rsidRPr="00FD0172">
              <w:rPr>
                <w:sz w:val="18"/>
                <w:szCs w:val="18"/>
              </w:rPr>
              <w:t>iekėjų pašalinimo pagrindų, kvalifikacijos reikalavimų atitiktį ir (ar) kokybės vadybos sistemos ir aplinkos apsaugos vadybos sistemos standartų taikymą</w:t>
            </w:r>
            <w:r>
              <w:rPr>
                <w:sz w:val="18"/>
                <w:szCs w:val="18"/>
              </w:rPr>
              <w:t xml:space="preserve"> ir (ar)</w:t>
            </w:r>
            <w:r w:rsidRPr="00FD0172">
              <w:rPr>
                <w:sz w:val="18"/>
                <w:szCs w:val="18"/>
              </w:rPr>
              <w:t xml:space="preserve"> nacionalinio saugumo reikalavimams pagrindžiančius dokumentus, jeigu tai būtina siekiant užtikrinti tinkamą </w:t>
            </w:r>
            <w:r>
              <w:rPr>
                <w:sz w:val="18"/>
                <w:szCs w:val="18"/>
              </w:rPr>
              <w:t>P</w:t>
            </w:r>
            <w:r w:rsidRPr="00FD0172">
              <w:rPr>
                <w:sz w:val="18"/>
                <w:szCs w:val="18"/>
              </w:rPr>
              <w:t>irkimo procedūros atlikimą.</w:t>
            </w:r>
          </w:p>
        </w:tc>
      </w:tr>
      <w:tr w:rsidR="00815F18" w:rsidRPr="00FD0172" w14:paraId="3DCD6925" w14:textId="77777777" w:rsidTr="7726FDA1">
        <w:tc>
          <w:tcPr>
            <w:tcW w:w="3377" w:type="dxa"/>
            <w:vMerge/>
            <w:tcMar>
              <w:top w:w="28" w:type="dxa"/>
              <w:bottom w:w="28" w:type="dxa"/>
            </w:tcMar>
          </w:tcPr>
          <w:p w14:paraId="59A85A17"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A95162C"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4806C74" w14:textId="27FFF428" w:rsidR="00815F18" w:rsidRPr="00FD0172" w:rsidRDefault="00815F18" w:rsidP="00815F18">
            <w:pPr>
              <w:spacing w:after="12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Pr>
                <w:sz w:val="18"/>
                <w:szCs w:val="18"/>
              </w:rPr>
              <w:t>ir (</w:t>
            </w:r>
            <w:r w:rsidRPr="00FD0172">
              <w:rPr>
                <w:sz w:val="18"/>
                <w:szCs w:val="18"/>
              </w:rPr>
              <w:t>ar</w:t>
            </w:r>
            <w:r>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Pasiūlymą.</w:t>
            </w:r>
          </w:p>
        </w:tc>
      </w:tr>
      <w:tr w:rsidR="00815F18" w:rsidRPr="00FD0172" w14:paraId="7631BB38" w14:textId="77777777" w:rsidTr="7726FDA1">
        <w:tc>
          <w:tcPr>
            <w:tcW w:w="3377" w:type="dxa"/>
            <w:vMerge/>
            <w:tcMar>
              <w:top w:w="28" w:type="dxa"/>
              <w:bottom w:w="28" w:type="dxa"/>
            </w:tcMar>
          </w:tcPr>
          <w:p w14:paraId="24D2AC8E"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1329CE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DBA112D" w14:textId="46EAF6ED" w:rsidR="00815F18" w:rsidRPr="00FD0172" w:rsidRDefault="00815F18" w:rsidP="00815F18">
            <w:pPr>
              <w:spacing w:after="6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815F18" w:rsidRPr="00FD0172" w14:paraId="60060092" w14:textId="77777777" w:rsidTr="7726FDA1">
        <w:tc>
          <w:tcPr>
            <w:tcW w:w="3377" w:type="dxa"/>
            <w:vMerge/>
            <w:tcMar>
              <w:top w:w="28" w:type="dxa"/>
              <w:bottom w:w="28" w:type="dxa"/>
            </w:tcMar>
          </w:tcPr>
          <w:p w14:paraId="6CE8454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5B7CC2E" w14:textId="77777777" w:rsidR="00815F18" w:rsidRPr="00E24997" w:rsidRDefault="00815F18" w:rsidP="00815F18">
            <w:pPr>
              <w:spacing w:after="120" w:line="240" w:lineRule="auto"/>
              <w:ind w:left="283"/>
              <w:jc w:val="both"/>
              <w:rPr>
                <w:sz w:val="18"/>
                <w:szCs w:val="18"/>
              </w:rPr>
            </w:pPr>
          </w:p>
        </w:tc>
        <w:tc>
          <w:tcPr>
            <w:tcW w:w="6409" w:type="dxa"/>
            <w:shd w:val="clear" w:color="auto" w:fill="FFFFFF" w:themeFill="background1"/>
          </w:tcPr>
          <w:p w14:paraId="1720CA85" w14:textId="51D61E8D" w:rsidR="00815F18" w:rsidRPr="00E24997" w:rsidRDefault="00815F18" w:rsidP="00814551">
            <w:pPr>
              <w:pStyle w:val="ListParagraph"/>
              <w:numPr>
                <w:ilvl w:val="0"/>
                <w:numId w:val="44"/>
              </w:numPr>
              <w:spacing w:after="120"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815F18" w:rsidRPr="00FD0172" w14:paraId="3A9FE7A3" w14:textId="77777777" w:rsidTr="7726FDA1">
        <w:tc>
          <w:tcPr>
            <w:tcW w:w="3377" w:type="dxa"/>
            <w:vMerge/>
            <w:tcMar>
              <w:top w:w="28" w:type="dxa"/>
              <w:bottom w:w="28" w:type="dxa"/>
            </w:tcMar>
          </w:tcPr>
          <w:p w14:paraId="6150B9FA"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70FB9CF6" w14:textId="77777777" w:rsidR="00815F18" w:rsidRPr="00FD0172" w:rsidRDefault="00815F18" w:rsidP="00815F18">
            <w:pPr>
              <w:pStyle w:val="ListParagraph"/>
              <w:spacing w:after="120" w:line="240" w:lineRule="auto"/>
              <w:ind w:left="505"/>
              <w:contextualSpacing w:val="0"/>
              <w:jc w:val="both"/>
              <w:rPr>
                <w:sz w:val="18"/>
                <w:szCs w:val="18"/>
              </w:rPr>
            </w:pPr>
          </w:p>
        </w:tc>
        <w:tc>
          <w:tcPr>
            <w:tcW w:w="6409" w:type="dxa"/>
            <w:shd w:val="clear" w:color="auto" w:fill="FFFFFF" w:themeFill="background1"/>
          </w:tcPr>
          <w:p w14:paraId="7FC16DD8" w14:textId="2B8A5E7C" w:rsidR="00815F18" w:rsidRPr="00E24997" w:rsidRDefault="00815F18" w:rsidP="00815F18">
            <w:pPr>
              <w:pStyle w:val="ListParagraph"/>
              <w:numPr>
                <w:ilvl w:val="0"/>
                <w:numId w:val="44"/>
              </w:numPr>
              <w:spacing w:line="240" w:lineRule="auto"/>
              <w:ind w:left="318" w:hanging="284"/>
              <w:contextualSpacing w:val="0"/>
              <w:jc w:val="both"/>
              <w:rPr>
                <w:sz w:val="18"/>
                <w:szCs w:val="18"/>
              </w:rPr>
            </w:pPr>
            <w:r w:rsidRPr="00E24997">
              <w:rPr>
                <w:sz w:val="18"/>
                <w:szCs w:val="18"/>
              </w:rPr>
              <w:t>šiuos dokumentus jau turi iš ankstesnių pirkimo procedūrų ir</w:t>
            </w:r>
            <w:r>
              <w:rPr>
                <w:sz w:val="18"/>
                <w:szCs w:val="18"/>
              </w:rPr>
              <w:t>,</w:t>
            </w:r>
            <w:r w:rsidRPr="00E24997">
              <w:rPr>
                <w:sz w:val="18"/>
                <w:szCs w:val="18"/>
              </w:rPr>
              <w:t xml:space="preserve">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15F18" w:rsidRPr="00FD0172" w14:paraId="77B9A4C4" w14:textId="77777777" w:rsidTr="7726FDA1">
        <w:tc>
          <w:tcPr>
            <w:tcW w:w="3377" w:type="dxa"/>
            <w:shd w:val="clear" w:color="auto" w:fill="FFFFFF" w:themeFill="background1"/>
            <w:tcMar>
              <w:top w:w="28" w:type="dxa"/>
              <w:bottom w:w="28" w:type="dxa"/>
            </w:tcMar>
          </w:tcPr>
          <w:p w14:paraId="723547D8" w14:textId="77777777" w:rsidR="00815F18" w:rsidRPr="00707536" w:rsidRDefault="00815F18" w:rsidP="00815F1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01122002" w14:textId="77777777" w:rsidR="00815F18" w:rsidRPr="00707536" w:rsidRDefault="00815F18" w:rsidP="00815F18">
            <w:pPr>
              <w:pStyle w:val="ListParagraph"/>
              <w:spacing w:after="120" w:line="240" w:lineRule="auto"/>
              <w:ind w:left="743"/>
              <w:contextualSpacing w:val="0"/>
              <w:jc w:val="both"/>
              <w:rPr>
                <w:sz w:val="14"/>
                <w:szCs w:val="14"/>
              </w:rPr>
            </w:pPr>
          </w:p>
        </w:tc>
        <w:tc>
          <w:tcPr>
            <w:tcW w:w="6409" w:type="dxa"/>
            <w:shd w:val="clear" w:color="auto" w:fill="FFFFFF" w:themeFill="background1"/>
          </w:tcPr>
          <w:p w14:paraId="2F62ADFE" w14:textId="77777777" w:rsidR="00815F18" w:rsidRPr="00707536" w:rsidRDefault="00815F18" w:rsidP="00815F18">
            <w:pPr>
              <w:spacing w:after="120" w:line="240" w:lineRule="auto"/>
              <w:jc w:val="both"/>
              <w:rPr>
                <w:sz w:val="14"/>
                <w:szCs w:val="14"/>
              </w:rPr>
            </w:pPr>
          </w:p>
        </w:tc>
      </w:tr>
      <w:tr w:rsidR="00815F18" w:rsidRPr="00FD0172" w14:paraId="29D441E5" w14:textId="77777777" w:rsidTr="7726FDA1">
        <w:tc>
          <w:tcPr>
            <w:tcW w:w="3377" w:type="dxa"/>
            <w:vMerge w:val="restart"/>
            <w:shd w:val="clear" w:color="auto" w:fill="FFFFFF" w:themeFill="background1"/>
            <w:tcMar>
              <w:top w:w="28" w:type="dxa"/>
              <w:bottom w:w="28" w:type="dxa"/>
            </w:tcMar>
          </w:tcPr>
          <w:p w14:paraId="27F2E116" w14:textId="02A2ADE8"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Konfidencialumas</w:t>
            </w:r>
          </w:p>
        </w:tc>
        <w:tc>
          <w:tcPr>
            <w:tcW w:w="846" w:type="dxa"/>
            <w:shd w:val="clear" w:color="auto" w:fill="FFFFFF" w:themeFill="background1"/>
            <w:tcMar>
              <w:top w:w="28" w:type="dxa"/>
              <w:bottom w:w="28" w:type="dxa"/>
            </w:tcMar>
          </w:tcPr>
          <w:p w14:paraId="2BB1DE30"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1A59F11" w14:textId="59E9C98F" w:rsidR="00815F18" w:rsidRPr="00FD0172" w:rsidRDefault="00815F18" w:rsidP="00815F18">
            <w:pPr>
              <w:spacing w:after="120" w:line="240" w:lineRule="auto"/>
              <w:jc w:val="both"/>
              <w:rPr>
                <w:sz w:val="18"/>
                <w:szCs w:val="18"/>
              </w:rPr>
            </w:pPr>
            <w:r w:rsidRPr="00FD0172">
              <w:rPr>
                <w:rFonts w:eastAsia="Calibri"/>
                <w:sz w:val="18"/>
                <w:szCs w:val="18"/>
              </w:rPr>
              <w:t>KC paprašius galimas laimėtojas turi nurodyti, kokia Pasiūlyme pateikta informacija yra konfidenciali, jei tokia yra. Konfidencialius dokumentus tiekėjas nurodo SPS Priede</w:t>
            </w:r>
            <w:r>
              <w:rPr>
                <w:rFonts w:eastAsia="Calibri"/>
                <w:sz w:val="18"/>
                <w:szCs w:val="18"/>
              </w:rPr>
              <w:t xml:space="preserve"> Nr.</w:t>
            </w:r>
            <w:r w:rsidRPr="00FD0172">
              <w:rPr>
                <w:rFonts w:eastAsia="Calibri"/>
                <w:sz w:val="18"/>
                <w:szCs w:val="18"/>
              </w:rPr>
              <w:t xml:space="preserve"> IV.</w:t>
            </w:r>
          </w:p>
        </w:tc>
      </w:tr>
      <w:tr w:rsidR="00815F18" w:rsidRPr="00FD0172" w14:paraId="3E21B579" w14:textId="77777777" w:rsidTr="7726FDA1">
        <w:tc>
          <w:tcPr>
            <w:tcW w:w="3377" w:type="dxa"/>
            <w:vMerge/>
            <w:tcMar>
              <w:top w:w="28" w:type="dxa"/>
              <w:bottom w:w="28" w:type="dxa"/>
            </w:tcMar>
          </w:tcPr>
          <w:p w14:paraId="4EF0A530"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E08B8"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CA12C00" w14:textId="67DFD36A" w:rsidR="00815F18" w:rsidRPr="00FD0172" w:rsidRDefault="00815F18" w:rsidP="00815F18">
            <w:pPr>
              <w:spacing w:after="120" w:line="240" w:lineRule="auto"/>
              <w:jc w:val="both"/>
              <w:rPr>
                <w:sz w:val="18"/>
                <w:szCs w:val="18"/>
              </w:rPr>
            </w:pPr>
            <w:r w:rsidRPr="00FD0172">
              <w:rPr>
                <w:rFonts w:eastAsia="Calibri"/>
                <w:sz w:val="18"/>
                <w:szCs w:val="18"/>
              </w:rPr>
              <w:t>Konfidencialia informacija, kurią tiekėjas nurodo Pasiūlymo formoje, gali būti, įskaitant, bet neapsiribojant, komercinė (gamybinė) paslaptis ir konfidencialieji Pasiūlymo aspektai.</w:t>
            </w:r>
          </w:p>
        </w:tc>
      </w:tr>
      <w:tr w:rsidR="00815F18" w:rsidRPr="00FD0172" w14:paraId="1910D700" w14:textId="77777777" w:rsidTr="7726FDA1">
        <w:tc>
          <w:tcPr>
            <w:tcW w:w="3377" w:type="dxa"/>
            <w:vMerge/>
            <w:tcMar>
              <w:top w:w="28" w:type="dxa"/>
              <w:bottom w:w="28" w:type="dxa"/>
            </w:tcMar>
          </w:tcPr>
          <w:p w14:paraId="2E3BAE26"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294B90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E8B177C" w14:textId="5BCEBF28" w:rsidR="00815F18" w:rsidRPr="00FD0172" w:rsidRDefault="00815F18" w:rsidP="00815F18">
            <w:pPr>
              <w:spacing w:after="120" w:line="240" w:lineRule="auto"/>
              <w:jc w:val="both"/>
              <w:rPr>
                <w:sz w:val="18"/>
                <w:szCs w:val="18"/>
              </w:rPr>
            </w:pPr>
            <w:r w:rsidRPr="00FD0172">
              <w:rPr>
                <w:rFonts w:eastAsia="Calibri"/>
                <w:sz w:val="18"/>
                <w:szCs w:val="18"/>
              </w:rPr>
              <w:t xml:space="preserve">Visas </w:t>
            </w:r>
            <w:r>
              <w:rPr>
                <w:rFonts w:eastAsia="Calibri"/>
                <w:sz w:val="18"/>
                <w:szCs w:val="18"/>
              </w:rPr>
              <w:t>t</w:t>
            </w:r>
            <w:r w:rsidRPr="00FD0172">
              <w:rPr>
                <w:rFonts w:eastAsia="Calibri"/>
                <w:sz w:val="18"/>
                <w:szCs w:val="18"/>
              </w:rPr>
              <w:t>iekėjo Pasiūlymas nėra laikomas konfidencialiu.</w:t>
            </w:r>
          </w:p>
        </w:tc>
      </w:tr>
      <w:tr w:rsidR="00815F18" w:rsidRPr="00FD0172" w14:paraId="5616AF98" w14:textId="77777777" w:rsidTr="7726FDA1">
        <w:tc>
          <w:tcPr>
            <w:tcW w:w="3377" w:type="dxa"/>
            <w:vMerge/>
            <w:tcMar>
              <w:top w:w="28" w:type="dxa"/>
              <w:bottom w:w="28" w:type="dxa"/>
            </w:tcMar>
          </w:tcPr>
          <w:p w14:paraId="3614E481"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8F09F8"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C7E5885" w14:textId="584EE200" w:rsidR="00815F18" w:rsidRPr="00FD0172" w:rsidRDefault="00815F18" w:rsidP="00815F18">
            <w:pPr>
              <w:spacing w:after="60" w:line="240" w:lineRule="auto"/>
              <w:jc w:val="both"/>
              <w:rPr>
                <w:sz w:val="18"/>
                <w:szCs w:val="18"/>
              </w:rPr>
            </w:pPr>
            <w:r w:rsidRPr="00FD0172">
              <w:rPr>
                <w:rFonts w:eastAsia="Calibri"/>
                <w:sz w:val="18"/>
                <w:szCs w:val="18"/>
              </w:rPr>
              <w:t>Kas nėra laikytina konfidencialia informacija:</w:t>
            </w:r>
          </w:p>
        </w:tc>
      </w:tr>
      <w:tr w:rsidR="00815F18" w:rsidRPr="00FD0172" w14:paraId="305D5ACF" w14:textId="77777777" w:rsidTr="7726FDA1">
        <w:tc>
          <w:tcPr>
            <w:tcW w:w="3377" w:type="dxa"/>
            <w:vMerge/>
            <w:tcMar>
              <w:top w:w="28" w:type="dxa"/>
              <w:bottom w:w="28" w:type="dxa"/>
            </w:tcMar>
          </w:tcPr>
          <w:p w14:paraId="3F5B4CC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C9D8A72"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2D4FF92" w14:textId="02A752DD" w:rsidR="00815F18" w:rsidRPr="00FD0172" w:rsidRDefault="00815F18" w:rsidP="00815F18">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815F18" w:rsidRPr="00FD0172" w14:paraId="6230FC42" w14:textId="77777777" w:rsidTr="7726FDA1">
        <w:tc>
          <w:tcPr>
            <w:tcW w:w="3377" w:type="dxa"/>
            <w:vMerge/>
            <w:tcMar>
              <w:top w:w="28" w:type="dxa"/>
              <w:bottom w:w="28" w:type="dxa"/>
            </w:tcMar>
          </w:tcPr>
          <w:p w14:paraId="087177B7"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40A6A05"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E9200AF" w14:textId="6822A3C7" w:rsidR="00815F18" w:rsidRPr="00FD0172" w:rsidRDefault="00815F18" w:rsidP="00815F18">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815F18" w:rsidRPr="00FD0172" w14:paraId="6C84CF90" w14:textId="77777777" w:rsidTr="7726FDA1">
        <w:tc>
          <w:tcPr>
            <w:tcW w:w="3377" w:type="dxa"/>
            <w:vMerge/>
            <w:tcMar>
              <w:top w:w="28" w:type="dxa"/>
              <w:bottom w:w="28" w:type="dxa"/>
            </w:tcMar>
          </w:tcPr>
          <w:p w14:paraId="37FC6CA5"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9E0D8EB"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71EEAD8C" w14:textId="13F1EBAE" w:rsidR="00815F18" w:rsidRPr="00FD0172" w:rsidRDefault="00815F18" w:rsidP="00815F18">
            <w:pPr>
              <w:pStyle w:val="ListParagraph"/>
              <w:widowControl w:val="0"/>
              <w:numPr>
                <w:ilvl w:val="0"/>
                <w:numId w:val="21"/>
              </w:numPr>
              <w:spacing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815F18" w:rsidRPr="00FD0172" w14:paraId="17F81FB7" w14:textId="77777777" w:rsidTr="7726FDA1">
        <w:tc>
          <w:tcPr>
            <w:tcW w:w="3377" w:type="dxa"/>
            <w:vMerge/>
            <w:tcMar>
              <w:top w:w="28" w:type="dxa"/>
              <w:bottom w:w="28" w:type="dxa"/>
            </w:tcMar>
          </w:tcPr>
          <w:p w14:paraId="3E1BC352"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4A20EBF1"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2392E673" w14:textId="77777777" w:rsidR="00815F18" w:rsidRPr="00FD0172" w:rsidRDefault="00815F18" w:rsidP="00815F18">
            <w:pPr>
              <w:widowControl w:val="0"/>
              <w:spacing w:line="240" w:lineRule="auto"/>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815F18" w:rsidRPr="00FD0172" w:rsidRDefault="00815F18" w:rsidP="00815F18">
            <w:pPr>
              <w:widowControl w:val="0"/>
              <w:spacing w:after="120" w:line="240" w:lineRule="auto"/>
              <w:ind w:left="34"/>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815F18" w:rsidRPr="00FD0172" w14:paraId="6F0F33EA" w14:textId="77777777" w:rsidTr="7726FDA1">
        <w:tc>
          <w:tcPr>
            <w:tcW w:w="3377" w:type="dxa"/>
            <w:vMerge/>
            <w:tcMar>
              <w:top w:w="28" w:type="dxa"/>
              <w:bottom w:w="28" w:type="dxa"/>
            </w:tcMar>
          </w:tcPr>
          <w:p w14:paraId="7DBC83E5"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1CDE34"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2854E07" w14:textId="39EA3CE9" w:rsidR="00815F18" w:rsidRPr="00FD0172" w:rsidRDefault="00815F18" w:rsidP="00815F18">
            <w:pPr>
              <w:spacing w:after="120" w:line="240" w:lineRule="auto"/>
              <w:jc w:val="both"/>
              <w:rPr>
                <w:rFonts w:eastAsia="Calibri"/>
                <w:sz w:val="18"/>
                <w:szCs w:val="18"/>
              </w:rPr>
            </w:pPr>
            <w:r w:rsidRPr="00FD0172">
              <w:rPr>
                <w:rFonts w:eastAsia="Calibri"/>
                <w:sz w:val="18"/>
                <w:szCs w:val="18"/>
              </w:rPr>
              <w:t xml:space="preserve">Tiekėjui </w:t>
            </w:r>
            <w:r w:rsidRPr="00547A40">
              <w:rPr>
                <w:rFonts w:eastAsia="Calibri"/>
                <w:sz w:val="18"/>
                <w:szCs w:val="18"/>
              </w:rPr>
              <w:t xml:space="preserve">nurodžius, </w:t>
            </w:r>
            <w:r w:rsidRPr="00814551">
              <w:rPr>
                <w:rFonts w:eastAsia="Calibri"/>
                <w:sz w:val="18"/>
                <w:szCs w:val="18"/>
              </w:rPr>
              <w:t>2</w:t>
            </w:r>
            <w:r w:rsidR="00DB0449" w:rsidRPr="00814551">
              <w:rPr>
                <w:rFonts w:eastAsia="Calibri"/>
                <w:sz w:val="18"/>
                <w:szCs w:val="18"/>
              </w:rPr>
              <w:t>2</w:t>
            </w:r>
            <w:r w:rsidRPr="00814551">
              <w:rPr>
                <w:rFonts w:eastAsia="Calibri"/>
                <w:sz w:val="18"/>
                <w:szCs w:val="18"/>
              </w:rPr>
              <w:t>.4.</w:t>
            </w:r>
            <w:r w:rsidRPr="00547A40">
              <w:rPr>
                <w:rFonts w:eastAsia="Calibri"/>
                <w:sz w:val="18"/>
                <w:szCs w:val="18"/>
              </w:rPr>
              <w:t xml:space="preserve"> punkte informaciją konfidencialia, KC dėl šios informacijos konfidencialumo neprivalės papildomai kreiptis į tiekėją ir visais atvejais laikys ją nekonfidencialia</w:t>
            </w:r>
            <w:r w:rsidRPr="00FD0172">
              <w:rPr>
                <w:rFonts w:eastAsia="Calibri"/>
                <w:sz w:val="18"/>
                <w:szCs w:val="18"/>
              </w:rPr>
              <w:t xml:space="preserve"> bei galės ją viešinti teisės aktuose nustatyta tvarka, nesikreipdama į tiekėją papildomų įrodymų, pagrindimo.</w:t>
            </w:r>
          </w:p>
        </w:tc>
      </w:tr>
      <w:tr w:rsidR="00815F18" w:rsidRPr="00FD0172" w14:paraId="5B9761E6" w14:textId="77777777" w:rsidTr="7726FDA1">
        <w:tc>
          <w:tcPr>
            <w:tcW w:w="3377" w:type="dxa"/>
            <w:vMerge/>
            <w:tcMar>
              <w:top w:w="28" w:type="dxa"/>
              <w:bottom w:w="28" w:type="dxa"/>
            </w:tcMar>
          </w:tcPr>
          <w:p w14:paraId="35477BE3"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689241"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0BF7279" w14:textId="6E9D0E94" w:rsidR="00815F18" w:rsidRPr="00FD0172" w:rsidRDefault="00815F18" w:rsidP="00815F18">
            <w:pPr>
              <w:spacing w:after="60" w:line="240" w:lineRule="auto"/>
              <w:jc w:val="both"/>
              <w:rPr>
                <w:sz w:val="18"/>
                <w:szCs w:val="18"/>
              </w:rPr>
            </w:pPr>
            <w:r w:rsidRPr="00FD0172">
              <w:rPr>
                <w:rFonts w:eastAsia="Calibri"/>
                <w:sz w:val="18"/>
                <w:szCs w:val="18"/>
              </w:rPr>
              <w:t>Jeigu KC kyla abejonių dėl tiekėjo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Pr>
                <w:rFonts w:eastAsia="Calibri"/>
                <w:sz w:val="18"/>
                <w:szCs w:val="18"/>
              </w:rPr>
              <w:t>s</w:t>
            </w:r>
            <w:r w:rsidRPr="00FD0172">
              <w:rPr>
                <w:rFonts w:eastAsia="Calibri"/>
                <w:sz w:val="18"/>
                <w:szCs w:val="18"/>
              </w:rPr>
              <w:t xml:space="preserve"> įrodymus, laikoma, kad tokia informacija nėra konfidenciali.</w:t>
            </w:r>
          </w:p>
        </w:tc>
      </w:tr>
      <w:tr w:rsidR="00815F18" w:rsidRPr="00FD0172" w14:paraId="41D13EB7" w14:textId="77777777" w:rsidTr="7726FDA1">
        <w:trPr>
          <w:trHeight w:val="705"/>
        </w:trPr>
        <w:tc>
          <w:tcPr>
            <w:tcW w:w="3377" w:type="dxa"/>
            <w:shd w:val="clear" w:color="auto" w:fill="FFFFFF" w:themeFill="background1"/>
            <w:tcMar>
              <w:top w:w="28" w:type="dxa"/>
              <w:bottom w:w="28" w:type="dxa"/>
            </w:tcMar>
          </w:tcPr>
          <w:p w14:paraId="39ED685C" w14:textId="77777777" w:rsidR="00815F18" w:rsidRPr="00FF55A8" w:rsidRDefault="00815F18" w:rsidP="00815F18">
            <w:pPr>
              <w:pStyle w:val="ListParagraph"/>
              <w:spacing w:line="240" w:lineRule="auto"/>
              <w:ind w:left="360" w:right="178"/>
              <w:rPr>
                <w:b/>
                <w:bCs/>
                <w:sz w:val="8"/>
                <w:szCs w:val="8"/>
              </w:rPr>
            </w:pPr>
          </w:p>
        </w:tc>
        <w:tc>
          <w:tcPr>
            <w:tcW w:w="7255" w:type="dxa"/>
            <w:gridSpan w:val="2"/>
            <w:shd w:val="clear" w:color="auto" w:fill="FFFFFF" w:themeFill="background1"/>
            <w:tcMar>
              <w:top w:w="28" w:type="dxa"/>
              <w:bottom w:w="28" w:type="dxa"/>
            </w:tcMar>
          </w:tcPr>
          <w:p w14:paraId="63C96FC2" w14:textId="77777777" w:rsidR="00815F18" w:rsidRPr="00FF55A8" w:rsidRDefault="00815F18" w:rsidP="00815F18">
            <w:pPr>
              <w:spacing w:after="120" w:line="240" w:lineRule="auto"/>
              <w:jc w:val="both"/>
              <w:rPr>
                <w:sz w:val="8"/>
                <w:szCs w:val="8"/>
              </w:rPr>
            </w:pPr>
          </w:p>
        </w:tc>
      </w:tr>
      <w:tr w:rsidR="00815F18" w:rsidRPr="00FD0172" w14:paraId="622F16A7" w14:textId="77777777" w:rsidTr="7726FDA1">
        <w:tc>
          <w:tcPr>
            <w:tcW w:w="10632" w:type="dxa"/>
            <w:gridSpan w:val="3"/>
            <w:shd w:val="clear" w:color="auto" w:fill="F8423A"/>
            <w:tcMar>
              <w:top w:w="28" w:type="dxa"/>
              <w:bottom w:w="28" w:type="dxa"/>
            </w:tcMar>
          </w:tcPr>
          <w:p w14:paraId="486B948F" w14:textId="45538035" w:rsidR="00815F18" w:rsidRPr="00FD0172" w:rsidRDefault="00960721" w:rsidP="00815F18">
            <w:pPr>
              <w:pStyle w:val="Heading1"/>
              <w:spacing w:before="60" w:after="60"/>
              <w:jc w:val="center"/>
              <w:rPr>
                <w:rFonts w:ascii="Arial" w:hAnsi="Arial" w:cs="Arial"/>
                <w:sz w:val="18"/>
                <w:szCs w:val="18"/>
              </w:rPr>
            </w:pPr>
            <w:bookmarkStart w:id="2" w:name="_Toc211405580"/>
            <w:r>
              <w:rPr>
                <w:rFonts w:ascii="Arial" w:hAnsi="Arial" w:cs="Arial"/>
                <w:b/>
                <w:bCs/>
                <w:color w:val="FFFFFF" w:themeColor="background1"/>
                <w:sz w:val="18"/>
                <w:szCs w:val="18"/>
              </w:rPr>
              <w:t>C</w:t>
            </w:r>
            <w:r w:rsidR="00815F18" w:rsidRPr="00FD0172">
              <w:rPr>
                <w:rFonts w:ascii="Arial" w:hAnsi="Arial" w:cs="Arial"/>
                <w:b/>
                <w:bCs/>
                <w:color w:val="FFFFFF" w:themeColor="background1"/>
                <w:sz w:val="18"/>
                <w:szCs w:val="18"/>
              </w:rPr>
              <w:t>. PASIŪLYMŲ RENGIMAS IR TEIKIMAS</w:t>
            </w:r>
            <w:bookmarkEnd w:id="2"/>
          </w:p>
        </w:tc>
      </w:tr>
      <w:tr w:rsidR="00815F18" w:rsidRPr="00FD0172" w14:paraId="66E0064E" w14:textId="77777777" w:rsidTr="7726FDA1">
        <w:tc>
          <w:tcPr>
            <w:tcW w:w="3377" w:type="dxa"/>
            <w:shd w:val="clear" w:color="auto" w:fill="FFFFFF" w:themeFill="background1"/>
            <w:tcMar>
              <w:top w:w="28" w:type="dxa"/>
              <w:bottom w:w="28" w:type="dxa"/>
            </w:tcMar>
          </w:tcPr>
          <w:p w14:paraId="72974F98" w14:textId="77777777" w:rsidR="00815F18" w:rsidRPr="00E67DCE" w:rsidRDefault="00815F18" w:rsidP="00815F18">
            <w:pPr>
              <w:pStyle w:val="ListParagraph"/>
              <w:spacing w:line="240" w:lineRule="auto"/>
              <w:ind w:left="360" w:right="178"/>
              <w:rPr>
                <w:b/>
                <w:bCs/>
                <w:sz w:val="14"/>
                <w:szCs w:val="14"/>
              </w:rPr>
            </w:pPr>
          </w:p>
        </w:tc>
        <w:tc>
          <w:tcPr>
            <w:tcW w:w="7255" w:type="dxa"/>
            <w:gridSpan w:val="2"/>
            <w:shd w:val="clear" w:color="auto" w:fill="FFFFFF" w:themeFill="background1"/>
            <w:tcMar>
              <w:top w:w="28" w:type="dxa"/>
              <w:bottom w:w="28" w:type="dxa"/>
            </w:tcMar>
          </w:tcPr>
          <w:p w14:paraId="31D581C4" w14:textId="77777777" w:rsidR="00815F18" w:rsidRPr="00E67DCE" w:rsidRDefault="00815F18" w:rsidP="00815F18">
            <w:pPr>
              <w:pStyle w:val="ListParagraph"/>
              <w:spacing w:after="120" w:line="240" w:lineRule="auto"/>
              <w:ind w:left="743"/>
              <w:contextualSpacing w:val="0"/>
              <w:jc w:val="both"/>
              <w:rPr>
                <w:sz w:val="14"/>
                <w:szCs w:val="14"/>
              </w:rPr>
            </w:pPr>
          </w:p>
        </w:tc>
      </w:tr>
      <w:tr w:rsidR="00815F18" w:rsidRPr="00FD0172" w14:paraId="2A34B152" w14:textId="77777777" w:rsidTr="7726FDA1">
        <w:tc>
          <w:tcPr>
            <w:tcW w:w="3377" w:type="dxa"/>
            <w:vMerge w:val="restart"/>
            <w:shd w:val="clear" w:color="auto" w:fill="FFFFFF" w:themeFill="background1"/>
            <w:tcMar>
              <w:top w:w="28" w:type="dxa"/>
              <w:bottom w:w="28" w:type="dxa"/>
            </w:tcMar>
          </w:tcPr>
          <w:p w14:paraId="517D273B" w14:textId="36AB6782"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46" w:type="dxa"/>
            <w:shd w:val="clear" w:color="auto" w:fill="FFFFFF" w:themeFill="background1"/>
            <w:tcMar>
              <w:top w:w="28" w:type="dxa"/>
              <w:bottom w:w="28" w:type="dxa"/>
            </w:tcMar>
          </w:tcPr>
          <w:p w14:paraId="4956DDFF"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48F5821" w14:textId="41284D89" w:rsidR="00815F18" w:rsidRPr="00FD0172" w:rsidRDefault="00815F18" w:rsidP="00815F18">
            <w:pPr>
              <w:pStyle w:val="ListParagraph"/>
              <w:spacing w:after="120" w:line="240" w:lineRule="auto"/>
              <w:ind w:left="35"/>
              <w:contextualSpacing w:val="0"/>
              <w:jc w:val="both"/>
              <w:rPr>
                <w:sz w:val="18"/>
                <w:szCs w:val="18"/>
              </w:rPr>
            </w:pPr>
            <w:r w:rsidRPr="00FD0172">
              <w:rPr>
                <w:sz w:val="18"/>
                <w:szCs w:val="18"/>
              </w:rPr>
              <w:t>Tiekėjas gali pateikti tik vieną Pa</w:t>
            </w:r>
            <w:r>
              <w:rPr>
                <w:sz w:val="18"/>
                <w:szCs w:val="18"/>
              </w:rPr>
              <w:t>siūlymą</w:t>
            </w:r>
            <w:r w:rsidRPr="00FD0172">
              <w:rPr>
                <w:sz w:val="18"/>
                <w:szCs w:val="18"/>
              </w:rPr>
              <w:t xml:space="preserve"> (individualiai arba kaip Tiekėjų grupės atstovas). </w:t>
            </w:r>
            <w:bookmarkStart w:id="3" w:name="_Hlk151640580"/>
            <w:r w:rsidRPr="00FD0172">
              <w:rPr>
                <w:sz w:val="18"/>
                <w:szCs w:val="18"/>
              </w:rPr>
              <w:t>Jei tiekėjas pateikia daugiau nei vieną P</w:t>
            </w:r>
            <w:r>
              <w:rPr>
                <w:sz w:val="18"/>
                <w:szCs w:val="18"/>
              </w:rPr>
              <w:t>asiūlymą</w:t>
            </w:r>
            <w:r w:rsidRPr="00FD0172">
              <w:rPr>
                <w:sz w:val="18"/>
                <w:szCs w:val="18"/>
              </w:rPr>
              <w:t xml:space="preserve"> arba </w:t>
            </w:r>
            <w:r>
              <w:rPr>
                <w:sz w:val="18"/>
                <w:szCs w:val="18"/>
              </w:rPr>
              <w:t xml:space="preserve">kaip </w:t>
            </w:r>
            <w:r w:rsidRPr="00FD0172">
              <w:rPr>
                <w:sz w:val="18"/>
                <w:szCs w:val="18"/>
              </w:rPr>
              <w:t>Tiekėjų grupės narys dalyvauja teikiant keli</w:t>
            </w:r>
            <w:r>
              <w:rPr>
                <w:sz w:val="18"/>
                <w:szCs w:val="18"/>
              </w:rPr>
              <w:t>s Pasiūlymus</w:t>
            </w:r>
            <w:r w:rsidRPr="00FD0172">
              <w:rPr>
                <w:sz w:val="18"/>
                <w:szCs w:val="18"/>
              </w:rPr>
              <w:t>, vis</w:t>
            </w:r>
            <w:r>
              <w:rPr>
                <w:sz w:val="18"/>
                <w:szCs w:val="18"/>
              </w:rPr>
              <w:t>i</w:t>
            </w:r>
            <w:r w:rsidRPr="00FD0172">
              <w:rPr>
                <w:sz w:val="18"/>
                <w:szCs w:val="18"/>
              </w:rPr>
              <w:t xml:space="preserve"> tok</w:t>
            </w:r>
            <w:r>
              <w:rPr>
                <w:sz w:val="18"/>
                <w:szCs w:val="18"/>
              </w:rPr>
              <w:t>ie</w:t>
            </w:r>
            <w:r w:rsidRPr="00FD0172">
              <w:rPr>
                <w:sz w:val="18"/>
                <w:szCs w:val="18"/>
              </w:rPr>
              <w:t xml:space="preserve"> Pa</w:t>
            </w:r>
            <w:r>
              <w:rPr>
                <w:sz w:val="18"/>
                <w:szCs w:val="18"/>
              </w:rPr>
              <w:t>siūlymai</w:t>
            </w:r>
            <w:r w:rsidR="008C5843">
              <w:rPr>
                <w:sz w:val="18"/>
                <w:szCs w:val="18"/>
              </w:rPr>
              <w:t xml:space="preserve"> </w:t>
            </w:r>
            <w:r w:rsidRPr="00FD0172">
              <w:rPr>
                <w:sz w:val="18"/>
                <w:szCs w:val="18"/>
              </w:rPr>
              <w:t>bus atmest</w:t>
            </w:r>
            <w:bookmarkEnd w:id="3"/>
            <w:r>
              <w:rPr>
                <w:sz w:val="18"/>
                <w:szCs w:val="18"/>
              </w:rPr>
              <w:t>i</w:t>
            </w:r>
            <w:r w:rsidRPr="00FD0172">
              <w:rPr>
                <w:sz w:val="18"/>
                <w:szCs w:val="18"/>
              </w:rPr>
              <w:t>.</w:t>
            </w:r>
          </w:p>
        </w:tc>
      </w:tr>
      <w:tr w:rsidR="00815F18" w:rsidRPr="00FD0172" w14:paraId="1C438255" w14:textId="77777777" w:rsidTr="7726FDA1">
        <w:tc>
          <w:tcPr>
            <w:tcW w:w="3377" w:type="dxa"/>
            <w:vMerge/>
            <w:tcMar>
              <w:top w:w="28" w:type="dxa"/>
              <w:bottom w:w="28" w:type="dxa"/>
            </w:tcMar>
          </w:tcPr>
          <w:p w14:paraId="3EF12363" w14:textId="4418E945" w:rsidR="00815F18" w:rsidRPr="00FD0172" w:rsidRDefault="00815F18" w:rsidP="00815F18">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57536BB3"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3E7520C" w14:textId="038F28DC" w:rsidR="00815F18" w:rsidRPr="00FD0172" w:rsidRDefault="00815F18" w:rsidP="00815F18">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815F18" w:rsidRPr="00FD0172" w14:paraId="16F80E0A" w14:textId="77777777" w:rsidTr="7726FDA1">
        <w:tc>
          <w:tcPr>
            <w:tcW w:w="3377" w:type="dxa"/>
            <w:vMerge/>
            <w:tcMar>
              <w:top w:w="28" w:type="dxa"/>
              <w:bottom w:w="28" w:type="dxa"/>
            </w:tcMar>
          </w:tcPr>
          <w:p w14:paraId="1F962B2E"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F0341D3"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1B012BBF" w14:textId="261F22B1" w:rsidR="00815F18" w:rsidRPr="00FD0172" w:rsidRDefault="00815F18" w:rsidP="00815F18">
            <w:pPr>
              <w:pStyle w:val="ListParagraph"/>
              <w:spacing w:after="120" w:line="240" w:lineRule="auto"/>
              <w:ind w:left="35"/>
              <w:contextualSpacing w:val="0"/>
              <w:jc w:val="both"/>
              <w:rPr>
                <w:sz w:val="18"/>
                <w:szCs w:val="18"/>
              </w:rPr>
            </w:pPr>
            <w:r w:rsidRPr="00FD0172">
              <w:rPr>
                <w:sz w:val="18"/>
                <w:szCs w:val="18"/>
              </w:rPr>
              <w:t xml:space="preserve">Tiekėjui nėra leidžiama pateikti alternatyvių pasiūlymų, jeigu SPS nenustatyta kitaip. Tiekėjui pateikus alternatyvų pasiūlymą, jo Pasiūlymas ir alternatyvus </w:t>
            </w:r>
            <w:r w:rsidRPr="00FD0172">
              <w:rPr>
                <w:sz w:val="18"/>
                <w:szCs w:val="18"/>
              </w:rPr>
              <w:lastRenderedPageBreak/>
              <w:t>pasiūlymas (alternatyvūs pasiūlymai) atmetami (išskyrus atvejus, kai pagal SPS reikalavimus alternatyvius pasiūlymus pateikti galima).</w:t>
            </w:r>
          </w:p>
        </w:tc>
      </w:tr>
      <w:tr w:rsidR="00815F18" w:rsidRPr="00FD0172" w14:paraId="05A1689D" w14:textId="77777777" w:rsidTr="7726FDA1">
        <w:tc>
          <w:tcPr>
            <w:tcW w:w="3377" w:type="dxa"/>
            <w:vMerge/>
            <w:tcMar>
              <w:top w:w="28" w:type="dxa"/>
              <w:bottom w:w="28" w:type="dxa"/>
            </w:tcMar>
          </w:tcPr>
          <w:p w14:paraId="42CECDB1"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B5DA31"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58049F0" w14:textId="389D44A2" w:rsidR="00815F18" w:rsidRPr="00FD0172" w:rsidRDefault="00815F18" w:rsidP="00815F18">
            <w:pPr>
              <w:pStyle w:val="ListParagraph"/>
              <w:spacing w:after="120" w:line="240" w:lineRule="auto"/>
              <w:ind w:left="35"/>
              <w:contextualSpacing w:val="0"/>
              <w:jc w:val="both"/>
              <w:rPr>
                <w:sz w:val="18"/>
                <w:szCs w:val="18"/>
              </w:rPr>
            </w:pPr>
            <w:r w:rsidRPr="00FD0172">
              <w:rPr>
                <w:sz w:val="18"/>
                <w:szCs w:val="18"/>
              </w:rPr>
              <w:t xml:space="preserve">Tiekėjas gali teikti užšifruotą </w:t>
            </w:r>
            <w:r>
              <w:rPr>
                <w:sz w:val="18"/>
                <w:szCs w:val="18"/>
              </w:rPr>
              <w:t>P</w:t>
            </w:r>
            <w:r w:rsidRPr="00FD0172">
              <w:rPr>
                <w:sz w:val="18"/>
                <w:szCs w:val="18"/>
              </w:rPr>
              <w:t>asiūlymą</w:t>
            </w:r>
            <w:r w:rsidR="002343E1">
              <w:rPr>
                <w:sz w:val="18"/>
                <w:szCs w:val="18"/>
              </w:rPr>
              <w:t>.</w:t>
            </w:r>
            <w:r w:rsidRPr="00FD0172">
              <w:rPr>
                <w:sz w:val="18"/>
                <w:szCs w:val="18"/>
              </w:rPr>
              <w:t xml:space="preserve"> Pasiūlymo šifravimas atliekamas </w:t>
            </w:r>
            <w:hyperlink r:id="rId15"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w:t>
            </w:r>
            <w:r>
              <w:rPr>
                <w:sz w:val="18"/>
                <w:szCs w:val="18"/>
              </w:rPr>
              <w:t>P</w:t>
            </w:r>
            <w:r w:rsidRPr="00FD0172">
              <w:rPr>
                <w:sz w:val="18"/>
                <w:szCs w:val="18"/>
              </w:rPr>
              <w:t xml:space="preserve">asiūlymą galima rasti </w:t>
            </w:r>
            <w:hyperlink r:id="rId16"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815F18" w:rsidRPr="00FD0172" w14:paraId="7AD8FEEC" w14:textId="77777777" w:rsidTr="7726FDA1">
        <w:tc>
          <w:tcPr>
            <w:tcW w:w="3377" w:type="dxa"/>
            <w:shd w:val="clear" w:color="auto" w:fill="FFFFFF" w:themeFill="background1"/>
            <w:tcMar>
              <w:top w:w="28" w:type="dxa"/>
              <w:bottom w:w="28" w:type="dxa"/>
            </w:tcMar>
          </w:tcPr>
          <w:p w14:paraId="1C36FC25" w14:textId="77777777" w:rsidR="00815F18" w:rsidRPr="00F10265" w:rsidRDefault="00815F18" w:rsidP="00815F1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0473D842" w14:textId="77777777" w:rsidR="00815F18" w:rsidRPr="00F10265" w:rsidRDefault="00815F18" w:rsidP="00815F18">
            <w:pPr>
              <w:pStyle w:val="ListParagraph"/>
              <w:spacing w:after="120" w:line="240" w:lineRule="auto"/>
              <w:ind w:left="743"/>
              <w:contextualSpacing w:val="0"/>
              <w:jc w:val="both"/>
              <w:rPr>
                <w:sz w:val="10"/>
                <w:szCs w:val="10"/>
              </w:rPr>
            </w:pPr>
          </w:p>
        </w:tc>
        <w:tc>
          <w:tcPr>
            <w:tcW w:w="6409" w:type="dxa"/>
            <w:shd w:val="clear" w:color="auto" w:fill="FFFFFF" w:themeFill="background1"/>
          </w:tcPr>
          <w:p w14:paraId="6B3C1405" w14:textId="77777777" w:rsidR="00815F18" w:rsidRPr="00F10265" w:rsidRDefault="00815F18" w:rsidP="00815F18">
            <w:pPr>
              <w:pStyle w:val="ListParagraph"/>
              <w:spacing w:after="120" w:line="240" w:lineRule="auto"/>
              <w:ind w:left="743"/>
              <w:contextualSpacing w:val="0"/>
              <w:jc w:val="both"/>
              <w:rPr>
                <w:sz w:val="10"/>
                <w:szCs w:val="10"/>
              </w:rPr>
            </w:pPr>
          </w:p>
        </w:tc>
      </w:tr>
      <w:tr w:rsidR="00815F18" w:rsidRPr="00FD0172" w14:paraId="0F6CF87A" w14:textId="77777777" w:rsidTr="7726FDA1">
        <w:tc>
          <w:tcPr>
            <w:tcW w:w="3377" w:type="dxa"/>
            <w:shd w:val="clear" w:color="auto" w:fill="FFFFFF" w:themeFill="background1"/>
            <w:tcMar>
              <w:top w:w="28" w:type="dxa"/>
              <w:bottom w:w="28" w:type="dxa"/>
            </w:tcMar>
          </w:tcPr>
          <w:p w14:paraId="661AFEA6" w14:textId="23E31369"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46" w:type="dxa"/>
            <w:shd w:val="clear" w:color="auto" w:fill="FFFFFF" w:themeFill="background1"/>
            <w:tcMar>
              <w:top w:w="28" w:type="dxa"/>
              <w:bottom w:w="28" w:type="dxa"/>
            </w:tcMar>
          </w:tcPr>
          <w:p w14:paraId="34A82576"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1B1DCB6" w14:textId="0FFAB91F" w:rsidR="00815F18" w:rsidRPr="00FD0172" w:rsidRDefault="00815F18" w:rsidP="00815F18">
            <w:pPr>
              <w:spacing w:after="120"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815F18" w:rsidRPr="00FD0172" w14:paraId="4DEFE8C7" w14:textId="77777777" w:rsidTr="7726FDA1">
        <w:tc>
          <w:tcPr>
            <w:tcW w:w="3377" w:type="dxa"/>
            <w:shd w:val="clear" w:color="auto" w:fill="FFFFFF" w:themeFill="background1"/>
            <w:tcMar>
              <w:top w:w="28" w:type="dxa"/>
              <w:bottom w:w="28" w:type="dxa"/>
            </w:tcMar>
          </w:tcPr>
          <w:p w14:paraId="6285294C" w14:textId="77777777" w:rsidR="00815F18" w:rsidRPr="00F10265" w:rsidRDefault="00815F18" w:rsidP="00815F1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298E45AB" w14:textId="77777777" w:rsidR="00815F18" w:rsidRPr="00F10265" w:rsidRDefault="00815F18" w:rsidP="00815F18">
            <w:pPr>
              <w:pStyle w:val="ListParagraph"/>
              <w:spacing w:after="120" w:line="240" w:lineRule="auto"/>
              <w:ind w:left="743"/>
              <w:contextualSpacing w:val="0"/>
              <w:jc w:val="both"/>
              <w:rPr>
                <w:sz w:val="10"/>
                <w:szCs w:val="10"/>
              </w:rPr>
            </w:pPr>
          </w:p>
        </w:tc>
        <w:tc>
          <w:tcPr>
            <w:tcW w:w="6409" w:type="dxa"/>
            <w:shd w:val="clear" w:color="auto" w:fill="FFFFFF" w:themeFill="background1"/>
          </w:tcPr>
          <w:p w14:paraId="52136AAA" w14:textId="77777777" w:rsidR="00815F18" w:rsidRPr="00F10265" w:rsidRDefault="00815F18" w:rsidP="00815F18">
            <w:pPr>
              <w:pStyle w:val="ListParagraph"/>
              <w:spacing w:after="120" w:line="240" w:lineRule="auto"/>
              <w:ind w:left="743"/>
              <w:contextualSpacing w:val="0"/>
              <w:jc w:val="both"/>
              <w:rPr>
                <w:sz w:val="10"/>
                <w:szCs w:val="10"/>
              </w:rPr>
            </w:pPr>
          </w:p>
        </w:tc>
      </w:tr>
      <w:tr w:rsidR="00815F18" w:rsidRPr="00FD0172" w14:paraId="38899E12" w14:textId="77777777" w:rsidTr="7726FDA1">
        <w:tc>
          <w:tcPr>
            <w:tcW w:w="3377" w:type="dxa"/>
            <w:vMerge w:val="restart"/>
            <w:shd w:val="clear" w:color="auto" w:fill="FFFFFF" w:themeFill="background1"/>
            <w:tcMar>
              <w:top w:w="28" w:type="dxa"/>
              <w:bottom w:w="28" w:type="dxa"/>
            </w:tcMar>
          </w:tcPr>
          <w:p w14:paraId="07C1FF26" w14:textId="0F066B38"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Pasiūlymo kaina</w:t>
            </w:r>
          </w:p>
        </w:tc>
        <w:tc>
          <w:tcPr>
            <w:tcW w:w="846" w:type="dxa"/>
            <w:shd w:val="clear" w:color="auto" w:fill="FFFFFF" w:themeFill="background1"/>
            <w:tcMar>
              <w:top w:w="28" w:type="dxa"/>
              <w:bottom w:w="28" w:type="dxa"/>
            </w:tcMar>
          </w:tcPr>
          <w:p w14:paraId="38661B03"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027237F" w14:textId="6F05DAB1" w:rsidR="00815F18" w:rsidRPr="00FD0172" w:rsidRDefault="00815F18" w:rsidP="00815F18">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Pr>
                <w:rFonts w:eastAsia="Calibri"/>
                <w:sz w:val="18"/>
                <w:szCs w:val="18"/>
              </w:rPr>
              <w:t>/</w:t>
            </w:r>
            <w:r w:rsidRPr="00FD0172">
              <w:rPr>
                <w:rFonts w:eastAsia="Calibri"/>
                <w:sz w:val="18"/>
                <w:szCs w:val="18"/>
              </w:rPr>
              <w:t xml:space="preserve">ar jų prieduose. Apskaičiuojant kainą ar sąnaudas, turi būti atsižvelgta į visą techninėje specifikacijoje nurodytą pirkimo objekto apimtį, kainos </w:t>
            </w:r>
            <w:r w:rsidRPr="00FD0172">
              <w:rPr>
                <w:sz w:val="18"/>
                <w:szCs w:val="18"/>
              </w:rPr>
              <w:t>ar</w:t>
            </w:r>
            <w:r w:rsidRPr="00FD0172">
              <w:rPr>
                <w:rFonts w:eastAsia="Calibri"/>
                <w:sz w:val="18"/>
                <w:szCs w:val="18"/>
              </w:rPr>
              <w:t xml:space="preserve"> sąnaudų sudėtines dalis, į techninės specifikacijos reikalavimus ir pan.  </w:t>
            </w:r>
            <w:r w:rsidR="000D68FE" w:rsidRPr="000D68FE">
              <w:rPr>
                <w:rFonts w:eastAsia="Calibri"/>
                <w:sz w:val="18"/>
                <w:szCs w:val="18"/>
              </w:rPr>
              <w:t>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r>
      <w:tr w:rsidR="00815F18" w:rsidRPr="00FD0172" w14:paraId="0444D43E" w14:textId="77777777" w:rsidTr="7726FDA1">
        <w:tc>
          <w:tcPr>
            <w:tcW w:w="3377" w:type="dxa"/>
            <w:vMerge/>
            <w:tcMar>
              <w:top w:w="28" w:type="dxa"/>
              <w:bottom w:w="28" w:type="dxa"/>
            </w:tcMar>
          </w:tcPr>
          <w:p w14:paraId="5FCDA78E"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A1D15E"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DE9FABC" w14:textId="7F4D1E48" w:rsidR="00815F18" w:rsidRPr="00FD0172" w:rsidRDefault="00815F18" w:rsidP="00815F18">
            <w:pPr>
              <w:pStyle w:val="ListParagraph"/>
              <w:spacing w:after="120" w:line="240" w:lineRule="auto"/>
              <w:ind w:left="35"/>
              <w:contextualSpacing w:val="0"/>
              <w:jc w:val="both"/>
              <w:rPr>
                <w:sz w:val="18"/>
                <w:szCs w:val="18"/>
              </w:rPr>
            </w:pPr>
            <w:r>
              <w:rPr>
                <w:rFonts w:eastAsia="Calibri"/>
                <w:sz w:val="18"/>
                <w:szCs w:val="18"/>
              </w:rPr>
              <w:t>P</w:t>
            </w:r>
            <w:r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815F18" w:rsidRPr="00FD0172" w14:paraId="54B31915" w14:textId="77777777" w:rsidTr="7726FDA1">
        <w:tc>
          <w:tcPr>
            <w:tcW w:w="3377" w:type="dxa"/>
            <w:vMerge/>
            <w:tcMar>
              <w:top w:w="28" w:type="dxa"/>
              <w:bottom w:w="28" w:type="dxa"/>
            </w:tcMar>
          </w:tcPr>
          <w:p w14:paraId="5F8F0F1C"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43950B"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1B981BD" w14:textId="6E4C6F92" w:rsidR="00815F18" w:rsidRPr="00FD0172" w:rsidRDefault="00815F18" w:rsidP="00BD421A">
            <w:pPr>
              <w:pStyle w:val="ListParagraph"/>
              <w:spacing w:after="120" w:line="240" w:lineRule="auto"/>
              <w:ind w:left="34"/>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815F18" w:rsidRPr="00FD0172" w14:paraId="22036CD2" w14:textId="77777777" w:rsidTr="7726FDA1">
        <w:tc>
          <w:tcPr>
            <w:tcW w:w="3377" w:type="dxa"/>
            <w:shd w:val="clear" w:color="auto" w:fill="FFFFFF" w:themeFill="background1"/>
            <w:tcMar>
              <w:top w:w="28" w:type="dxa"/>
              <w:bottom w:w="28" w:type="dxa"/>
            </w:tcMar>
          </w:tcPr>
          <w:p w14:paraId="75D62A45" w14:textId="77777777" w:rsidR="00815F18" w:rsidRPr="00E67DCE" w:rsidRDefault="00815F18" w:rsidP="00815F18">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34208BA2" w14:textId="77777777" w:rsidR="00815F18" w:rsidRPr="00E67DCE" w:rsidRDefault="00815F18" w:rsidP="00815F18">
            <w:pPr>
              <w:pStyle w:val="ListParagraph"/>
              <w:spacing w:after="120" w:line="240" w:lineRule="auto"/>
              <w:ind w:left="743"/>
              <w:contextualSpacing w:val="0"/>
              <w:jc w:val="both"/>
              <w:rPr>
                <w:sz w:val="6"/>
                <w:szCs w:val="6"/>
              </w:rPr>
            </w:pPr>
          </w:p>
        </w:tc>
        <w:tc>
          <w:tcPr>
            <w:tcW w:w="6409" w:type="dxa"/>
            <w:shd w:val="clear" w:color="auto" w:fill="FFFFFF" w:themeFill="background1"/>
          </w:tcPr>
          <w:p w14:paraId="5F999559" w14:textId="405E6200" w:rsidR="00815F18" w:rsidRPr="00E67DCE" w:rsidRDefault="00815F18" w:rsidP="00815F18">
            <w:pPr>
              <w:spacing w:after="120" w:line="240" w:lineRule="auto"/>
              <w:jc w:val="both"/>
              <w:rPr>
                <w:sz w:val="6"/>
                <w:szCs w:val="6"/>
              </w:rPr>
            </w:pPr>
          </w:p>
        </w:tc>
      </w:tr>
      <w:tr w:rsidR="00815F18" w:rsidRPr="00FD0172" w14:paraId="240E7686" w14:textId="77777777" w:rsidTr="7726FDA1">
        <w:tc>
          <w:tcPr>
            <w:tcW w:w="3377" w:type="dxa"/>
            <w:vMerge w:val="restart"/>
            <w:shd w:val="clear" w:color="auto" w:fill="FFFFFF" w:themeFill="background1"/>
            <w:tcMar>
              <w:top w:w="28" w:type="dxa"/>
              <w:bottom w:w="28" w:type="dxa"/>
            </w:tcMar>
          </w:tcPr>
          <w:p w14:paraId="787286EF" w14:textId="54433062"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46" w:type="dxa"/>
            <w:shd w:val="clear" w:color="auto" w:fill="FFFFFF" w:themeFill="background1"/>
            <w:tcMar>
              <w:top w:w="28" w:type="dxa"/>
              <w:bottom w:w="28" w:type="dxa"/>
            </w:tcMar>
          </w:tcPr>
          <w:p w14:paraId="5CAF6613"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FEBCC6E" w14:textId="58684DE6" w:rsidR="00815F18" w:rsidRPr="00FD0172" w:rsidRDefault="00815F18" w:rsidP="00F5096E">
            <w:pPr>
              <w:pStyle w:val="ListParagraph"/>
              <w:widowControl w:val="0"/>
              <w:spacing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Pr>
                <w:b/>
                <w:bCs/>
                <w:sz w:val="18"/>
                <w:szCs w:val="18"/>
              </w:rPr>
              <w:t>4</w:t>
            </w:r>
            <w:r w:rsidRPr="00FD0172">
              <w:rPr>
                <w:b/>
                <w:bCs/>
                <w:sz w:val="18"/>
                <w:szCs w:val="18"/>
              </w:rPr>
              <w:t xml:space="preserve"> mėnesius nuo </w:t>
            </w:r>
            <w:r w:rsidR="00F5096E">
              <w:rPr>
                <w:b/>
                <w:bCs/>
                <w:sz w:val="18"/>
                <w:szCs w:val="18"/>
              </w:rPr>
              <w:t>P</w:t>
            </w:r>
            <w:r w:rsidRPr="00FD0172">
              <w:rPr>
                <w:b/>
                <w:bCs/>
                <w:sz w:val="18"/>
                <w:szCs w:val="18"/>
              </w:rPr>
              <w:t>asiūlymų</w:t>
            </w:r>
            <w:r w:rsidRPr="00FD0172">
              <w:rPr>
                <w:sz w:val="18"/>
                <w:szCs w:val="18"/>
              </w:rPr>
              <w:t xml:space="preserve"> pateikimo termino pabaigos.</w:t>
            </w:r>
          </w:p>
        </w:tc>
      </w:tr>
      <w:tr w:rsidR="00815F18" w:rsidRPr="00FD0172" w14:paraId="2D46DB9D" w14:textId="77777777" w:rsidTr="7726FDA1">
        <w:tc>
          <w:tcPr>
            <w:tcW w:w="3377" w:type="dxa"/>
            <w:vMerge/>
            <w:tcMar>
              <w:top w:w="28" w:type="dxa"/>
              <w:bottom w:w="28" w:type="dxa"/>
            </w:tcMar>
          </w:tcPr>
          <w:p w14:paraId="11CE52E6"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4EFEFF"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8995460" w14:textId="27022D3C" w:rsidR="00815F18" w:rsidRPr="00FD0172" w:rsidRDefault="00815F18" w:rsidP="00815F18">
            <w:pPr>
              <w:pStyle w:val="ListParagraph"/>
              <w:spacing w:after="120" w:line="240" w:lineRule="auto"/>
              <w:ind w:left="0"/>
              <w:contextualSpacing w:val="0"/>
              <w:jc w:val="both"/>
              <w:rPr>
                <w:sz w:val="18"/>
                <w:szCs w:val="18"/>
              </w:rPr>
            </w:pPr>
            <w:r w:rsidRPr="00FD0172">
              <w:rPr>
                <w:sz w:val="18"/>
                <w:szCs w:val="18"/>
              </w:rPr>
              <w:t xml:space="preserve">Jei </w:t>
            </w:r>
            <w:r>
              <w:rPr>
                <w:sz w:val="18"/>
                <w:szCs w:val="18"/>
              </w:rPr>
              <w:t>t</w:t>
            </w:r>
            <w:r w:rsidRPr="00FD0172">
              <w:rPr>
                <w:sz w:val="18"/>
                <w:szCs w:val="18"/>
              </w:rPr>
              <w:t xml:space="preserve">ekėjas, kuris bus kviečiamas sudaryti </w:t>
            </w:r>
            <w:r>
              <w:rPr>
                <w:sz w:val="18"/>
                <w:szCs w:val="18"/>
              </w:rPr>
              <w:t>s</w:t>
            </w:r>
            <w:r w:rsidRPr="00FD0172">
              <w:rPr>
                <w:sz w:val="18"/>
                <w:szCs w:val="18"/>
              </w:rPr>
              <w:t xml:space="preserve">utartį, atsisakys ją sudaryti, jis, </w:t>
            </w:r>
            <w:r>
              <w:rPr>
                <w:sz w:val="18"/>
                <w:szCs w:val="18"/>
              </w:rPr>
              <w:t xml:space="preserve">KC </w:t>
            </w:r>
            <w:r w:rsidRPr="00FD0172">
              <w:rPr>
                <w:sz w:val="18"/>
                <w:szCs w:val="18"/>
              </w:rPr>
              <w:t xml:space="preserve">pareikalavus, turės sumokėti </w:t>
            </w:r>
            <w:r w:rsidRPr="00964905">
              <w:rPr>
                <w:b/>
                <w:bCs/>
                <w:sz w:val="18"/>
                <w:szCs w:val="18"/>
              </w:rPr>
              <w:t>SPS nustatytą baudą</w:t>
            </w:r>
            <w:r w:rsidRPr="00FD0172">
              <w:rPr>
                <w:sz w:val="18"/>
                <w:szCs w:val="18"/>
              </w:rPr>
              <w:t xml:space="preserve">. </w:t>
            </w:r>
          </w:p>
        </w:tc>
      </w:tr>
      <w:tr w:rsidR="00815F18" w:rsidRPr="00FD0172" w14:paraId="785CED28" w14:textId="77777777" w:rsidTr="7726FDA1">
        <w:trPr>
          <w:trHeight w:val="123"/>
        </w:trPr>
        <w:tc>
          <w:tcPr>
            <w:tcW w:w="3377" w:type="dxa"/>
            <w:vMerge/>
            <w:tcMar>
              <w:top w:w="28" w:type="dxa"/>
              <w:bottom w:w="28" w:type="dxa"/>
            </w:tcMar>
          </w:tcPr>
          <w:p w14:paraId="7297F3F8"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A776682" w14:textId="77777777" w:rsidR="00815F18" w:rsidRPr="00FD0172" w:rsidRDefault="00815F18" w:rsidP="00191A6A">
            <w:pPr>
              <w:pStyle w:val="ListParagraph"/>
              <w:numPr>
                <w:ilvl w:val="1"/>
                <w:numId w:val="1"/>
              </w:numPr>
              <w:spacing w:before="120" w:after="120" w:line="240" w:lineRule="auto"/>
              <w:ind w:left="743" w:hanging="743"/>
              <w:contextualSpacing w:val="0"/>
              <w:jc w:val="both"/>
              <w:rPr>
                <w:sz w:val="18"/>
                <w:szCs w:val="18"/>
              </w:rPr>
            </w:pPr>
          </w:p>
        </w:tc>
        <w:tc>
          <w:tcPr>
            <w:tcW w:w="6409" w:type="dxa"/>
            <w:shd w:val="clear" w:color="auto" w:fill="FFFFFF" w:themeFill="background1"/>
          </w:tcPr>
          <w:p w14:paraId="61A454FA" w14:textId="4336C643" w:rsidR="00815F18" w:rsidRPr="00FD0172" w:rsidRDefault="00815F18" w:rsidP="00815F18">
            <w:pPr>
              <w:spacing w:before="120" w:after="120" w:line="240" w:lineRule="auto"/>
              <w:jc w:val="both"/>
              <w:rPr>
                <w:b/>
                <w:bCs/>
                <w:sz w:val="18"/>
                <w:szCs w:val="18"/>
              </w:rPr>
            </w:pPr>
            <w:r w:rsidRPr="00FD0172">
              <w:rPr>
                <w:b/>
                <w:bCs/>
                <w:sz w:val="18"/>
                <w:szCs w:val="18"/>
              </w:rPr>
              <w:t>KC įgyja teisę pasinaudoti pasiūlymų galiojimo užtikrinimu, kai:</w:t>
            </w:r>
          </w:p>
        </w:tc>
      </w:tr>
      <w:tr w:rsidR="00815F18" w:rsidRPr="00FD0172" w14:paraId="6E19EB07" w14:textId="77777777" w:rsidTr="7726FDA1">
        <w:tc>
          <w:tcPr>
            <w:tcW w:w="3377" w:type="dxa"/>
            <w:vMerge/>
            <w:tcMar>
              <w:top w:w="28" w:type="dxa"/>
              <w:bottom w:w="28" w:type="dxa"/>
            </w:tcMar>
          </w:tcPr>
          <w:p w14:paraId="65076F3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942B811"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F9C66A0" w14:textId="453313A0" w:rsidR="00815F18" w:rsidRPr="00FD0172" w:rsidRDefault="00815F18" w:rsidP="00191A6A">
            <w:pPr>
              <w:pStyle w:val="ListParagraph"/>
              <w:numPr>
                <w:ilvl w:val="0"/>
                <w:numId w:val="27"/>
              </w:numPr>
              <w:spacing w:after="80" w:line="240" w:lineRule="auto"/>
              <w:ind w:left="318" w:hanging="284"/>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0855AD">
              <w:rPr>
                <w:sz w:val="18"/>
                <w:szCs w:val="18"/>
              </w:rPr>
              <w:t>P</w:t>
            </w:r>
            <w:r w:rsidRPr="00FD0172">
              <w:rPr>
                <w:sz w:val="18"/>
                <w:szCs w:val="18"/>
              </w:rPr>
              <w:t>asiūlymų pateikimo termino pabaigos;</w:t>
            </w:r>
          </w:p>
        </w:tc>
      </w:tr>
      <w:tr w:rsidR="00815F18" w:rsidRPr="00FD0172" w14:paraId="600F3FD5" w14:textId="77777777" w:rsidTr="7726FDA1">
        <w:tc>
          <w:tcPr>
            <w:tcW w:w="3377" w:type="dxa"/>
            <w:vMerge/>
            <w:tcMar>
              <w:top w:w="28" w:type="dxa"/>
              <w:bottom w:w="28" w:type="dxa"/>
            </w:tcMar>
          </w:tcPr>
          <w:p w14:paraId="735A62C0"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D8B5FA6"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6E165E8" w14:textId="1E3BCEB4" w:rsidR="00815F18" w:rsidRPr="00FD0172" w:rsidRDefault="00815F18" w:rsidP="00BD421A">
            <w:pPr>
              <w:pStyle w:val="ListParagraph"/>
              <w:numPr>
                <w:ilvl w:val="0"/>
                <w:numId w:val="27"/>
              </w:numPr>
              <w:spacing w:after="160" w:line="240" w:lineRule="auto"/>
              <w:ind w:left="318" w:hanging="284"/>
              <w:contextualSpacing w:val="0"/>
              <w:jc w:val="both"/>
              <w:rPr>
                <w:sz w:val="18"/>
                <w:szCs w:val="18"/>
              </w:rPr>
            </w:pPr>
            <w:r w:rsidRPr="00FD0172">
              <w:rPr>
                <w:color w:val="000000"/>
                <w:sz w:val="18"/>
                <w:szCs w:val="18"/>
              </w:rPr>
              <w:t>laimėjęs pirkimą tiekėjas vengia arba atsisako pasirašyti sutartį per KC nurodytą terminą;</w:t>
            </w:r>
          </w:p>
        </w:tc>
      </w:tr>
      <w:tr w:rsidR="00815F18" w:rsidRPr="00FD0172" w14:paraId="087F4395" w14:textId="77777777" w:rsidTr="7726FDA1">
        <w:tc>
          <w:tcPr>
            <w:tcW w:w="3377" w:type="dxa"/>
            <w:vMerge/>
            <w:tcMar>
              <w:top w:w="28" w:type="dxa"/>
              <w:bottom w:w="28" w:type="dxa"/>
            </w:tcMar>
          </w:tcPr>
          <w:p w14:paraId="3B977281"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109A80"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403FFF5" w14:textId="569EE05A" w:rsidR="00815F18" w:rsidRPr="00FD0172" w:rsidRDefault="00815F18" w:rsidP="00815F18">
            <w:pPr>
              <w:pStyle w:val="ListParagraph"/>
              <w:spacing w:after="120" w:line="240" w:lineRule="auto"/>
              <w:ind w:left="35"/>
              <w:contextualSpacing w:val="0"/>
              <w:jc w:val="both"/>
              <w:rPr>
                <w:color w:val="000000"/>
                <w:sz w:val="18"/>
                <w:szCs w:val="18"/>
              </w:rPr>
            </w:pPr>
            <w:r w:rsidRPr="00FD0172">
              <w:rPr>
                <w:sz w:val="18"/>
                <w:szCs w:val="18"/>
              </w:rPr>
              <w:t>Bauda turės būti sumoka</w:t>
            </w:r>
            <w:r>
              <w:rPr>
                <w:sz w:val="18"/>
                <w:szCs w:val="18"/>
              </w:rPr>
              <w:t>ma</w:t>
            </w:r>
            <w:r w:rsidRPr="00FD0172">
              <w:rPr>
                <w:sz w:val="18"/>
                <w:szCs w:val="18"/>
              </w:rPr>
              <w:t xml:space="preserve"> į  KC nurodytą sąskaitą </w:t>
            </w:r>
            <w:r w:rsidRPr="00747F94">
              <w:rPr>
                <w:b/>
                <w:bCs/>
                <w:sz w:val="18"/>
                <w:szCs w:val="18"/>
              </w:rPr>
              <w:t xml:space="preserve">per 5 (penkias) darbo dienas </w:t>
            </w:r>
            <w:r w:rsidRPr="00FD0172">
              <w:rPr>
                <w:sz w:val="18"/>
                <w:szCs w:val="18"/>
              </w:rPr>
              <w:t>nuo  atskiro  KC pareikalavimo. Bauda turi būti sumokėta visa apimtimi vienu mokėjimu.</w:t>
            </w:r>
          </w:p>
        </w:tc>
      </w:tr>
      <w:tr w:rsidR="00815F18" w:rsidRPr="00FD0172" w14:paraId="1FC1EC54" w14:textId="77777777" w:rsidTr="7726FDA1">
        <w:tc>
          <w:tcPr>
            <w:tcW w:w="3377" w:type="dxa"/>
            <w:vMerge/>
            <w:tcMar>
              <w:top w:w="28" w:type="dxa"/>
              <w:bottom w:w="28" w:type="dxa"/>
            </w:tcMar>
          </w:tcPr>
          <w:p w14:paraId="2C46D7B9"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4CE8E81"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33DAA79" w14:textId="6B5BEBB7" w:rsidR="00815F18" w:rsidRPr="00FD0172" w:rsidRDefault="00815F18" w:rsidP="00815F18">
            <w:pPr>
              <w:spacing w:after="120" w:line="240" w:lineRule="auto"/>
              <w:jc w:val="both"/>
              <w:rPr>
                <w:b/>
                <w:bCs/>
                <w:sz w:val="18"/>
                <w:szCs w:val="18"/>
              </w:rPr>
            </w:pPr>
            <w:r w:rsidRPr="00FD0172">
              <w:rPr>
                <w:b/>
                <w:bCs/>
                <w:sz w:val="18"/>
                <w:szCs w:val="18"/>
              </w:rPr>
              <w:t>KC praranda teisę pasinaudoti pasiūlymo galiojimo užtikrinimu, kai:</w:t>
            </w:r>
          </w:p>
        </w:tc>
      </w:tr>
      <w:tr w:rsidR="00815F18" w:rsidRPr="00FD0172" w14:paraId="548D8622" w14:textId="77777777" w:rsidTr="7726FDA1">
        <w:tc>
          <w:tcPr>
            <w:tcW w:w="3377" w:type="dxa"/>
            <w:vMerge/>
            <w:tcMar>
              <w:top w:w="28" w:type="dxa"/>
              <w:bottom w:w="28" w:type="dxa"/>
            </w:tcMar>
          </w:tcPr>
          <w:p w14:paraId="6D941C78"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6150C25"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507FDEA7" w14:textId="5384AD7A" w:rsidR="00815F18" w:rsidRPr="00FD0172" w:rsidRDefault="00815F18" w:rsidP="00191A6A">
            <w:pPr>
              <w:pStyle w:val="ListParagraph"/>
              <w:numPr>
                <w:ilvl w:val="0"/>
                <w:numId w:val="28"/>
              </w:numPr>
              <w:spacing w:after="60" w:line="240" w:lineRule="auto"/>
              <w:ind w:left="318" w:hanging="284"/>
              <w:contextualSpacing w:val="0"/>
              <w:jc w:val="both"/>
              <w:rPr>
                <w:sz w:val="18"/>
                <w:szCs w:val="18"/>
              </w:rPr>
            </w:pPr>
            <w:r w:rsidRPr="00FD0172">
              <w:rPr>
                <w:sz w:val="18"/>
                <w:szCs w:val="18"/>
              </w:rPr>
              <w:t>Pasiūlymas atmetamas;</w:t>
            </w:r>
          </w:p>
        </w:tc>
      </w:tr>
      <w:tr w:rsidR="00815F18" w:rsidRPr="00FD0172" w14:paraId="0352AD8D" w14:textId="77777777" w:rsidTr="7726FDA1">
        <w:tc>
          <w:tcPr>
            <w:tcW w:w="3377" w:type="dxa"/>
            <w:vMerge/>
            <w:tcMar>
              <w:top w:w="28" w:type="dxa"/>
              <w:bottom w:w="28" w:type="dxa"/>
            </w:tcMar>
          </w:tcPr>
          <w:p w14:paraId="39193810"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78884C6"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6B5A53ED" w14:textId="3EF46D44" w:rsidR="00815F18" w:rsidRPr="00FD0172" w:rsidRDefault="00815F18" w:rsidP="00191A6A">
            <w:pPr>
              <w:pStyle w:val="ListParagraph"/>
              <w:numPr>
                <w:ilvl w:val="0"/>
                <w:numId w:val="28"/>
              </w:numPr>
              <w:spacing w:after="60" w:line="240" w:lineRule="auto"/>
              <w:ind w:left="318" w:hanging="284"/>
              <w:contextualSpacing w:val="0"/>
              <w:jc w:val="both"/>
              <w:rPr>
                <w:sz w:val="18"/>
                <w:szCs w:val="18"/>
              </w:rPr>
            </w:pPr>
            <w:r w:rsidRPr="00FD0172">
              <w:rPr>
                <w:color w:val="000000"/>
                <w:sz w:val="18"/>
                <w:szCs w:val="18"/>
              </w:rPr>
              <w:t xml:space="preserve">Tiekėjas atšaukia savo </w:t>
            </w:r>
            <w:r w:rsidR="000855AD">
              <w:rPr>
                <w:color w:val="000000"/>
                <w:sz w:val="18"/>
                <w:szCs w:val="18"/>
              </w:rPr>
              <w:t>Pasiūlymą</w:t>
            </w:r>
            <w:r w:rsidRPr="00FD0172">
              <w:rPr>
                <w:color w:val="000000"/>
                <w:sz w:val="18"/>
                <w:szCs w:val="18"/>
              </w:rPr>
              <w:t xml:space="preserve"> iki </w:t>
            </w:r>
            <w:r w:rsidR="000855AD">
              <w:rPr>
                <w:color w:val="000000"/>
                <w:sz w:val="18"/>
                <w:szCs w:val="18"/>
              </w:rPr>
              <w:t>P</w:t>
            </w:r>
            <w:r w:rsidRPr="00FD0172">
              <w:rPr>
                <w:color w:val="000000"/>
                <w:sz w:val="18"/>
                <w:szCs w:val="18"/>
              </w:rPr>
              <w:t>asiūlymų pateikimo termino pabaigos;</w:t>
            </w:r>
          </w:p>
        </w:tc>
      </w:tr>
      <w:tr w:rsidR="00815F18" w:rsidRPr="00FD0172" w14:paraId="1EEB4EFD" w14:textId="77777777" w:rsidTr="7726FDA1">
        <w:tc>
          <w:tcPr>
            <w:tcW w:w="3377" w:type="dxa"/>
            <w:vMerge/>
            <w:tcMar>
              <w:top w:w="28" w:type="dxa"/>
              <w:bottom w:w="28" w:type="dxa"/>
            </w:tcMar>
          </w:tcPr>
          <w:p w14:paraId="6314C24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E6E488E"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57E247DA" w14:textId="6C5D7532" w:rsidR="00815F18" w:rsidRPr="00FD0172" w:rsidRDefault="00815F18" w:rsidP="00191A6A">
            <w:pPr>
              <w:pStyle w:val="ListParagraph"/>
              <w:numPr>
                <w:ilvl w:val="0"/>
                <w:numId w:val="28"/>
              </w:numPr>
              <w:spacing w:after="60" w:line="240" w:lineRule="auto"/>
              <w:ind w:left="318" w:hanging="284"/>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815F18" w:rsidRPr="00FD0172" w14:paraId="0C787DE2" w14:textId="77777777" w:rsidTr="7726FDA1">
        <w:tc>
          <w:tcPr>
            <w:tcW w:w="3377" w:type="dxa"/>
            <w:vMerge/>
            <w:tcMar>
              <w:top w:w="28" w:type="dxa"/>
              <w:bottom w:w="28" w:type="dxa"/>
            </w:tcMar>
          </w:tcPr>
          <w:p w14:paraId="4441FCC1"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28A3E79"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7C8B70EF" w14:textId="317ECA02" w:rsidR="00815F18" w:rsidRPr="00FD0172" w:rsidRDefault="00815F18" w:rsidP="00191A6A">
            <w:pPr>
              <w:pStyle w:val="ListParagraph"/>
              <w:numPr>
                <w:ilvl w:val="0"/>
                <w:numId w:val="28"/>
              </w:numPr>
              <w:spacing w:after="60" w:line="240" w:lineRule="auto"/>
              <w:ind w:left="318" w:hanging="284"/>
              <w:contextualSpacing w:val="0"/>
              <w:jc w:val="both"/>
              <w:rPr>
                <w:sz w:val="18"/>
                <w:szCs w:val="18"/>
              </w:rPr>
            </w:pPr>
            <w:r w:rsidRPr="00FD0172">
              <w:rPr>
                <w:color w:val="000000"/>
                <w:sz w:val="18"/>
                <w:szCs w:val="18"/>
              </w:rPr>
              <w:t>pirkimas baigiamas nutraukus pirkimo procedūras;</w:t>
            </w:r>
          </w:p>
        </w:tc>
      </w:tr>
      <w:tr w:rsidR="00815F18" w:rsidRPr="00FD0172" w14:paraId="03E8711F" w14:textId="77777777" w:rsidTr="7726FDA1">
        <w:tc>
          <w:tcPr>
            <w:tcW w:w="3377" w:type="dxa"/>
            <w:vMerge/>
            <w:tcMar>
              <w:top w:w="28" w:type="dxa"/>
              <w:bottom w:w="28" w:type="dxa"/>
            </w:tcMar>
          </w:tcPr>
          <w:p w14:paraId="058200BA"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76286D5"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49DB7A1C" w14:textId="68188890" w:rsidR="00815F18" w:rsidRPr="00FD0172" w:rsidRDefault="00815F18" w:rsidP="00BD421A">
            <w:pPr>
              <w:pStyle w:val="ListParagraph"/>
              <w:numPr>
                <w:ilvl w:val="0"/>
                <w:numId w:val="28"/>
              </w:numPr>
              <w:spacing w:after="160" w:line="240" w:lineRule="auto"/>
              <w:ind w:left="318" w:hanging="284"/>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815F18" w:rsidRPr="00FD0172" w14:paraId="608315F5" w14:textId="77777777" w:rsidTr="7726FDA1">
        <w:tc>
          <w:tcPr>
            <w:tcW w:w="3377" w:type="dxa"/>
            <w:vMerge/>
            <w:tcMar>
              <w:top w:w="28" w:type="dxa"/>
              <w:bottom w:w="28" w:type="dxa"/>
            </w:tcMar>
          </w:tcPr>
          <w:p w14:paraId="375D1EBB"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70C3FA"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31B11B5" w14:textId="423131D1" w:rsidR="00815F18" w:rsidRPr="00FD0172" w:rsidRDefault="00815F18" w:rsidP="00BD421A">
            <w:pPr>
              <w:pStyle w:val="ListParagraph"/>
              <w:spacing w:after="160" w:line="240" w:lineRule="auto"/>
              <w:ind w:left="34"/>
              <w:contextualSpacing w:val="0"/>
              <w:jc w:val="both"/>
              <w:rPr>
                <w:sz w:val="18"/>
                <w:szCs w:val="18"/>
              </w:rPr>
            </w:pPr>
            <w:r w:rsidRPr="00FD0172">
              <w:rPr>
                <w:sz w:val="18"/>
                <w:szCs w:val="18"/>
              </w:rPr>
              <w:t xml:space="preserve">Pasiūlymo galiojimo užtikrinimas turi galioti ne trumpesnį terminą nei tiekėjo </w:t>
            </w:r>
            <w:r w:rsidR="000855AD">
              <w:rPr>
                <w:sz w:val="18"/>
                <w:szCs w:val="18"/>
              </w:rPr>
              <w:t>P</w:t>
            </w:r>
            <w:r w:rsidRPr="00FD0172">
              <w:rPr>
                <w:sz w:val="18"/>
                <w:szCs w:val="18"/>
              </w:rPr>
              <w:t>asiūlymo</w:t>
            </w:r>
            <w:r w:rsidRPr="00FD0172">
              <w:rPr>
                <w:color w:val="000000"/>
                <w:sz w:val="18"/>
                <w:szCs w:val="18"/>
              </w:rPr>
              <w:t xml:space="preserve"> galiojimo terminas. Pirkimo procedūros metu KC gali prašyti, kad tiekėjas pratęstų </w:t>
            </w:r>
            <w:r w:rsidR="000855AD">
              <w:rPr>
                <w:color w:val="000000"/>
                <w:sz w:val="18"/>
                <w:szCs w:val="18"/>
              </w:rPr>
              <w:t>P</w:t>
            </w:r>
            <w:r w:rsidRPr="00FD0172">
              <w:rPr>
                <w:color w:val="000000"/>
                <w:sz w:val="18"/>
                <w:szCs w:val="18"/>
              </w:rPr>
              <w:t>asiūlymo galiojimą iki konkrečiai nurodyto termino. Tiekėjas gali atmesti tokį prašymą</w:t>
            </w:r>
            <w:r>
              <w:rPr>
                <w:color w:val="000000"/>
                <w:sz w:val="18"/>
                <w:szCs w:val="18"/>
              </w:rPr>
              <w:t>,</w:t>
            </w:r>
            <w:r w:rsidRPr="00FD0172">
              <w:rPr>
                <w:sz w:val="18"/>
                <w:szCs w:val="18"/>
              </w:rPr>
              <w:t xml:space="preserve"> neprarasdamas teisės į savo </w:t>
            </w:r>
            <w:r>
              <w:rPr>
                <w:sz w:val="18"/>
                <w:szCs w:val="18"/>
              </w:rPr>
              <w:t>u</w:t>
            </w:r>
            <w:r w:rsidRPr="00FD0172">
              <w:rPr>
                <w:sz w:val="18"/>
                <w:szCs w:val="18"/>
              </w:rPr>
              <w:t>žtikrinimą</w:t>
            </w:r>
            <w:r>
              <w:rPr>
                <w:color w:val="000000"/>
                <w:sz w:val="18"/>
                <w:szCs w:val="18"/>
              </w:rPr>
              <w:t>.</w:t>
            </w:r>
            <w:r w:rsidRPr="00FD0172">
              <w:rPr>
                <w:color w:val="000000"/>
                <w:sz w:val="18"/>
                <w:szCs w:val="18"/>
              </w:rPr>
              <w:t xml:space="preserve"> Jeigu tiekėjas neatsako į KC prašymą pratęsti </w:t>
            </w:r>
            <w:r>
              <w:rPr>
                <w:color w:val="000000"/>
                <w:sz w:val="18"/>
                <w:szCs w:val="18"/>
              </w:rPr>
              <w:t>P</w:t>
            </w:r>
            <w:r w:rsidRPr="00FD0172">
              <w:rPr>
                <w:color w:val="000000"/>
                <w:sz w:val="18"/>
                <w:szCs w:val="18"/>
              </w:rPr>
              <w:t>asiūlymo galiojimo terminą, jo nepratęsia</w:t>
            </w:r>
            <w:r>
              <w:rPr>
                <w:color w:val="000000"/>
                <w:sz w:val="18"/>
                <w:szCs w:val="18"/>
              </w:rPr>
              <w:t xml:space="preserve">, </w:t>
            </w:r>
            <w:r w:rsidRPr="00FD0172">
              <w:rPr>
                <w:color w:val="000000"/>
                <w:sz w:val="18"/>
                <w:szCs w:val="18"/>
              </w:rPr>
              <w:t xml:space="preserve">laikoma, kad jis atmetė šį prašymą. Tiekėjo, kuris atmetė KC prašymą, Pasiūlymas </w:t>
            </w:r>
            <w:r>
              <w:rPr>
                <w:color w:val="000000"/>
                <w:sz w:val="18"/>
                <w:szCs w:val="18"/>
              </w:rPr>
              <w:t>atmetamas.</w:t>
            </w:r>
          </w:p>
        </w:tc>
      </w:tr>
      <w:tr w:rsidR="00815F18" w:rsidRPr="00FD0172" w14:paraId="7B5F02E6" w14:textId="77777777" w:rsidTr="7726FDA1">
        <w:tc>
          <w:tcPr>
            <w:tcW w:w="3377" w:type="dxa"/>
            <w:vMerge/>
            <w:tcMar>
              <w:top w:w="28" w:type="dxa"/>
              <w:bottom w:w="28" w:type="dxa"/>
            </w:tcMar>
          </w:tcPr>
          <w:p w14:paraId="11C04A7F"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6AACD"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A034AF2" w14:textId="26580A83" w:rsidR="00815F18" w:rsidRPr="00FD0172" w:rsidRDefault="00815F18" w:rsidP="00191A6A">
            <w:pPr>
              <w:pStyle w:val="ListParagraph"/>
              <w:widowControl w:val="0"/>
              <w:spacing w:after="120" w:line="240" w:lineRule="auto"/>
              <w:ind w:left="34"/>
              <w:contextualSpacing w:val="0"/>
              <w:jc w:val="both"/>
              <w:rPr>
                <w:sz w:val="18"/>
                <w:szCs w:val="18"/>
              </w:rPr>
            </w:pPr>
            <w:r w:rsidRPr="00FD0172">
              <w:rPr>
                <w:color w:val="000000"/>
                <w:sz w:val="18"/>
                <w:szCs w:val="18"/>
              </w:rPr>
              <w:t xml:space="preserve">CVP IS priemonėmis pateiktą </w:t>
            </w:r>
            <w:r>
              <w:rPr>
                <w:color w:val="000000"/>
                <w:sz w:val="18"/>
                <w:szCs w:val="18"/>
              </w:rPr>
              <w:t>P</w:t>
            </w:r>
            <w:r w:rsidRPr="00FD0172">
              <w:rPr>
                <w:color w:val="000000"/>
                <w:sz w:val="18"/>
                <w:szCs w:val="18"/>
              </w:rPr>
              <w:t xml:space="preserve">asiūlymą tiekėjas iki nustatyto pasiūlymų </w:t>
            </w:r>
            <w:r w:rsidRPr="00FD0172">
              <w:rPr>
                <w:sz w:val="18"/>
                <w:szCs w:val="18"/>
              </w:rPr>
              <w:t xml:space="preserve">pateikimo termino pabaigos gali atšaukti bei pakeisti neprarasdamas teisės į savo </w:t>
            </w:r>
            <w:r>
              <w:rPr>
                <w:sz w:val="18"/>
                <w:szCs w:val="18"/>
              </w:rPr>
              <w:t>u</w:t>
            </w:r>
            <w:r w:rsidRPr="00FD0172">
              <w:rPr>
                <w:sz w:val="18"/>
                <w:szCs w:val="18"/>
              </w:rPr>
              <w:t xml:space="preserve">žtikrinimą. Norėdamas atšaukti ar pakeisti </w:t>
            </w:r>
            <w:r>
              <w:rPr>
                <w:sz w:val="18"/>
                <w:szCs w:val="18"/>
              </w:rPr>
              <w:t>P</w:t>
            </w:r>
            <w:r w:rsidRPr="00FD0172">
              <w:rPr>
                <w:sz w:val="18"/>
                <w:szCs w:val="18"/>
              </w:rPr>
              <w:t xml:space="preserve">asiūlymą, tiekėjas CVP IS pasiūlymo lange spaudžia „Atsiimti pasiūlymą“. Norėdamas vėl pateikti atšauktą ir pakeistą </w:t>
            </w:r>
            <w:r>
              <w:rPr>
                <w:sz w:val="18"/>
                <w:szCs w:val="18"/>
              </w:rPr>
              <w:t>P</w:t>
            </w:r>
            <w:r w:rsidRPr="00FD0172">
              <w:rPr>
                <w:sz w:val="18"/>
                <w:szCs w:val="18"/>
              </w:rPr>
              <w:t>asiūlymą, tiekėjas turi jį pateikti iš naujo. Suėjus pasiūlymų pateikimo terminui atšaukti ar pakeisti pasiūlymo negalima.</w:t>
            </w:r>
          </w:p>
        </w:tc>
      </w:tr>
      <w:tr w:rsidR="00815F18" w:rsidRPr="00FD0172" w14:paraId="74EB284F" w14:textId="77777777" w:rsidTr="7726FDA1">
        <w:tc>
          <w:tcPr>
            <w:tcW w:w="3377" w:type="dxa"/>
            <w:shd w:val="clear" w:color="auto" w:fill="FFFFFF" w:themeFill="background1"/>
            <w:tcMar>
              <w:top w:w="28" w:type="dxa"/>
              <w:bottom w:w="28" w:type="dxa"/>
            </w:tcMar>
          </w:tcPr>
          <w:p w14:paraId="0F1570C1" w14:textId="77777777" w:rsidR="00815F18" w:rsidRPr="00F10265" w:rsidRDefault="00815F18" w:rsidP="00815F1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4935895" w14:textId="77777777" w:rsidR="00815F18" w:rsidRPr="00F10265" w:rsidRDefault="00815F18" w:rsidP="00815F18">
            <w:pPr>
              <w:pStyle w:val="ListParagraph"/>
              <w:spacing w:after="120" w:line="240" w:lineRule="auto"/>
              <w:ind w:left="743"/>
              <w:contextualSpacing w:val="0"/>
              <w:jc w:val="both"/>
              <w:rPr>
                <w:sz w:val="12"/>
                <w:szCs w:val="12"/>
              </w:rPr>
            </w:pPr>
          </w:p>
        </w:tc>
        <w:tc>
          <w:tcPr>
            <w:tcW w:w="6409" w:type="dxa"/>
            <w:shd w:val="clear" w:color="auto" w:fill="FFFFFF" w:themeFill="background1"/>
          </w:tcPr>
          <w:p w14:paraId="63BA1602" w14:textId="77777777" w:rsidR="00815F18" w:rsidRPr="00F10265" w:rsidRDefault="00815F18" w:rsidP="00815F18">
            <w:pPr>
              <w:pStyle w:val="ListParagraph"/>
              <w:spacing w:after="120" w:line="240" w:lineRule="auto"/>
              <w:ind w:left="743"/>
              <w:contextualSpacing w:val="0"/>
              <w:jc w:val="both"/>
              <w:rPr>
                <w:sz w:val="12"/>
                <w:szCs w:val="12"/>
              </w:rPr>
            </w:pPr>
          </w:p>
        </w:tc>
      </w:tr>
      <w:tr w:rsidR="00815F18" w:rsidRPr="00FD0172" w14:paraId="1A6CFE97" w14:textId="77777777" w:rsidTr="7726FDA1">
        <w:tc>
          <w:tcPr>
            <w:tcW w:w="3377" w:type="dxa"/>
            <w:vMerge w:val="restart"/>
            <w:shd w:val="clear" w:color="auto" w:fill="FFFFFF" w:themeFill="background1"/>
            <w:tcMar>
              <w:top w:w="28" w:type="dxa"/>
              <w:bottom w:w="28" w:type="dxa"/>
            </w:tcMar>
          </w:tcPr>
          <w:p w14:paraId="77D8A3EC" w14:textId="7D115B96" w:rsidR="00815F18" w:rsidRPr="00FD0172" w:rsidRDefault="00815F18" w:rsidP="00815F18">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46" w:type="dxa"/>
            <w:vMerge w:val="restart"/>
            <w:shd w:val="clear" w:color="auto" w:fill="FFFFFF" w:themeFill="background1"/>
            <w:tcMar>
              <w:top w:w="28" w:type="dxa"/>
              <w:bottom w:w="28" w:type="dxa"/>
            </w:tcMar>
          </w:tcPr>
          <w:p w14:paraId="4D157C96"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C59570A" w14:textId="4DAFDE0D" w:rsidR="00815F18" w:rsidRPr="00FD0172" w:rsidRDefault="00815F18" w:rsidP="00815F18">
            <w:pPr>
              <w:widowControl w:val="0"/>
              <w:spacing w:after="120" w:line="240" w:lineRule="auto"/>
              <w:jc w:val="both"/>
              <w:rPr>
                <w:sz w:val="18"/>
                <w:szCs w:val="18"/>
              </w:rPr>
            </w:pPr>
            <w:r w:rsidRPr="00FD0172">
              <w:rPr>
                <w:sz w:val="18"/>
                <w:szCs w:val="18"/>
              </w:rPr>
              <w:t xml:space="preserve">Tiekėjas gali teikti </w:t>
            </w:r>
            <w:r>
              <w:rPr>
                <w:sz w:val="18"/>
                <w:szCs w:val="18"/>
              </w:rPr>
              <w:t>P</w:t>
            </w:r>
            <w:r w:rsidRPr="00FD0172">
              <w:rPr>
                <w:sz w:val="18"/>
                <w:szCs w:val="18"/>
              </w:rPr>
              <w:t>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Pr>
                <w:sz w:val="18"/>
                <w:szCs w:val="18"/>
              </w:rPr>
              <w:t>.</w:t>
            </w:r>
            <w:r w:rsidRPr="00FD0172">
              <w:rPr>
                <w:sz w:val="18"/>
                <w:szCs w:val="18"/>
              </w:rPr>
              <w:t>, Lietuvos Respublikos finansinių ataskaitų audito įstatymo 4 str</w:t>
            </w:r>
            <w:r>
              <w:rPr>
                <w:sz w:val="18"/>
                <w:szCs w:val="18"/>
              </w:rPr>
              <w:t>.</w:t>
            </w:r>
            <w:r w:rsidRPr="00FD0172">
              <w:rPr>
                <w:sz w:val="18"/>
                <w:szCs w:val="18"/>
              </w:rPr>
              <w:t xml:space="preserve"> ir pan.). Tiekėjas iki susipažinimo su </w:t>
            </w:r>
            <w:r>
              <w:rPr>
                <w:sz w:val="18"/>
                <w:szCs w:val="18"/>
              </w:rPr>
              <w:t>P</w:t>
            </w:r>
            <w:r w:rsidRPr="00FD0172">
              <w:rPr>
                <w:sz w:val="18"/>
                <w:szCs w:val="18"/>
              </w:rPr>
              <w:t xml:space="preserve">asiūlymais dienos raštu kreipiasi į LTG Audito komitetą pritarimo (el.p. vat@ltg.lt) ir privalo </w:t>
            </w:r>
            <w:r w:rsidRPr="0055564F">
              <w:rPr>
                <w:sz w:val="18"/>
                <w:szCs w:val="18"/>
              </w:rPr>
              <w:t>CVP IS priemonėmis</w:t>
            </w:r>
            <w:r w:rsidRPr="00FD0172">
              <w:rPr>
                <w:sz w:val="18"/>
                <w:szCs w:val="18"/>
              </w:rPr>
              <w:t xml:space="preserve"> pateikti informaciją bei pagrįstus įrodymus dėl grėsmių nepriklausomumui (ne)buvimo, kai:</w:t>
            </w:r>
          </w:p>
        </w:tc>
      </w:tr>
      <w:tr w:rsidR="00815F18" w:rsidRPr="00FD0172" w14:paraId="5A621327" w14:textId="77777777" w:rsidTr="7726FDA1">
        <w:tc>
          <w:tcPr>
            <w:tcW w:w="3377" w:type="dxa"/>
            <w:vMerge/>
            <w:tcMar>
              <w:top w:w="28" w:type="dxa"/>
              <w:bottom w:w="28" w:type="dxa"/>
            </w:tcMar>
          </w:tcPr>
          <w:p w14:paraId="2C162760"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8F14D43"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0C2DF6CF" w14:textId="550674C8" w:rsidR="00815F18" w:rsidRPr="00FD0172" w:rsidRDefault="00815F18" w:rsidP="00815F18">
            <w:pPr>
              <w:pStyle w:val="ListParagraph"/>
              <w:widowControl w:val="0"/>
              <w:numPr>
                <w:ilvl w:val="0"/>
                <w:numId w:val="29"/>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Pr>
                <w:sz w:val="18"/>
                <w:szCs w:val="18"/>
              </w:rPr>
              <w:t>.</w:t>
            </w:r>
            <w:r w:rsidRPr="00FD0172">
              <w:rPr>
                <w:sz w:val="18"/>
                <w:szCs w:val="18"/>
              </w:rPr>
              <w:t>;</w:t>
            </w:r>
          </w:p>
        </w:tc>
      </w:tr>
      <w:tr w:rsidR="00815F18" w:rsidRPr="00FD0172" w14:paraId="0E26A257" w14:textId="77777777" w:rsidTr="7726FDA1">
        <w:tc>
          <w:tcPr>
            <w:tcW w:w="3377" w:type="dxa"/>
            <w:vMerge/>
            <w:tcMar>
              <w:top w:w="28" w:type="dxa"/>
              <w:bottom w:w="28" w:type="dxa"/>
            </w:tcMar>
          </w:tcPr>
          <w:p w14:paraId="7F85A298"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44BBA2D8"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6D631B99" w14:textId="02197E17" w:rsidR="00815F18" w:rsidRPr="00FD0172" w:rsidRDefault="00815F18" w:rsidP="00815F18">
            <w:pPr>
              <w:pStyle w:val="ListParagraph"/>
              <w:widowControl w:val="0"/>
              <w:numPr>
                <w:ilvl w:val="0"/>
                <w:numId w:val="29"/>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815F18" w:rsidRPr="00FD0172" w14:paraId="0EDD7611" w14:textId="77777777" w:rsidTr="7726FDA1">
        <w:tc>
          <w:tcPr>
            <w:tcW w:w="3377" w:type="dxa"/>
            <w:vMerge/>
            <w:tcMar>
              <w:top w:w="28" w:type="dxa"/>
              <w:bottom w:w="28" w:type="dxa"/>
            </w:tcMar>
          </w:tcPr>
          <w:p w14:paraId="7084B59B"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E37F2F8"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370F115" w14:textId="22D209EF" w:rsidR="00815F18" w:rsidRPr="00FD0172" w:rsidRDefault="00815F18" w:rsidP="00815F18">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815F18" w:rsidRPr="00FD0172" w14:paraId="4653598B" w14:textId="77777777" w:rsidTr="7726FDA1">
        <w:tc>
          <w:tcPr>
            <w:tcW w:w="3377" w:type="dxa"/>
            <w:vMerge/>
            <w:tcMar>
              <w:top w:w="28" w:type="dxa"/>
              <w:bottom w:w="28" w:type="dxa"/>
            </w:tcMar>
          </w:tcPr>
          <w:p w14:paraId="46B73DF4"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7ED098F2"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23887DEB" w14:textId="450A18DB" w:rsidR="00815F18" w:rsidRPr="00FD0172" w:rsidRDefault="00815F18" w:rsidP="00815F18">
            <w:pPr>
              <w:pStyle w:val="ListParagraph"/>
              <w:numPr>
                <w:ilvl w:val="0"/>
                <w:numId w:val="30"/>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815F18" w:rsidRPr="00FD0172" w14:paraId="487801E7" w14:textId="77777777" w:rsidTr="7726FDA1">
        <w:tc>
          <w:tcPr>
            <w:tcW w:w="3377" w:type="dxa"/>
            <w:vMerge/>
            <w:tcMar>
              <w:top w:w="28" w:type="dxa"/>
              <w:bottom w:w="28" w:type="dxa"/>
            </w:tcMar>
          </w:tcPr>
          <w:p w14:paraId="069EF3AE"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AF706F2"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1D23640" w14:textId="2F68644C" w:rsidR="00815F18" w:rsidRPr="00FD0172" w:rsidRDefault="00815F18" w:rsidP="00815F18">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numatomą šių paslaugų apimtį; </w:t>
            </w:r>
          </w:p>
        </w:tc>
      </w:tr>
      <w:tr w:rsidR="00815F18" w:rsidRPr="00FD0172" w14:paraId="33DCB96A" w14:textId="77777777" w:rsidTr="7726FDA1">
        <w:tc>
          <w:tcPr>
            <w:tcW w:w="3377" w:type="dxa"/>
            <w:vMerge/>
            <w:tcMar>
              <w:top w:w="28" w:type="dxa"/>
              <w:bottom w:w="28" w:type="dxa"/>
            </w:tcMar>
          </w:tcPr>
          <w:p w14:paraId="61072FE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BC6C1C8"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43050D51" w14:textId="52DC902C" w:rsidR="00815F18" w:rsidRPr="00FD0172" w:rsidRDefault="00815F18" w:rsidP="00815F18">
            <w:pPr>
              <w:pStyle w:val="ListParagraph"/>
              <w:numPr>
                <w:ilvl w:val="0"/>
                <w:numId w:val="30"/>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815F18" w:rsidRPr="00FD0172" w14:paraId="10FAE779" w14:textId="77777777" w:rsidTr="7726FDA1">
        <w:tc>
          <w:tcPr>
            <w:tcW w:w="3377" w:type="dxa"/>
            <w:vMerge/>
            <w:tcMar>
              <w:top w:w="28" w:type="dxa"/>
              <w:bottom w:w="28" w:type="dxa"/>
            </w:tcMar>
          </w:tcPr>
          <w:p w14:paraId="7E91F17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FE9B2E8"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0381432E" w14:textId="7293DCA5" w:rsidR="00815F18" w:rsidRPr="00FD0172" w:rsidRDefault="00815F18" w:rsidP="00815F18">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815F18" w:rsidRPr="00FD0172" w14:paraId="6203AE7A" w14:textId="77777777" w:rsidTr="7726FDA1">
        <w:trPr>
          <w:trHeight w:val="128"/>
        </w:trPr>
        <w:tc>
          <w:tcPr>
            <w:tcW w:w="3377" w:type="dxa"/>
            <w:tcMar>
              <w:top w:w="28" w:type="dxa"/>
              <w:bottom w:w="28" w:type="dxa"/>
            </w:tcMar>
          </w:tcPr>
          <w:p w14:paraId="19D5EB2D" w14:textId="1AC8736F" w:rsidR="00815F18" w:rsidRPr="00E67DCE" w:rsidRDefault="00815F18" w:rsidP="00815F18">
            <w:pPr>
              <w:pStyle w:val="ListParagraph"/>
              <w:spacing w:line="240" w:lineRule="auto"/>
              <w:ind w:left="457" w:right="178"/>
              <w:rPr>
                <w:b/>
                <w:bCs/>
                <w:sz w:val="12"/>
                <w:szCs w:val="12"/>
              </w:rPr>
            </w:pPr>
          </w:p>
        </w:tc>
        <w:tc>
          <w:tcPr>
            <w:tcW w:w="7255" w:type="dxa"/>
            <w:gridSpan w:val="2"/>
            <w:shd w:val="clear" w:color="auto" w:fill="FFFFFF" w:themeFill="background1"/>
            <w:tcMar>
              <w:top w:w="28" w:type="dxa"/>
              <w:bottom w:w="28" w:type="dxa"/>
            </w:tcMar>
          </w:tcPr>
          <w:p w14:paraId="3EABDB2A" w14:textId="300DC196" w:rsidR="00815F18" w:rsidRPr="00E67DCE" w:rsidRDefault="00815F18" w:rsidP="00815F18">
            <w:pPr>
              <w:pStyle w:val="ListParagraph"/>
              <w:tabs>
                <w:tab w:val="left" w:pos="1134"/>
              </w:tabs>
              <w:spacing w:after="120" w:line="240" w:lineRule="auto"/>
              <w:ind w:left="714"/>
              <w:contextualSpacing w:val="0"/>
              <w:jc w:val="both"/>
              <w:rPr>
                <w:sz w:val="12"/>
                <w:szCs w:val="12"/>
              </w:rPr>
            </w:pPr>
          </w:p>
        </w:tc>
      </w:tr>
      <w:tr w:rsidR="00815F18" w:rsidRPr="00FD0172" w14:paraId="0BE85738" w14:textId="77777777" w:rsidTr="7726FDA1">
        <w:tc>
          <w:tcPr>
            <w:tcW w:w="10632" w:type="dxa"/>
            <w:gridSpan w:val="3"/>
            <w:shd w:val="clear" w:color="auto" w:fill="F8423A"/>
            <w:tcMar>
              <w:top w:w="28" w:type="dxa"/>
              <w:bottom w:w="28" w:type="dxa"/>
            </w:tcMar>
          </w:tcPr>
          <w:p w14:paraId="013290C4" w14:textId="1D9E7492" w:rsidR="00815F18" w:rsidRPr="00FD0172" w:rsidRDefault="00960721" w:rsidP="00815F18">
            <w:pPr>
              <w:pStyle w:val="Heading1"/>
              <w:spacing w:before="60" w:after="60"/>
              <w:jc w:val="center"/>
              <w:rPr>
                <w:rFonts w:ascii="Arial" w:eastAsia="Calibri" w:hAnsi="Arial" w:cs="Arial"/>
                <w:b/>
                <w:bCs/>
                <w:i/>
                <w:color w:val="0070C0"/>
                <w:sz w:val="18"/>
                <w:szCs w:val="18"/>
              </w:rPr>
            </w:pPr>
            <w:bookmarkStart w:id="4" w:name="_Toc211405581"/>
            <w:r>
              <w:rPr>
                <w:rFonts w:ascii="Arial" w:hAnsi="Arial" w:cs="Arial"/>
                <w:b/>
                <w:bCs/>
                <w:color w:val="FFFFFF" w:themeColor="background1"/>
                <w:sz w:val="18"/>
                <w:szCs w:val="18"/>
              </w:rPr>
              <w:t>D</w:t>
            </w:r>
            <w:r w:rsidR="00815F18" w:rsidRPr="00FD0172">
              <w:rPr>
                <w:rFonts w:ascii="Arial" w:hAnsi="Arial" w:cs="Arial"/>
                <w:b/>
                <w:bCs/>
                <w:color w:val="FFFFFF" w:themeColor="background1"/>
                <w:sz w:val="18"/>
                <w:szCs w:val="18"/>
              </w:rPr>
              <w:t>.   PASIŪLYMŲ VERTINIMAS IR PALYGINIMAS</w:t>
            </w:r>
            <w:bookmarkEnd w:id="4"/>
            <w:r w:rsidR="00815F18" w:rsidRPr="00FD0172">
              <w:rPr>
                <w:rFonts w:ascii="Arial" w:hAnsi="Arial" w:cs="Arial"/>
                <w:b/>
                <w:bCs/>
                <w:color w:val="FFFFFF" w:themeColor="background1"/>
                <w:sz w:val="18"/>
                <w:szCs w:val="18"/>
              </w:rPr>
              <w:t xml:space="preserve"> </w:t>
            </w:r>
          </w:p>
        </w:tc>
      </w:tr>
      <w:tr w:rsidR="00815F18" w:rsidRPr="00FD0172" w14:paraId="22D1E5AD" w14:textId="77777777" w:rsidTr="7726FDA1">
        <w:tc>
          <w:tcPr>
            <w:tcW w:w="10632" w:type="dxa"/>
            <w:gridSpan w:val="3"/>
            <w:shd w:val="clear" w:color="auto" w:fill="FFFFFF" w:themeFill="background1"/>
            <w:tcMar>
              <w:top w:w="28" w:type="dxa"/>
              <w:bottom w:w="28" w:type="dxa"/>
            </w:tcMar>
          </w:tcPr>
          <w:p w14:paraId="5DA52038" w14:textId="77777777" w:rsidR="00815F18" w:rsidRPr="00FD0172" w:rsidRDefault="00815F18" w:rsidP="00815F18">
            <w:pPr>
              <w:keepNext/>
              <w:keepLines/>
              <w:widowControl w:val="0"/>
              <w:spacing w:line="240" w:lineRule="auto"/>
              <w:jc w:val="center"/>
              <w:rPr>
                <w:b/>
                <w:bCs/>
                <w:color w:val="FFFFFF" w:themeColor="background1"/>
                <w:sz w:val="18"/>
                <w:szCs w:val="18"/>
              </w:rPr>
            </w:pPr>
          </w:p>
        </w:tc>
      </w:tr>
      <w:tr w:rsidR="00F5096E" w:rsidRPr="00FD0172" w14:paraId="37432DB5" w14:textId="77777777" w:rsidTr="7726FDA1">
        <w:trPr>
          <w:trHeight w:val="1006"/>
        </w:trPr>
        <w:tc>
          <w:tcPr>
            <w:tcW w:w="3377" w:type="dxa"/>
            <w:vMerge w:val="restart"/>
            <w:tcMar>
              <w:top w:w="28" w:type="dxa"/>
              <w:bottom w:w="28" w:type="dxa"/>
            </w:tcMar>
          </w:tcPr>
          <w:p w14:paraId="104CF56F" w14:textId="525D6D4D" w:rsidR="00F5096E" w:rsidRPr="00FD0172" w:rsidRDefault="00F5096E" w:rsidP="00815F18">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46" w:type="dxa"/>
            <w:shd w:val="clear" w:color="auto" w:fill="FFFFFF" w:themeFill="background1"/>
            <w:tcMar>
              <w:top w:w="28" w:type="dxa"/>
              <w:bottom w:w="28" w:type="dxa"/>
            </w:tcMar>
          </w:tcPr>
          <w:p w14:paraId="0DFEE9F8" w14:textId="77777777" w:rsidR="00F5096E" w:rsidRPr="00FD0172" w:rsidRDefault="00F5096E" w:rsidP="00F5096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3705393" w14:textId="64E83B5D" w:rsidR="00F5096E" w:rsidRPr="00FD0172" w:rsidRDefault="00F5096E" w:rsidP="00815F18">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815F18" w:rsidRPr="00FD0172" w14:paraId="667A149E" w14:textId="77777777" w:rsidTr="7726FDA1">
        <w:tc>
          <w:tcPr>
            <w:tcW w:w="3377" w:type="dxa"/>
            <w:vMerge/>
            <w:tcMar>
              <w:top w:w="28" w:type="dxa"/>
              <w:bottom w:w="28" w:type="dxa"/>
            </w:tcMar>
          </w:tcPr>
          <w:p w14:paraId="1F2761EA" w14:textId="77777777" w:rsidR="00815F18" w:rsidRPr="00E67DCE"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E4167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D3E9F81" w14:textId="6BFAF2A4" w:rsidR="00815F18" w:rsidRPr="00FD0172" w:rsidRDefault="00815F18" w:rsidP="00815F18">
            <w:pPr>
              <w:spacing w:after="120" w:line="240" w:lineRule="auto"/>
              <w:jc w:val="both"/>
              <w:rPr>
                <w:sz w:val="18"/>
                <w:szCs w:val="18"/>
              </w:rPr>
            </w:pPr>
            <w:r w:rsidRPr="00FD0172">
              <w:rPr>
                <w:sz w:val="18"/>
                <w:szCs w:val="18"/>
              </w:rPr>
              <w:t xml:space="preserve">KC gali nevertinti viso </w:t>
            </w:r>
            <w:r>
              <w:rPr>
                <w:sz w:val="18"/>
                <w:szCs w:val="18"/>
              </w:rPr>
              <w:t>t</w:t>
            </w:r>
            <w:r w:rsidRPr="00FD0172">
              <w:rPr>
                <w:sz w:val="18"/>
                <w:szCs w:val="18"/>
              </w:rPr>
              <w:t>iekėjo Pasiūlymo, jeigu patikrinusi jo dalį nustato, kad, vadovaujantis pirkimo dokumentų reikalavimais, Pasiūlymas turi būti atmestas.</w:t>
            </w:r>
          </w:p>
        </w:tc>
      </w:tr>
      <w:tr w:rsidR="00815F18" w:rsidRPr="00FD0172" w14:paraId="2F25137E" w14:textId="77777777" w:rsidTr="7726FDA1">
        <w:tc>
          <w:tcPr>
            <w:tcW w:w="3377" w:type="dxa"/>
            <w:tcMar>
              <w:top w:w="28" w:type="dxa"/>
              <w:bottom w:w="28" w:type="dxa"/>
            </w:tcMar>
          </w:tcPr>
          <w:p w14:paraId="5EB668CE" w14:textId="77777777" w:rsidR="00815F18" w:rsidRPr="00BD421A" w:rsidRDefault="00815F18" w:rsidP="00815F1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16DF8A6B" w14:textId="77777777" w:rsidR="00815F18" w:rsidRPr="00E67DCE" w:rsidRDefault="00815F18" w:rsidP="00815F18">
            <w:pPr>
              <w:pStyle w:val="ListParagraph"/>
              <w:spacing w:after="120" w:line="240" w:lineRule="auto"/>
              <w:ind w:left="743"/>
              <w:contextualSpacing w:val="0"/>
              <w:jc w:val="both"/>
              <w:rPr>
                <w:sz w:val="12"/>
                <w:szCs w:val="12"/>
              </w:rPr>
            </w:pPr>
          </w:p>
        </w:tc>
        <w:tc>
          <w:tcPr>
            <w:tcW w:w="6409" w:type="dxa"/>
            <w:shd w:val="clear" w:color="auto" w:fill="FFFFFF" w:themeFill="background1"/>
          </w:tcPr>
          <w:p w14:paraId="18CDEDB6" w14:textId="77777777" w:rsidR="00815F18" w:rsidRPr="00E67DCE" w:rsidRDefault="00815F18" w:rsidP="00815F18">
            <w:pPr>
              <w:pStyle w:val="ListParagraph"/>
              <w:spacing w:after="120" w:line="240" w:lineRule="auto"/>
              <w:ind w:left="743"/>
              <w:contextualSpacing w:val="0"/>
              <w:jc w:val="both"/>
              <w:rPr>
                <w:sz w:val="12"/>
                <w:szCs w:val="12"/>
              </w:rPr>
            </w:pPr>
          </w:p>
        </w:tc>
      </w:tr>
      <w:tr w:rsidR="0082542E" w:rsidRPr="00FD0172" w14:paraId="6B08B334" w14:textId="77777777" w:rsidTr="7726FDA1">
        <w:tc>
          <w:tcPr>
            <w:tcW w:w="3377" w:type="dxa"/>
            <w:vMerge w:val="restart"/>
            <w:tcMar>
              <w:top w:w="28" w:type="dxa"/>
              <w:bottom w:w="28" w:type="dxa"/>
            </w:tcMar>
          </w:tcPr>
          <w:p w14:paraId="21FFFB48" w14:textId="0EF3252B" w:rsidR="0082542E" w:rsidRPr="00FD0172" w:rsidRDefault="0082542E" w:rsidP="00815F18">
            <w:pPr>
              <w:pStyle w:val="ListParagraph"/>
              <w:numPr>
                <w:ilvl w:val="0"/>
                <w:numId w:val="1"/>
              </w:numPr>
              <w:spacing w:line="240" w:lineRule="auto"/>
              <w:ind w:right="425"/>
              <w:rPr>
                <w:b/>
                <w:bCs/>
                <w:sz w:val="18"/>
                <w:szCs w:val="18"/>
              </w:rPr>
            </w:pPr>
            <w:r w:rsidRPr="00FD0172">
              <w:rPr>
                <w:b/>
                <w:bCs/>
                <w:sz w:val="18"/>
                <w:szCs w:val="18"/>
              </w:rPr>
              <w:t>Pasiūlymų kainos vertinimas</w:t>
            </w:r>
          </w:p>
        </w:tc>
        <w:tc>
          <w:tcPr>
            <w:tcW w:w="846" w:type="dxa"/>
            <w:shd w:val="clear" w:color="auto" w:fill="FFFFFF" w:themeFill="background1"/>
            <w:tcMar>
              <w:top w:w="28" w:type="dxa"/>
              <w:bottom w:w="28" w:type="dxa"/>
            </w:tcMar>
          </w:tcPr>
          <w:p w14:paraId="7457CB6D" w14:textId="77777777" w:rsidR="0082542E" w:rsidRPr="00FD0172" w:rsidRDefault="0082542E"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723FF5E" w14:textId="11AFAE40" w:rsidR="0082542E" w:rsidRPr="00FD0172" w:rsidRDefault="00190128" w:rsidP="00815F18">
            <w:pPr>
              <w:spacing w:after="60" w:line="240" w:lineRule="auto"/>
              <w:jc w:val="both"/>
              <w:rPr>
                <w:sz w:val="18"/>
                <w:szCs w:val="18"/>
              </w:rPr>
            </w:pPr>
            <w:r>
              <w:rPr>
                <w:sz w:val="18"/>
                <w:szCs w:val="18"/>
              </w:rPr>
              <w:t>Vertinamos ir palyginimos Pasiūlymų kainos Eur be PVM.</w:t>
            </w:r>
          </w:p>
        </w:tc>
      </w:tr>
      <w:tr w:rsidR="0082542E" w:rsidRPr="00FD0172" w14:paraId="369DBD38" w14:textId="77777777" w:rsidTr="7726FDA1">
        <w:tc>
          <w:tcPr>
            <w:tcW w:w="3377" w:type="dxa"/>
            <w:vMerge/>
            <w:tcMar>
              <w:top w:w="28" w:type="dxa"/>
              <w:bottom w:w="28" w:type="dxa"/>
            </w:tcMar>
          </w:tcPr>
          <w:p w14:paraId="3C69A157" w14:textId="13E77F38" w:rsidR="0082542E" w:rsidRPr="00F21DA9" w:rsidRDefault="0082542E" w:rsidP="00815F18">
            <w:pPr>
              <w:pStyle w:val="ListParagraph"/>
              <w:numPr>
                <w:ilvl w:val="0"/>
                <w:numId w:val="1"/>
              </w:numPr>
              <w:spacing w:line="240" w:lineRule="auto"/>
              <w:ind w:right="425"/>
              <w:rPr>
                <w:b/>
                <w:bCs/>
                <w:sz w:val="18"/>
                <w:szCs w:val="18"/>
                <w:lang w:val="fr-FR"/>
              </w:rPr>
            </w:pPr>
          </w:p>
        </w:tc>
        <w:tc>
          <w:tcPr>
            <w:tcW w:w="846" w:type="dxa"/>
            <w:vMerge w:val="restart"/>
            <w:shd w:val="clear" w:color="auto" w:fill="FFFFFF" w:themeFill="background1"/>
            <w:tcMar>
              <w:top w:w="28" w:type="dxa"/>
              <w:bottom w:w="28" w:type="dxa"/>
            </w:tcMar>
          </w:tcPr>
          <w:p w14:paraId="3B5F54E8" w14:textId="77777777" w:rsidR="0082542E" w:rsidRPr="00FD0172" w:rsidRDefault="0082542E"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3491B00" w14:textId="25F9378B" w:rsidR="0082542E" w:rsidRPr="00FD0172" w:rsidRDefault="0082542E" w:rsidP="00815F18">
            <w:pPr>
              <w:spacing w:after="60" w:line="240" w:lineRule="auto"/>
              <w:jc w:val="both"/>
              <w:rPr>
                <w:sz w:val="18"/>
                <w:szCs w:val="18"/>
              </w:rPr>
            </w:pPr>
            <w:r w:rsidRPr="00FD0172">
              <w:rPr>
                <w:sz w:val="18"/>
                <w:szCs w:val="18"/>
              </w:rPr>
              <w:t xml:space="preserve">Jei </w:t>
            </w:r>
            <w:r>
              <w:rPr>
                <w:sz w:val="18"/>
                <w:szCs w:val="18"/>
              </w:rPr>
              <w:t>t</w:t>
            </w:r>
            <w:r w:rsidRPr="00FD0172">
              <w:rPr>
                <w:sz w:val="18"/>
                <w:szCs w:val="18"/>
              </w:rPr>
              <w:t>iekėjo Pasiūlyme yra aritmetinių klaidų, KC prašo per nurodytą terminą ištaisyti Pasiūlyme pastebėtas aritmetines klaidas:</w:t>
            </w:r>
          </w:p>
        </w:tc>
      </w:tr>
      <w:tr w:rsidR="0082542E" w:rsidRPr="00FD0172" w14:paraId="5F3E7B97" w14:textId="77777777" w:rsidTr="7726FDA1">
        <w:tc>
          <w:tcPr>
            <w:tcW w:w="3377" w:type="dxa"/>
            <w:vMerge/>
            <w:tcMar>
              <w:top w:w="28" w:type="dxa"/>
              <w:bottom w:w="28" w:type="dxa"/>
            </w:tcMar>
          </w:tcPr>
          <w:p w14:paraId="5C70EE99" w14:textId="77777777" w:rsidR="0082542E" w:rsidRPr="00E67DCE" w:rsidRDefault="0082542E" w:rsidP="00815F18">
            <w:pPr>
              <w:pStyle w:val="ListParagraph"/>
              <w:spacing w:line="240" w:lineRule="auto"/>
              <w:ind w:left="360" w:right="178"/>
              <w:rPr>
                <w:b/>
                <w:bCs/>
                <w:sz w:val="18"/>
                <w:szCs w:val="18"/>
              </w:rPr>
            </w:pPr>
          </w:p>
        </w:tc>
        <w:tc>
          <w:tcPr>
            <w:tcW w:w="846" w:type="dxa"/>
            <w:vMerge/>
            <w:tcMar>
              <w:top w:w="28" w:type="dxa"/>
              <w:bottom w:w="28" w:type="dxa"/>
            </w:tcMar>
          </w:tcPr>
          <w:p w14:paraId="737E5AF1" w14:textId="77777777" w:rsidR="0082542E" w:rsidRPr="00FD0172" w:rsidRDefault="0082542E"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5173B6F3" w14:textId="1082D6A6" w:rsidR="0082542E" w:rsidRPr="00FD0172" w:rsidRDefault="0082542E" w:rsidP="00815F18">
            <w:pPr>
              <w:pStyle w:val="ListParagraph"/>
              <w:numPr>
                <w:ilvl w:val="0"/>
                <w:numId w:val="33"/>
              </w:numPr>
              <w:spacing w:line="240" w:lineRule="auto"/>
              <w:ind w:left="312" w:hanging="284"/>
              <w:contextualSpacing w:val="0"/>
              <w:jc w:val="both"/>
              <w:rPr>
                <w:sz w:val="18"/>
                <w:szCs w:val="18"/>
              </w:rPr>
            </w:pPr>
            <w:r w:rsidRPr="00FD0172">
              <w:rPr>
                <w:sz w:val="18"/>
                <w:szCs w:val="18"/>
              </w:rPr>
              <w:t>nekeičiant susipažinimo su Pasiūlymais metu užfiksuotos kainos (kai taikoma fiksuotos kainos kainodara);</w:t>
            </w:r>
          </w:p>
        </w:tc>
      </w:tr>
      <w:tr w:rsidR="0082542E" w:rsidRPr="00FD0172" w14:paraId="31D3B1B1" w14:textId="77777777" w:rsidTr="7726FDA1">
        <w:tc>
          <w:tcPr>
            <w:tcW w:w="3377" w:type="dxa"/>
            <w:vMerge/>
            <w:tcMar>
              <w:top w:w="28" w:type="dxa"/>
              <w:bottom w:w="28" w:type="dxa"/>
            </w:tcMar>
          </w:tcPr>
          <w:p w14:paraId="07A5BDCA" w14:textId="77777777" w:rsidR="0082542E" w:rsidRPr="00E67DCE" w:rsidRDefault="0082542E" w:rsidP="00815F18">
            <w:pPr>
              <w:pStyle w:val="ListParagraph"/>
              <w:spacing w:line="240" w:lineRule="auto"/>
              <w:ind w:left="360" w:right="178"/>
              <w:rPr>
                <w:b/>
                <w:bCs/>
                <w:sz w:val="18"/>
                <w:szCs w:val="18"/>
              </w:rPr>
            </w:pPr>
          </w:p>
        </w:tc>
        <w:tc>
          <w:tcPr>
            <w:tcW w:w="846" w:type="dxa"/>
            <w:vMerge/>
            <w:tcMar>
              <w:top w:w="28" w:type="dxa"/>
              <w:bottom w:w="28" w:type="dxa"/>
            </w:tcMar>
          </w:tcPr>
          <w:p w14:paraId="7C6E9A5D" w14:textId="77777777" w:rsidR="0082542E" w:rsidRPr="00FD0172" w:rsidRDefault="0082542E"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A24D387" w14:textId="464CF0E3" w:rsidR="0082542E" w:rsidRPr="00FD0172" w:rsidRDefault="0082542E" w:rsidP="00815F18">
            <w:pPr>
              <w:pStyle w:val="ListParagraph"/>
              <w:numPr>
                <w:ilvl w:val="0"/>
                <w:numId w:val="33"/>
              </w:numPr>
              <w:spacing w:after="120" w:line="240" w:lineRule="auto"/>
              <w:ind w:left="312" w:hanging="284"/>
              <w:contextualSpacing w:val="0"/>
              <w:jc w:val="both"/>
              <w:rPr>
                <w:sz w:val="18"/>
                <w:szCs w:val="18"/>
              </w:rPr>
            </w:pPr>
            <w:r w:rsidRPr="00FD0172">
              <w:rPr>
                <w:sz w:val="18"/>
                <w:szCs w:val="18"/>
              </w:rPr>
              <w:t>nekeičiant susipažinimo su Pasiūlymais metu užfiksuot</w:t>
            </w:r>
            <w:r>
              <w:rPr>
                <w:sz w:val="18"/>
                <w:szCs w:val="18"/>
              </w:rPr>
              <w:t>ų</w:t>
            </w:r>
            <w:r w:rsidRPr="00FD0172">
              <w:rPr>
                <w:sz w:val="18"/>
                <w:szCs w:val="18"/>
              </w:rPr>
              <w:t xml:space="preserve"> įkainių (kai taikoma fiksuoto įkainio kainodara).</w:t>
            </w:r>
          </w:p>
        </w:tc>
      </w:tr>
      <w:tr w:rsidR="0082542E" w:rsidRPr="00FD0172" w14:paraId="16963606" w14:textId="77777777" w:rsidTr="7726FDA1">
        <w:tc>
          <w:tcPr>
            <w:tcW w:w="3377" w:type="dxa"/>
            <w:vMerge/>
            <w:tcMar>
              <w:top w:w="28" w:type="dxa"/>
              <w:bottom w:w="28" w:type="dxa"/>
            </w:tcMar>
          </w:tcPr>
          <w:p w14:paraId="2154B05D" w14:textId="77777777" w:rsidR="0082542E" w:rsidRPr="00E67DCE" w:rsidRDefault="0082542E"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8FEAA30" w14:textId="77777777" w:rsidR="0082542E" w:rsidRPr="00FD0172" w:rsidRDefault="0082542E"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CD3DB70" w14:textId="28EBCAA1" w:rsidR="0082542E" w:rsidRPr="00FD0172" w:rsidRDefault="0082542E" w:rsidP="00815F18">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82542E" w:rsidRPr="00FD0172" w14:paraId="02CC2E07" w14:textId="77777777" w:rsidTr="7726FDA1">
        <w:tc>
          <w:tcPr>
            <w:tcW w:w="3377" w:type="dxa"/>
            <w:vMerge/>
            <w:tcMar>
              <w:top w:w="28" w:type="dxa"/>
              <w:bottom w:w="28" w:type="dxa"/>
            </w:tcMar>
          </w:tcPr>
          <w:p w14:paraId="2C3ED942" w14:textId="77777777" w:rsidR="0082542E" w:rsidRPr="00E67DCE" w:rsidRDefault="0082542E" w:rsidP="00815F18">
            <w:pPr>
              <w:pStyle w:val="ListParagraph"/>
              <w:spacing w:line="240" w:lineRule="auto"/>
              <w:ind w:left="360" w:right="178"/>
              <w:rPr>
                <w:b/>
                <w:bCs/>
                <w:sz w:val="18"/>
                <w:szCs w:val="18"/>
              </w:rPr>
            </w:pPr>
          </w:p>
        </w:tc>
        <w:tc>
          <w:tcPr>
            <w:tcW w:w="846" w:type="dxa"/>
            <w:tcMar>
              <w:top w:w="28" w:type="dxa"/>
              <w:bottom w:w="28" w:type="dxa"/>
            </w:tcMar>
          </w:tcPr>
          <w:p w14:paraId="022178BF" w14:textId="77777777" w:rsidR="0082542E" w:rsidRPr="007A1CA0" w:rsidRDefault="0082542E"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03A7E396" w14:textId="75AEBD64" w:rsidR="0082542E" w:rsidRPr="007A1CA0" w:rsidRDefault="0082542E" w:rsidP="00815F18">
            <w:pPr>
              <w:pStyle w:val="ListParagraph"/>
              <w:spacing w:after="120" w:line="240" w:lineRule="auto"/>
              <w:ind w:left="28"/>
              <w:contextualSpacing w:val="0"/>
              <w:jc w:val="both"/>
              <w:rPr>
                <w:sz w:val="18"/>
                <w:szCs w:val="18"/>
              </w:rPr>
            </w:pPr>
            <w:r w:rsidRPr="007A1CA0">
              <w:rPr>
                <w:sz w:val="18"/>
                <w:szCs w:val="18"/>
              </w:rPr>
              <w:t xml:space="preserve">Jei tiekėjo Pasiūlyme nurodyta kaina yra neįprastai maža arba tiekėjo pasiūlyme nurodytos pirkimo objekto ar jo sudedamųjų dalių kaina arba sąnaudos, KC vertinimu, gali būti nepakankamos sutarties tinkamam įvykdymui, KC turi teisę kreiptis į galimą laimėtoją CVP IS susirašinėjimo priemonėmis ir prašyti pateikti objektyvius argumentus ir / ar įrodymus, įskaitant kainos sudedamąsias dalis ir skaičiavimus. </w:t>
            </w:r>
          </w:p>
          <w:p w14:paraId="5921DA9A" w14:textId="6E1C9408" w:rsidR="0082542E" w:rsidRPr="007A1CA0" w:rsidRDefault="0082542E" w:rsidP="00815F18">
            <w:pPr>
              <w:pStyle w:val="ListParagraph"/>
              <w:spacing w:after="120" w:line="240" w:lineRule="auto"/>
              <w:ind w:left="28"/>
              <w:contextualSpacing w:val="0"/>
              <w:jc w:val="both"/>
              <w:rPr>
                <w:sz w:val="18"/>
                <w:szCs w:val="18"/>
              </w:rPr>
            </w:pPr>
            <w:r w:rsidRPr="007A1CA0">
              <w:rPr>
                <w:sz w:val="18"/>
                <w:szCs w:val="18"/>
              </w:rPr>
              <w:t>KC, vertinant kainos pagrindimą vadovaujasi VPĮ 57 str. 2 d. / PĮ 66 str. 2 d. nuostatomis.</w:t>
            </w:r>
          </w:p>
        </w:tc>
      </w:tr>
      <w:tr w:rsidR="0082542E" w:rsidRPr="00FD0172" w14:paraId="2A9B5771" w14:textId="77777777" w:rsidTr="7726FDA1">
        <w:tc>
          <w:tcPr>
            <w:tcW w:w="3377" w:type="dxa"/>
            <w:vMerge/>
            <w:tcMar>
              <w:top w:w="28" w:type="dxa"/>
              <w:bottom w:w="28" w:type="dxa"/>
            </w:tcMar>
          </w:tcPr>
          <w:p w14:paraId="6C9D13B5" w14:textId="77777777" w:rsidR="0082542E" w:rsidRPr="00E67DCE" w:rsidRDefault="0082542E"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0A0621" w14:textId="77777777" w:rsidR="0082542E" w:rsidRPr="00FD0172" w:rsidRDefault="0082542E"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89A1819" w14:textId="687ECEDF" w:rsidR="0082542E" w:rsidRPr="00FD0172" w:rsidRDefault="0082542E" w:rsidP="00815F18">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per didelė ir nepriimtina</w:t>
            </w:r>
            <w:r w:rsidRPr="00FD0172">
              <w:rPr>
                <w:rStyle w:val="FootnoteReference"/>
                <w:sz w:val="18"/>
                <w:szCs w:val="18"/>
              </w:rPr>
              <w:footnoteReference w:id="4"/>
            </w:r>
            <w:r w:rsidRPr="00FD0172">
              <w:rPr>
                <w:sz w:val="18"/>
                <w:szCs w:val="18"/>
              </w:rPr>
              <w:t xml:space="preserve">, KC atmeta </w:t>
            </w:r>
            <w:r>
              <w:rPr>
                <w:sz w:val="18"/>
                <w:szCs w:val="18"/>
              </w:rPr>
              <w:t>t</w:t>
            </w:r>
            <w:r w:rsidRPr="00FD0172">
              <w:rPr>
                <w:sz w:val="18"/>
                <w:szCs w:val="18"/>
              </w:rPr>
              <w:t xml:space="preserve">iekėjo pasiūlymą ir informuoja </w:t>
            </w:r>
            <w:r>
              <w:rPr>
                <w:sz w:val="18"/>
                <w:szCs w:val="18"/>
              </w:rPr>
              <w:t>t</w:t>
            </w:r>
            <w:r w:rsidRPr="00FD0172">
              <w:rPr>
                <w:sz w:val="18"/>
                <w:szCs w:val="18"/>
              </w:rPr>
              <w:t>iekėją, nurodydama atmetimo priežastis.</w:t>
            </w:r>
          </w:p>
        </w:tc>
      </w:tr>
      <w:tr w:rsidR="00815F18" w:rsidRPr="00FD0172" w14:paraId="5AD98479" w14:textId="77777777" w:rsidTr="7726FDA1">
        <w:tc>
          <w:tcPr>
            <w:tcW w:w="3377" w:type="dxa"/>
            <w:tcMar>
              <w:top w:w="28" w:type="dxa"/>
              <w:bottom w:w="28" w:type="dxa"/>
            </w:tcMar>
          </w:tcPr>
          <w:p w14:paraId="24765428" w14:textId="77777777" w:rsidR="00815F18" w:rsidRPr="00CA53D5" w:rsidRDefault="00815F18" w:rsidP="00815F18">
            <w:pPr>
              <w:pStyle w:val="ListParagraph"/>
              <w:spacing w:line="240" w:lineRule="auto"/>
              <w:ind w:left="360" w:right="178"/>
              <w:rPr>
                <w:b/>
                <w:bCs/>
                <w:sz w:val="16"/>
                <w:szCs w:val="16"/>
              </w:rPr>
            </w:pPr>
          </w:p>
        </w:tc>
        <w:tc>
          <w:tcPr>
            <w:tcW w:w="846" w:type="dxa"/>
            <w:shd w:val="clear" w:color="auto" w:fill="FFFFFF" w:themeFill="background1"/>
            <w:tcMar>
              <w:top w:w="28" w:type="dxa"/>
              <w:bottom w:w="28" w:type="dxa"/>
            </w:tcMar>
          </w:tcPr>
          <w:p w14:paraId="6A874EA8" w14:textId="77777777" w:rsidR="00815F18" w:rsidRPr="00CA53D5" w:rsidRDefault="00815F18" w:rsidP="00815F18">
            <w:pPr>
              <w:pStyle w:val="ListParagraph"/>
              <w:spacing w:after="120" w:line="240" w:lineRule="auto"/>
              <w:ind w:left="743"/>
              <w:contextualSpacing w:val="0"/>
              <w:jc w:val="both"/>
              <w:rPr>
                <w:sz w:val="16"/>
                <w:szCs w:val="16"/>
              </w:rPr>
            </w:pPr>
          </w:p>
        </w:tc>
        <w:tc>
          <w:tcPr>
            <w:tcW w:w="6409" w:type="dxa"/>
            <w:shd w:val="clear" w:color="auto" w:fill="FFFFFF" w:themeFill="background1"/>
          </w:tcPr>
          <w:p w14:paraId="63E171D9" w14:textId="77777777" w:rsidR="00815F18" w:rsidRPr="00CA53D5" w:rsidRDefault="00815F18" w:rsidP="00815F18">
            <w:pPr>
              <w:pStyle w:val="ListParagraph"/>
              <w:spacing w:after="120" w:line="240" w:lineRule="auto"/>
              <w:ind w:left="743"/>
              <w:contextualSpacing w:val="0"/>
              <w:jc w:val="both"/>
              <w:rPr>
                <w:sz w:val="16"/>
                <w:szCs w:val="16"/>
              </w:rPr>
            </w:pPr>
          </w:p>
        </w:tc>
      </w:tr>
      <w:tr w:rsidR="00815F18" w:rsidRPr="00FD0172" w14:paraId="439DE155" w14:textId="77777777" w:rsidTr="7726FDA1">
        <w:tc>
          <w:tcPr>
            <w:tcW w:w="3377" w:type="dxa"/>
            <w:vMerge w:val="restart"/>
            <w:tcMar>
              <w:top w:w="28" w:type="dxa"/>
              <w:bottom w:w="28" w:type="dxa"/>
            </w:tcMar>
          </w:tcPr>
          <w:p w14:paraId="65BBEC59" w14:textId="2875D065" w:rsidR="00815F18" w:rsidRPr="00FD0172" w:rsidRDefault="00815F18" w:rsidP="00815F18">
            <w:pPr>
              <w:pStyle w:val="ListParagraph"/>
              <w:numPr>
                <w:ilvl w:val="0"/>
                <w:numId w:val="1"/>
              </w:numPr>
              <w:spacing w:line="240" w:lineRule="auto"/>
              <w:ind w:right="178"/>
              <w:rPr>
                <w:b/>
                <w:bCs/>
                <w:sz w:val="18"/>
                <w:szCs w:val="18"/>
                <w:lang w:val="en-US"/>
              </w:rPr>
            </w:pPr>
            <w:r>
              <w:rPr>
                <w:b/>
                <w:bCs/>
                <w:sz w:val="18"/>
                <w:szCs w:val="18"/>
              </w:rPr>
              <w:t>P</w:t>
            </w:r>
            <w:r w:rsidRPr="00FD0172">
              <w:rPr>
                <w:b/>
                <w:bCs/>
                <w:sz w:val="18"/>
                <w:szCs w:val="18"/>
              </w:rPr>
              <w:t>asiūlymo duomenų tikslinimas</w:t>
            </w:r>
          </w:p>
        </w:tc>
        <w:tc>
          <w:tcPr>
            <w:tcW w:w="846" w:type="dxa"/>
            <w:vMerge w:val="restart"/>
            <w:shd w:val="clear" w:color="auto" w:fill="FFFFFF" w:themeFill="background1"/>
            <w:tcMar>
              <w:top w:w="28" w:type="dxa"/>
              <w:bottom w:w="28" w:type="dxa"/>
            </w:tcMar>
          </w:tcPr>
          <w:p w14:paraId="7566FCBA"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AFA6914" w14:textId="16D052A0" w:rsidR="00815F18" w:rsidRPr="00FD0172" w:rsidRDefault="00815F18" w:rsidP="00815F18">
            <w:pPr>
              <w:spacing w:after="120" w:line="240" w:lineRule="auto"/>
              <w:jc w:val="both"/>
              <w:rPr>
                <w:sz w:val="18"/>
                <w:szCs w:val="18"/>
              </w:rPr>
            </w:pPr>
            <w:r w:rsidRPr="00FD0172">
              <w:rPr>
                <w:sz w:val="18"/>
                <w:szCs w:val="18"/>
              </w:rPr>
              <w:t xml:space="preserve">Nagrinėjant tiekėjo pateiktą </w:t>
            </w:r>
            <w:r w:rsidR="008D055C">
              <w:rPr>
                <w:sz w:val="18"/>
                <w:szCs w:val="18"/>
              </w:rPr>
              <w:t>P</w:t>
            </w:r>
            <w:r w:rsidRPr="00FD0172">
              <w:rPr>
                <w:sz w:val="18"/>
                <w:szCs w:val="18"/>
              </w:rPr>
              <w:t>asiūlymą ir nustačius, kad tiekėjas pateikė netikslius, neišsamius ar klaidingus dokumentus ar duomenis apie atitiktį pirkimo dokumentų reikalavimams ar šių dokumentų ar duomenų trūksta, laikomasi šių sąlygų:</w:t>
            </w:r>
          </w:p>
        </w:tc>
      </w:tr>
      <w:tr w:rsidR="00815F18" w:rsidRPr="00FD0172" w14:paraId="4D2A920C" w14:textId="77777777" w:rsidTr="7726FDA1">
        <w:tc>
          <w:tcPr>
            <w:tcW w:w="3377" w:type="dxa"/>
            <w:vMerge/>
            <w:tcMar>
              <w:top w:w="28" w:type="dxa"/>
              <w:bottom w:w="28" w:type="dxa"/>
            </w:tcMar>
          </w:tcPr>
          <w:p w14:paraId="1ADA5525" w14:textId="77777777" w:rsidR="00815F18" w:rsidRPr="00E67DCE"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4501290F" w14:textId="77777777" w:rsidR="00815F18" w:rsidRPr="00A55F09" w:rsidRDefault="00815F18" w:rsidP="00815F18">
            <w:pPr>
              <w:spacing w:after="120" w:line="240" w:lineRule="auto"/>
              <w:jc w:val="both"/>
              <w:rPr>
                <w:sz w:val="18"/>
                <w:szCs w:val="18"/>
              </w:rPr>
            </w:pPr>
          </w:p>
        </w:tc>
        <w:tc>
          <w:tcPr>
            <w:tcW w:w="6409" w:type="dxa"/>
            <w:shd w:val="clear" w:color="auto" w:fill="FFFFFF" w:themeFill="background1"/>
          </w:tcPr>
          <w:p w14:paraId="5890FC44" w14:textId="122E2CF0" w:rsidR="00815F18" w:rsidRPr="00FD0172" w:rsidRDefault="00351386" w:rsidP="00356846">
            <w:pPr>
              <w:pStyle w:val="ListParagraph"/>
              <w:numPr>
                <w:ilvl w:val="0"/>
                <w:numId w:val="46"/>
              </w:numPr>
              <w:spacing w:after="80" w:line="240" w:lineRule="auto"/>
              <w:ind w:left="318" w:hanging="284"/>
              <w:contextualSpacing w:val="0"/>
              <w:jc w:val="both"/>
              <w:rPr>
                <w:sz w:val="18"/>
                <w:szCs w:val="18"/>
              </w:rPr>
            </w:pPr>
            <w:r w:rsidRPr="00351386">
              <w:rPr>
                <w:sz w:val="18"/>
                <w:szCs w:val="18"/>
              </w:rPr>
              <w:t xml:space="preserve">KC gali nepažeisdama lygiateisiškumo ir skaidrumo principų prašyti tiekėją šiuos dokumentus ar duomenis patikslinti, papildyti arba paaiškinti per jos nustatytą protingą terminą. Pasiūlymai tikslinami, papildomi arba paaiškinami vadovaujantis Pasiūlymų patikslinimo, papildymo ar paaiškinimo taisyklėmis. </w:t>
            </w:r>
          </w:p>
        </w:tc>
      </w:tr>
      <w:tr w:rsidR="00815F18" w:rsidRPr="00FD0172" w14:paraId="53DB88E9" w14:textId="77777777" w:rsidTr="7726FDA1">
        <w:tc>
          <w:tcPr>
            <w:tcW w:w="3377" w:type="dxa"/>
            <w:vMerge/>
            <w:tcMar>
              <w:top w:w="28" w:type="dxa"/>
              <w:bottom w:w="28" w:type="dxa"/>
            </w:tcMar>
          </w:tcPr>
          <w:p w14:paraId="7531ABED" w14:textId="77777777" w:rsidR="00815F18" w:rsidRPr="00E67DCE"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D9D8D93" w14:textId="77777777" w:rsidR="00815F18" w:rsidRPr="00A55F09" w:rsidRDefault="00815F18" w:rsidP="00815F18">
            <w:pPr>
              <w:spacing w:after="120" w:line="240" w:lineRule="auto"/>
              <w:jc w:val="both"/>
              <w:rPr>
                <w:sz w:val="18"/>
                <w:szCs w:val="18"/>
              </w:rPr>
            </w:pPr>
          </w:p>
        </w:tc>
        <w:tc>
          <w:tcPr>
            <w:tcW w:w="6409" w:type="dxa"/>
            <w:shd w:val="clear" w:color="auto" w:fill="FFFFFF" w:themeFill="background1"/>
          </w:tcPr>
          <w:p w14:paraId="704CF839" w14:textId="5E972778" w:rsidR="00815F18" w:rsidRPr="00FD0172" w:rsidRDefault="00837CBD" w:rsidP="00356846">
            <w:pPr>
              <w:pStyle w:val="ListParagraph"/>
              <w:numPr>
                <w:ilvl w:val="0"/>
                <w:numId w:val="46"/>
              </w:numPr>
              <w:spacing w:after="80" w:line="240" w:lineRule="auto"/>
              <w:ind w:left="318" w:hanging="284"/>
              <w:contextualSpacing w:val="0"/>
              <w:jc w:val="both"/>
              <w:rPr>
                <w:sz w:val="18"/>
                <w:szCs w:val="18"/>
              </w:rPr>
            </w:pPr>
            <w:r w:rsidRPr="00837CBD">
              <w:rPr>
                <w:sz w:val="18"/>
                <w:szCs w:val="18"/>
              </w:rPr>
              <w:t>Tiekėjas iki KC nustatyto termino raštu privalo atsakyti į prašymą ir patikslinti, papildyti arba paaiškinti pasiūlymą, kaip reikalauja KC (kitu atveju jo pasiūlymas atmetamas).</w:t>
            </w:r>
          </w:p>
        </w:tc>
      </w:tr>
      <w:tr w:rsidR="00815F18" w:rsidRPr="00FD0172" w14:paraId="57572C7B" w14:textId="77777777" w:rsidTr="7726FDA1">
        <w:tc>
          <w:tcPr>
            <w:tcW w:w="3377" w:type="dxa"/>
            <w:tcMar>
              <w:top w:w="28" w:type="dxa"/>
              <w:bottom w:w="28" w:type="dxa"/>
            </w:tcMar>
          </w:tcPr>
          <w:p w14:paraId="0C19120D" w14:textId="77777777" w:rsidR="00815F18" w:rsidRPr="00CA53D5" w:rsidRDefault="00815F18" w:rsidP="00815F18">
            <w:pPr>
              <w:pStyle w:val="ListParagraph"/>
              <w:spacing w:line="240" w:lineRule="auto"/>
              <w:ind w:left="360" w:right="178"/>
              <w:rPr>
                <w:b/>
                <w:bCs/>
                <w:sz w:val="16"/>
                <w:szCs w:val="16"/>
              </w:rPr>
            </w:pPr>
          </w:p>
        </w:tc>
        <w:tc>
          <w:tcPr>
            <w:tcW w:w="846" w:type="dxa"/>
            <w:shd w:val="clear" w:color="auto" w:fill="FFFFFF" w:themeFill="background1"/>
            <w:tcMar>
              <w:top w:w="28" w:type="dxa"/>
              <w:bottom w:w="28" w:type="dxa"/>
            </w:tcMar>
          </w:tcPr>
          <w:p w14:paraId="38D6354B" w14:textId="77777777" w:rsidR="00815F18" w:rsidRPr="00CA53D5" w:rsidRDefault="00815F18" w:rsidP="00815F18">
            <w:pPr>
              <w:pStyle w:val="ListParagraph"/>
              <w:spacing w:after="120" w:line="240" w:lineRule="auto"/>
              <w:ind w:left="743"/>
              <w:contextualSpacing w:val="0"/>
              <w:jc w:val="both"/>
              <w:rPr>
                <w:sz w:val="16"/>
                <w:szCs w:val="16"/>
              </w:rPr>
            </w:pPr>
          </w:p>
        </w:tc>
        <w:tc>
          <w:tcPr>
            <w:tcW w:w="6409" w:type="dxa"/>
            <w:shd w:val="clear" w:color="auto" w:fill="FFFFFF" w:themeFill="background1"/>
          </w:tcPr>
          <w:p w14:paraId="0CC75D69" w14:textId="77777777" w:rsidR="00815F18" w:rsidRPr="00CA53D5" w:rsidRDefault="00815F18" w:rsidP="00815F18">
            <w:pPr>
              <w:pStyle w:val="ListParagraph"/>
              <w:spacing w:after="120" w:line="240" w:lineRule="auto"/>
              <w:ind w:left="743"/>
              <w:contextualSpacing w:val="0"/>
              <w:jc w:val="both"/>
              <w:rPr>
                <w:sz w:val="16"/>
                <w:szCs w:val="16"/>
              </w:rPr>
            </w:pPr>
          </w:p>
        </w:tc>
      </w:tr>
      <w:tr w:rsidR="00815F18" w:rsidRPr="00FD0172" w14:paraId="1FE937BB" w14:textId="77777777" w:rsidTr="7726FDA1">
        <w:tc>
          <w:tcPr>
            <w:tcW w:w="3377" w:type="dxa"/>
            <w:vMerge w:val="restart"/>
            <w:tcMar>
              <w:top w:w="28" w:type="dxa"/>
              <w:bottom w:w="28" w:type="dxa"/>
            </w:tcMar>
          </w:tcPr>
          <w:p w14:paraId="46525262" w14:textId="75A3AECF" w:rsidR="00815F18" w:rsidRPr="00FD0172" w:rsidRDefault="00815F18" w:rsidP="00815F18">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46" w:type="dxa"/>
            <w:shd w:val="clear" w:color="auto" w:fill="FFFFFF" w:themeFill="background1"/>
            <w:tcMar>
              <w:top w:w="28" w:type="dxa"/>
              <w:bottom w:w="28" w:type="dxa"/>
            </w:tcMar>
          </w:tcPr>
          <w:p w14:paraId="5F2F626D"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7DFCDDC" w14:textId="241A88A5" w:rsidR="00815F18" w:rsidRPr="00495202" w:rsidRDefault="00815F18" w:rsidP="00815F18">
            <w:pPr>
              <w:pStyle w:val="ListParagraph"/>
              <w:spacing w:after="120" w:line="240" w:lineRule="auto"/>
              <w:ind w:left="28"/>
              <w:contextualSpacing w:val="0"/>
              <w:jc w:val="both"/>
              <w:rPr>
                <w:sz w:val="18"/>
                <w:szCs w:val="18"/>
              </w:rPr>
            </w:pPr>
            <w:r w:rsidRPr="00FD0172">
              <w:rPr>
                <w:sz w:val="18"/>
                <w:szCs w:val="18"/>
              </w:rPr>
              <w:t>Atliku</w:t>
            </w:r>
            <w:r>
              <w:rPr>
                <w:sz w:val="18"/>
                <w:szCs w:val="18"/>
              </w:rPr>
              <w:t>s</w:t>
            </w:r>
            <w:r w:rsidRPr="00FD0172">
              <w:rPr>
                <w:sz w:val="18"/>
                <w:szCs w:val="18"/>
              </w:rPr>
              <w:t xml:space="preserve"> Pasiūlymų vertinimo procedūras ekonominio naudingumo mažėjimo tvarka yra nustatoma pasiūlymų eilė (išskyrus atvejus, kai </w:t>
            </w:r>
            <w:bookmarkStart w:id="5" w:name="_Hlk23407092"/>
            <w:r w:rsidRPr="00FD0172">
              <w:rPr>
                <w:sz w:val="18"/>
                <w:szCs w:val="18"/>
              </w:rPr>
              <w:t>pasiūlymą</w:t>
            </w:r>
            <w:bookmarkEnd w:id="5"/>
            <w:r w:rsidRPr="00FD0172">
              <w:rPr>
                <w:sz w:val="18"/>
                <w:szCs w:val="18"/>
              </w:rPr>
              <w:t xml:space="preserve"> pateikia tik vienas tiekėjas</w:t>
            </w:r>
            <w:r>
              <w:rPr>
                <w:sz w:val="18"/>
                <w:szCs w:val="18"/>
              </w:rPr>
              <w:t xml:space="preserve"> </w:t>
            </w:r>
            <w:r w:rsidRPr="00D53FA2">
              <w:rPr>
                <w:sz w:val="18"/>
                <w:szCs w:val="18"/>
              </w:rPr>
              <w:t>arba įvertinus pasiūlymus liko tik vienas tiekėjas</w:t>
            </w:r>
            <w:r w:rsidRPr="00FD0172">
              <w:rPr>
                <w:sz w:val="18"/>
                <w:szCs w:val="18"/>
              </w:rPr>
              <w:t xml:space="preserve">). </w:t>
            </w:r>
          </w:p>
        </w:tc>
      </w:tr>
      <w:tr w:rsidR="00815F18" w:rsidRPr="00FD0172" w14:paraId="2F8F86B7" w14:textId="77777777" w:rsidTr="7726FDA1">
        <w:tc>
          <w:tcPr>
            <w:tcW w:w="3377" w:type="dxa"/>
            <w:vMerge/>
            <w:tcMar>
              <w:top w:w="28" w:type="dxa"/>
              <w:bottom w:w="28" w:type="dxa"/>
            </w:tcMar>
          </w:tcPr>
          <w:p w14:paraId="65E22918" w14:textId="77777777" w:rsidR="00815F18" w:rsidRPr="00E67DCE"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4F57DC"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EEA5A1A" w14:textId="46D87D96" w:rsidR="00815F18" w:rsidRPr="00FD0172" w:rsidRDefault="00815F18" w:rsidP="00815F18">
            <w:pPr>
              <w:pStyle w:val="ListParagraph"/>
              <w:spacing w:after="60"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815F18" w:rsidRPr="00FD0172" w14:paraId="4F07BFA5" w14:textId="77777777" w:rsidTr="7726FDA1">
        <w:tc>
          <w:tcPr>
            <w:tcW w:w="3377" w:type="dxa"/>
            <w:tcMar>
              <w:top w:w="28" w:type="dxa"/>
              <w:bottom w:w="28" w:type="dxa"/>
            </w:tcMar>
          </w:tcPr>
          <w:p w14:paraId="1B100270" w14:textId="77777777" w:rsidR="00815F18" w:rsidRPr="00CA53D5" w:rsidRDefault="00815F18" w:rsidP="00815F18">
            <w:pPr>
              <w:pStyle w:val="ListParagraph"/>
              <w:spacing w:line="240" w:lineRule="auto"/>
              <w:ind w:left="360" w:right="178"/>
              <w:rPr>
                <w:b/>
                <w:bCs/>
                <w:sz w:val="16"/>
                <w:szCs w:val="16"/>
              </w:rPr>
            </w:pPr>
          </w:p>
        </w:tc>
        <w:tc>
          <w:tcPr>
            <w:tcW w:w="846" w:type="dxa"/>
            <w:shd w:val="clear" w:color="auto" w:fill="FFFFFF" w:themeFill="background1"/>
            <w:tcMar>
              <w:top w:w="28" w:type="dxa"/>
              <w:bottom w:w="28" w:type="dxa"/>
            </w:tcMar>
          </w:tcPr>
          <w:p w14:paraId="503A5316" w14:textId="77777777" w:rsidR="00815F18" w:rsidRPr="00CA53D5" w:rsidRDefault="00815F18" w:rsidP="00815F18">
            <w:pPr>
              <w:pStyle w:val="ListParagraph"/>
              <w:spacing w:after="120" w:line="240" w:lineRule="auto"/>
              <w:ind w:left="743"/>
              <w:contextualSpacing w:val="0"/>
              <w:jc w:val="both"/>
              <w:rPr>
                <w:sz w:val="16"/>
                <w:szCs w:val="16"/>
              </w:rPr>
            </w:pPr>
          </w:p>
        </w:tc>
        <w:tc>
          <w:tcPr>
            <w:tcW w:w="6409" w:type="dxa"/>
            <w:shd w:val="clear" w:color="auto" w:fill="FFFFFF" w:themeFill="background1"/>
          </w:tcPr>
          <w:p w14:paraId="68924902" w14:textId="77777777" w:rsidR="00815F18" w:rsidRPr="00CA53D5" w:rsidRDefault="00815F18" w:rsidP="00815F18">
            <w:pPr>
              <w:pStyle w:val="ListParagraph"/>
              <w:spacing w:after="120" w:line="240" w:lineRule="auto"/>
              <w:ind w:left="743"/>
              <w:contextualSpacing w:val="0"/>
              <w:jc w:val="both"/>
              <w:rPr>
                <w:sz w:val="16"/>
                <w:szCs w:val="16"/>
              </w:rPr>
            </w:pPr>
          </w:p>
        </w:tc>
      </w:tr>
      <w:tr w:rsidR="00815F18" w:rsidRPr="00FD0172" w14:paraId="7EA30DD6" w14:textId="77777777" w:rsidTr="7726FDA1">
        <w:tc>
          <w:tcPr>
            <w:tcW w:w="3377" w:type="dxa"/>
            <w:vMerge w:val="restart"/>
            <w:tcMar>
              <w:top w:w="28" w:type="dxa"/>
              <w:bottom w:w="28" w:type="dxa"/>
            </w:tcMar>
          </w:tcPr>
          <w:p w14:paraId="775008AF" w14:textId="0CBC003F" w:rsidR="00815F18" w:rsidRPr="00FD0172" w:rsidRDefault="00815F18" w:rsidP="00815F18">
            <w:pPr>
              <w:pStyle w:val="ListParagraph"/>
              <w:numPr>
                <w:ilvl w:val="0"/>
                <w:numId w:val="1"/>
              </w:numPr>
              <w:spacing w:line="240" w:lineRule="auto"/>
              <w:ind w:right="566"/>
              <w:rPr>
                <w:b/>
                <w:bCs/>
                <w:sz w:val="18"/>
                <w:szCs w:val="18"/>
                <w:lang w:val="en-US"/>
              </w:rPr>
            </w:pPr>
            <w:r w:rsidRPr="00FD0172">
              <w:rPr>
                <w:b/>
                <w:bCs/>
                <w:sz w:val="18"/>
                <w:szCs w:val="18"/>
              </w:rPr>
              <w:t xml:space="preserve">Ekonomiškai naudingiausias </w:t>
            </w:r>
            <w:r>
              <w:rPr>
                <w:b/>
                <w:bCs/>
                <w:sz w:val="18"/>
                <w:szCs w:val="18"/>
              </w:rPr>
              <w:t>P</w:t>
            </w:r>
            <w:r w:rsidRPr="00FD0172">
              <w:rPr>
                <w:b/>
                <w:bCs/>
                <w:sz w:val="18"/>
                <w:szCs w:val="18"/>
              </w:rPr>
              <w:t>asiūlymas</w:t>
            </w:r>
          </w:p>
        </w:tc>
        <w:tc>
          <w:tcPr>
            <w:tcW w:w="846" w:type="dxa"/>
            <w:vMerge w:val="restart"/>
            <w:shd w:val="clear" w:color="auto" w:fill="FFFFFF" w:themeFill="background1"/>
            <w:tcMar>
              <w:top w:w="28" w:type="dxa"/>
              <w:bottom w:w="28" w:type="dxa"/>
            </w:tcMar>
          </w:tcPr>
          <w:p w14:paraId="546A296B"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7C3D3DA" w14:textId="487F32C1" w:rsidR="00815F18" w:rsidRPr="00FD0172" w:rsidRDefault="00815F18" w:rsidP="00815F18">
            <w:pPr>
              <w:spacing w:after="120" w:line="240" w:lineRule="auto"/>
              <w:jc w:val="both"/>
              <w:rPr>
                <w:rFonts w:eastAsia="Calibri"/>
                <w:sz w:val="18"/>
                <w:szCs w:val="18"/>
              </w:rPr>
            </w:pPr>
            <w:r w:rsidRPr="00FD0172">
              <w:rPr>
                <w:rFonts w:eastAsia="Calibri"/>
                <w:sz w:val="18"/>
                <w:szCs w:val="18"/>
              </w:rPr>
              <w:t xml:space="preserve">KC ekonomiškai naudingiausią </w:t>
            </w:r>
            <w:r>
              <w:rPr>
                <w:rFonts w:eastAsia="Calibri"/>
                <w:sz w:val="18"/>
                <w:szCs w:val="18"/>
              </w:rPr>
              <w:t>P</w:t>
            </w:r>
            <w:r w:rsidRPr="00FD0172">
              <w:rPr>
                <w:rFonts w:eastAsia="Calibri"/>
                <w:sz w:val="18"/>
                <w:szCs w:val="18"/>
              </w:rPr>
              <w:t xml:space="preserve">asiūlymą nustato laimėjusiu, jeigu jis tenkina </w:t>
            </w:r>
            <w:r w:rsidRPr="00FD0172">
              <w:rPr>
                <w:sz w:val="18"/>
                <w:szCs w:val="18"/>
              </w:rPr>
              <w:t>visas</w:t>
            </w:r>
            <w:r w:rsidRPr="00FD0172">
              <w:rPr>
                <w:rFonts w:eastAsia="Calibri"/>
                <w:sz w:val="18"/>
                <w:szCs w:val="18"/>
              </w:rPr>
              <w:t xml:space="preserve"> šias sąlygas:</w:t>
            </w:r>
          </w:p>
        </w:tc>
      </w:tr>
      <w:tr w:rsidR="00815F18" w:rsidRPr="00FD0172" w14:paraId="06F6413C" w14:textId="77777777" w:rsidTr="7726FDA1">
        <w:tc>
          <w:tcPr>
            <w:tcW w:w="3377" w:type="dxa"/>
            <w:vMerge/>
            <w:tcMar>
              <w:top w:w="28" w:type="dxa"/>
              <w:bottom w:w="28" w:type="dxa"/>
            </w:tcMar>
          </w:tcPr>
          <w:p w14:paraId="5056BB0F" w14:textId="77777777" w:rsidR="00815F18" w:rsidRPr="00E67DCE"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A531314"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500FBDEE" w14:textId="76C8B02C" w:rsidR="00815F18" w:rsidRPr="00FD0172" w:rsidRDefault="00815F18" w:rsidP="00FE236A">
            <w:pPr>
              <w:pStyle w:val="ListParagraph"/>
              <w:numPr>
                <w:ilvl w:val="0"/>
                <w:numId w:val="35"/>
              </w:numPr>
              <w:spacing w:after="80" w:line="240" w:lineRule="auto"/>
              <w:ind w:left="312" w:hanging="284"/>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815F18" w:rsidRPr="00FD0172" w14:paraId="46C90DDD" w14:textId="77777777" w:rsidTr="7726FDA1">
        <w:tc>
          <w:tcPr>
            <w:tcW w:w="3377" w:type="dxa"/>
            <w:vMerge/>
            <w:tcMar>
              <w:top w:w="28" w:type="dxa"/>
              <w:bottom w:w="28" w:type="dxa"/>
            </w:tcMar>
          </w:tcPr>
          <w:p w14:paraId="3031523F" w14:textId="77777777" w:rsidR="00815F18" w:rsidRPr="00E67DCE" w:rsidRDefault="00815F18" w:rsidP="00815F18">
            <w:pPr>
              <w:pStyle w:val="ListParagraph"/>
              <w:spacing w:line="240" w:lineRule="auto"/>
              <w:ind w:left="360" w:right="178"/>
              <w:rPr>
                <w:b/>
                <w:bCs/>
                <w:sz w:val="18"/>
                <w:szCs w:val="18"/>
                <w:lang w:val="pt-BR"/>
              </w:rPr>
            </w:pPr>
          </w:p>
        </w:tc>
        <w:tc>
          <w:tcPr>
            <w:tcW w:w="846" w:type="dxa"/>
            <w:vMerge/>
            <w:tcMar>
              <w:top w:w="28" w:type="dxa"/>
              <w:bottom w:w="28" w:type="dxa"/>
            </w:tcMar>
          </w:tcPr>
          <w:p w14:paraId="6F2CFE3F"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2C229C0B" w14:textId="4A7522A6" w:rsidR="00815F18" w:rsidRPr="00FD0172" w:rsidRDefault="00815F18" w:rsidP="00FE236A">
            <w:pPr>
              <w:pStyle w:val="ListParagraph"/>
              <w:numPr>
                <w:ilvl w:val="0"/>
                <w:numId w:val="35"/>
              </w:numPr>
              <w:spacing w:after="80" w:line="240" w:lineRule="auto"/>
              <w:ind w:left="312" w:hanging="284"/>
              <w:contextualSpacing w:val="0"/>
              <w:jc w:val="both"/>
              <w:rPr>
                <w:sz w:val="18"/>
                <w:szCs w:val="18"/>
              </w:rPr>
            </w:pPr>
            <w:r w:rsidRPr="00FD0172">
              <w:rPr>
                <w:rFonts w:eastAsia="Calibri"/>
                <w:sz w:val="18"/>
                <w:szCs w:val="18"/>
                <w:lang w:eastAsia="lt-LT"/>
              </w:rPr>
              <w:t>tiekėjas nėra pašalintas vadovaujantis BPS nustatytais tiekėjo pašalinimo pagrindais</w:t>
            </w:r>
            <w:r w:rsidR="002A7BAF">
              <w:rPr>
                <w:rFonts w:eastAsia="Calibri"/>
                <w:sz w:val="18"/>
                <w:szCs w:val="18"/>
                <w:lang w:eastAsia="lt-LT"/>
              </w:rPr>
              <w:t xml:space="preserve"> (jei taikoma)</w:t>
            </w:r>
            <w:r w:rsidRPr="00FD0172">
              <w:rPr>
                <w:rFonts w:eastAsia="Calibri"/>
                <w:sz w:val="18"/>
                <w:szCs w:val="18"/>
                <w:lang w:eastAsia="lt-LT"/>
              </w:rPr>
              <w:t>;</w:t>
            </w:r>
          </w:p>
        </w:tc>
      </w:tr>
      <w:tr w:rsidR="00815F18" w:rsidRPr="00FD0172" w14:paraId="7DA7FEF8" w14:textId="77777777" w:rsidTr="7726FDA1">
        <w:tc>
          <w:tcPr>
            <w:tcW w:w="3377" w:type="dxa"/>
            <w:vMerge/>
            <w:tcMar>
              <w:top w:w="28" w:type="dxa"/>
              <w:bottom w:w="28" w:type="dxa"/>
            </w:tcMar>
          </w:tcPr>
          <w:p w14:paraId="6037CC6B" w14:textId="77777777" w:rsidR="00815F18" w:rsidRPr="00E67DCE" w:rsidRDefault="00815F18" w:rsidP="00815F18">
            <w:pPr>
              <w:pStyle w:val="ListParagraph"/>
              <w:spacing w:line="240" w:lineRule="auto"/>
              <w:ind w:left="360" w:right="178"/>
              <w:rPr>
                <w:b/>
                <w:bCs/>
                <w:sz w:val="18"/>
                <w:szCs w:val="18"/>
                <w:lang w:val="pt-BR"/>
              </w:rPr>
            </w:pPr>
          </w:p>
        </w:tc>
        <w:tc>
          <w:tcPr>
            <w:tcW w:w="846" w:type="dxa"/>
            <w:vMerge/>
            <w:tcMar>
              <w:top w:w="28" w:type="dxa"/>
              <w:bottom w:w="28" w:type="dxa"/>
            </w:tcMar>
          </w:tcPr>
          <w:p w14:paraId="57AA1530"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2FBB6FE" w14:textId="7405A3BE" w:rsidR="00815F18" w:rsidRPr="00FD0172" w:rsidRDefault="00815F18" w:rsidP="00FE236A">
            <w:pPr>
              <w:pStyle w:val="ListParagraph"/>
              <w:numPr>
                <w:ilvl w:val="0"/>
                <w:numId w:val="35"/>
              </w:numPr>
              <w:spacing w:after="80" w:line="240" w:lineRule="auto"/>
              <w:ind w:left="312" w:hanging="284"/>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00712C3E">
              <w:rPr>
                <w:rFonts w:eastAsia="Calibri"/>
                <w:sz w:val="18"/>
                <w:szCs w:val="18"/>
                <w:lang w:eastAsia="lt-LT"/>
              </w:rPr>
              <w:t>(jei taikoma)</w:t>
            </w:r>
            <w:r w:rsidR="00712C3E" w:rsidRPr="00FD0172">
              <w:rPr>
                <w:rFonts w:eastAsia="Calibri"/>
                <w:sz w:val="18"/>
                <w:szCs w:val="18"/>
                <w:lang w:eastAsia="lt-LT"/>
              </w:rPr>
              <w:t>;</w:t>
            </w:r>
          </w:p>
        </w:tc>
      </w:tr>
      <w:tr w:rsidR="00815F18" w:rsidRPr="00FD0172" w14:paraId="749FA0DA" w14:textId="77777777" w:rsidTr="7726FDA1">
        <w:tc>
          <w:tcPr>
            <w:tcW w:w="3377" w:type="dxa"/>
            <w:vMerge/>
            <w:tcMar>
              <w:top w:w="28" w:type="dxa"/>
              <w:bottom w:w="28" w:type="dxa"/>
            </w:tcMar>
          </w:tcPr>
          <w:p w14:paraId="7462B332" w14:textId="77777777" w:rsidR="00815F18" w:rsidRPr="00E67DCE"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9817AE1"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4753CB00" w14:textId="3766DCE7" w:rsidR="00815F18" w:rsidRPr="00FD0172" w:rsidRDefault="00815F18" w:rsidP="00FE236A">
            <w:pPr>
              <w:pStyle w:val="ListParagraph"/>
              <w:numPr>
                <w:ilvl w:val="0"/>
                <w:numId w:val="35"/>
              </w:numPr>
              <w:spacing w:after="8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7A1CA0">
              <w:rPr>
                <w:color w:val="000000"/>
                <w:sz w:val="18"/>
                <w:szCs w:val="18"/>
              </w:rPr>
              <w:t>BPS 3</w:t>
            </w:r>
            <w:r w:rsidR="00055C78" w:rsidRPr="007A1CA0">
              <w:rPr>
                <w:color w:val="000000"/>
                <w:sz w:val="18"/>
                <w:szCs w:val="18"/>
              </w:rPr>
              <w:t>0</w:t>
            </w:r>
            <w:r w:rsidRPr="007A1CA0">
              <w:rPr>
                <w:color w:val="000000"/>
                <w:sz w:val="18"/>
                <w:szCs w:val="18"/>
              </w:rPr>
              <w:t xml:space="preserve"> punkte</w:t>
            </w:r>
            <w:r w:rsidRPr="00E67DCE">
              <w:rPr>
                <w:color w:val="000000"/>
                <w:sz w:val="18"/>
                <w:szCs w:val="18"/>
              </w:rPr>
              <w:t>;</w:t>
            </w:r>
          </w:p>
        </w:tc>
      </w:tr>
      <w:tr w:rsidR="00815F18" w:rsidRPr="00FD0172" w14:paraId="733FF65A" w14:textId="77777777" w:rsidTr="7726FDA1">
        <w:tc>
          <w:tcPr>
            <w:tcW w:w="3377" w:type="dxa"/>
            <w:vMerge/>
            <w:tcMar>
              <w:top w:w="28" w:type="dxa"/>
              <w:bottom w:w="28" w:type="dxa"/>
            </w:tcMar>
          </w:tcPr>
          <w:p w14:paraId="30ED61FC" w14:textId="77777777" w:rsidR="00815F18" w:rsidRPr="00E67DCE"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DD4DDFC"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0A54D36F" w14:textId="4F1C741F" w:rsidR="00815F18" w:rsidRPr="00FD0172" w:rsidRDefault="00815F18" w:rsidP="00815F18">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w:t>
            </w:r>
            <w:r>
              <w:rPr>
                <w:color w:val="000000"/>
                <w:sz w:val="18"/>
                <w:szCs w:val="18"/>
              </w:rPr>
              <w:t>P</w:t>
            </w:r>
            <w:r w:rsidRPr="00FD0172">
              <w:rPr>
                <w:color w:val="000000"/>
                <w:sz w:val="18"/>
                <w:szCs w:val="18"/>
              </w:rPr>
              <w:t xml:space="preserve">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Pr>
                <w:color w:val="000000"/>
                <w:sz w:val="18"/>
                <w:szCs w:val="18"/>
              </w:rPr>
              <w:t>P</w:t>
            </w:r>
            <w:r w:rsidRPr="00FD0172">
              <w:rPr>
                <w:color w:val="000000"/>
                <w:sz w:val="18"/>
                <w:szCs w:val="18"/>
              </w:rPr>
              <w:t xml:space="preserve">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w:t>
            </w:r>
            <w:r>
              <w:rPr>
                <w:color w:val="000000"/>
                <w:sz w:val="18"/>
                <w:szCs w:val="18"/>
              </w:rPr>
              <w:t>P</w:t>
            </w:r>
            <w:r w:rsidRPr="00FD0172">
              <w:rPr>
                <w:color w:val="000000"/>
                <w:sz w:val="18"/>
                <w:szCs w:val="18"/>
              </w:rPr>
              <w:t xml:space="preserve">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815F18" w:rsidRPr="00FD0172" w14:paraId="603E8BB1" w14:textId="77777777" w:rsidTr="7726FDA1">
        <w:tc>
          <w:tcPr>
            <w:tcW w:w="3377" w:type="dxa"/>
            <w:tcMar>
              <w:top w:w="28" w:type="dxa"/>
              <w:bottom w:w="28" w:type="dxa"/>
            </w:tcMar>
          </w:tcPr>
          <w:p w14:paraId="6DE76D9E" w14:textId="647EF5AC" w:rsidR="00815F18" w:rsidRPr="00CA53D5" w:rsidRDefault="00815F18" w:rsidP="00815F18">
            <w:pPr>
              <w:pStyle w:val="ListParagraph"/>
              <w:spacing w:line="240" w:lineRule="auto"/>
              <w:ind w:left="360" w:right="178"/>
              <w:rPr>
                <w:b/>
                <w:bCs/>
                <w:sz w:val="22"/>
                <w:szCs w:val="22"/>
              </w:rPr>
            </w:pPr>
          </w:p>
        </w:tc>
        <w:tc>
          <w:tcPr>
            <w:tcW w:w="7255" w:type="dxa"/>
            <w:gridSpan w:val="2"/>
            <w:tcMar>
              <w:top w:w="28" w:type="dxa"/>
              <w:bottom w:w="28" w:type="dxa"/>
            </w:tcMar>
          </w:tcPr>
          <w:p w14:paraId="626538BD" w14:textId="0A46EE55" w:rsidR="00815F18" w:rsidRPr="00CA53D5" w:rsidRDefault="00815F18" w:rsidP="00815F18">
            <w:pPr>
              <w:pStyle w:val="ListParagraph"/>
              <w:spacing w:after="120" w:line="240" w:lineRule="auto"/>
              <w:ind w:left="743"/>
              <w:contextualSpacing w:val="0"/>
              <w:jc w:val="both"/>
              <w:rPr>
                <w:sz w:val="22"/>
                <w:szCs w:val="22"/>
              </w:rPr>
            </w:pPr>
          </w:p>
        </w:tc>
      </w:tr>
      <w:tr w:rsidR="00815F18" w:rsidRPr="00FD0172" w14:paraId="1FC5ECBA" w14:textId="77777777" w:rsidTr="7726FDA1">
        <w:tc>
          <w:tcPr>
            <w:tcW w:w="3377" w:type="dxa"/>
            <w:vMerge w:val="restart"/>
            <w:tcMar>
              <w:top w:w="28" w:type="dxa"/>
              <w:bottom w:w="28" w:type="dxa"/>
            </w:tcMar>
          </w:tcPr>
          <w:p w14:paraId="72ACBCB4" w14:textId="77777777"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815F18" w:rsidRPr="00FD0172" w:rsidRDefault="00815F18" w:rsidP="00815F18">
            <w:pPr>
              <w:pStyle w:val="ListParagraph"/>
              <w:spacing w:line="240" w:lineRule="auto"/>
              <w:ind w:left="360" w:right="178"/>
              <w:rPr>
                <w:b/>
                <w:bCs/>
                <w:sz w:val="18"/>
                <w:szCs w:val="18"/>
              </w:rPr>
            </w:pPr>
          </w:p>
        </w:tc>
        <w:tc>
          <w:tcPr>
            <w:tcW w:w="846" w:type="dxa"/>
            <w:vMerge w:val="restart"/>
            <w:tcMar>
              <w:top w:w="28" w:type="dxa"/>
              <w:bottom w:w="28" w:type="dxa"/>
            </w:tcMar>
          </w:tcPr>
          <w:p w14:paraId="4F6373FB"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7A7CC607" w14:textId="55183093" w:rsidR="00815F18" w:rsidRPr="00FD0172" w:rsidRDefault="00815F18" w:rsidP="00815F18">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815F18" w:rsidRPr="00FD0172" w14:paraId="592332D7" w14:textId="77777777" w:rsidTr="7726FDA1">
        <w:tc>
          <w:tcPr>
            <w:tcW w:w="3377" w:type="dxa"/>
            <w:vMerge/>
            <w:tcMar>
              <w:top w:w="28" w:type="dxa"/>
              <w:bottom w:w="28" w:type="dxa"/>
            </w:tcMar>
          </w:tcPr>
          <w:p w14:paraId="6C415816"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1DD26C0" w14:textId="77777777" w:rsidR="00815F18" w:rsidRPr="00FD0172" w:rsidRDefault="00815F18" w:rsidP="00815F18">
            <w:pPr>
              <w:pStyle w:val="ListParagraph"/>
              <w:ind w:left="1025"/>
              <w:jc w:val="both"/>
              <w:rPr>
                <w:rFonts w:eastAsia="Calibri"/>
                <w:sz w:val="18"/>
                <w:szCs w:val="18"/>
              </w:rPr>
            </w:pPr>
          </w:p>
        </w:tc>
        <w:tc>
          <w:tcPr>
            <w:tcW w:w="6409" w:type="dxa"/>
          </w:tcPr>
          <w:p w14:paraId="3C2456D0" w14:textId="32027688" w:rsidR="00815F18" w:rsidRPr="00FD0172" w:rsidRDefault="00815F18" w:rsidP="00696DBE">
            <w:pPr>
              <w:pStyle w:val="ListParagraph"/>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jis yra nepriimtinas, kai yra bent viena šių sąlygų:</w:t>
            </w:r>
          </w:p>
        </w:tc>
      </w:tr>
      <w:tr w:rsidR="00815F18" w:rsidRPr="00FD0172" w14:paraId="74E5860D" w14:textId="77777777" w:rsidTr="7726FDA1">
        <w:tc>
          <w:tcPr>
            <w:tcW w:w="3377" w:type="dxa"/>
            <w:vMerge/>
            <w:tcMar>
              <w:top w:w="28" w:type="dxa"/>
              <w:bottom w:w="28" w:type="dxa"/>
            </w:tcMar>
          </w:tcPr>
          <w:p w14:paraId="25C2DA51"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F3E1CE8" w14:textId="77777777" w:rsidR="00815F18" w:rsidRPr="00FD0172" w:rsidRDefault="00815F18" w:rsidP="00815F18">
            <w:pPr>
              <w:pStyle w:val="ListParagraph"/>
              <w:ind w:left="1025"/>
              <w:jc w:val="both"/>
              <w:rPr>
                <w:rFonts w:eastAsia="Calibri"/>
                <w:sz w:val="18"/>
                <w:szCs w:val="18"/>
              </w:rPr>
            </w:pPr>
          </w:p>
        </w:tc>
        <w:tc>
          <w:tcPr>
            <w:tcW w:w="6409" w:type="dxa"/>
          </w:tcPr>
          <w:p w14:paraId="4CE7D50F" w14:textId="02D0E17C" w:rsidR="00815F18" w:rsidRPr="00FD0172" w:rsidRDefault="00815F18" w:rsidP="00696DBE">
            <w:pPr>
              <w:pStyle w:val="ListParagraph"/>
              <w:numPr>
                <w:ilvl w:val="0"/>
                <w:numId w:val="37"/>
              </w:numPr>
              <w:spacing w:after="100"/>
              <w:ind w:left="596"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Pr>
                <w:rFonts w:eastAsia="Calibri"/>
                <w:sz w:val="18"/>
                <w:szCs w:val="18"/>
              </w:rPr>
              <w:t xml:space="preserve"> (VPĮ 2 str. 18 d. 1 p. / PĮ 2 str, 6 d. 1 p.)</w:t>
            </w:r>
            <w:r w:rsidRPr="00FD0172">
              <w:rPr>
                <w:rFonts w:eastAsia="Calibri"/>
                <w:sz w:val="18"/>
                <w:szCs w:val="18"/>
              </w:rPr>
              <w:t>;</w:t>
            </w:r>
          </w:p>
        </w:tc>
      </w:tr>
      <w:tr w:rsidR="00815F18" w:rsidRPr="00FD0172" w14:paraId="410B69EF" w14:textId="77777777" w:rsidTr="7726FDA1">
        <w:tc>
          <w:tcPr>
            <w:tcW w:w="3377" w:type="dxa"/>
            <w:vMerge/>
            <w:tcMar>
              <w:top w:w="28" w:type="dxa"/>
              <w:bottom w:w="28" w:type="dxa"/>
            </w:tcMar>
          </w:tcPr>
          <w:p w14:paraId="24548641"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59AF23E2" w14:textId="77777777" w:rsidR="00815F18" w:rsidRPr="00FD0172" w:rsidRDefault="00815F18" w:rsidP="00815F18">
            <w:pPr>
              <w:pStyle w:val="ListParagraph"/>
              <w:ind w:left="1025"/>
              <w:jc w:val="both"/>
              <w:rPr>
                <w:rFonts w:eastAsia="Calibri"/>
                <w:sz w:val="18"/>
                <w:szCs w:val="18"/>
              </w:rPr>
            </w:pPr>
          </w:p>
        </w:tc>
        <w:tc>
          <w:tcPr>
            <w:tcW w:w="6409" w:type="dxa"/>
          </w:tcPr>
          <w:p w14:paraId="2F007EC0" w14:textId="03F64B02" w:rsidR="00815F18" w:rsidRPr="00FD0172" w:rsidRDefault="00E33CE7" w:rsidP="00696DBE">
            <w:pPr>
              <w:pStyle w:val="ListParagraph"/>
              <w:numPr>
                <w:ilvl w:val="0"/>
                <w:numId w:val="37"/>
              </w:numPr>
              <w:spacing w:after="100"/>
              <w:ind w:left="595" w:hanging="142"/>
              <w:contextualSpacing w:val="0"/>
              <w:jc w:val="both"/>
              <w:rPr>
                <w:rFonts w:eastAsia="Calibri"/>
                <w:sz w:val="18"/>
                <w:szCs w:val="18"/>
              </w:rPr>
            </w:pPr>
            <w:r>
              <w:rPr>
                <w:rFonts w:eastAsia="Calibri"/>
                <w:sz w:val="18"/>
                <w:szCs w:val="18"/>
              </w:rPr>
              <w:t>P</w:t>
            </w:r>
            <w:r w:rsidR="00815F18" w:rsidRPr="00FD0172">
              <w:rPr>
                <w:rFonts w:eastAsia="Calibri"/>
                <w:sz w:val="18"/>
                <w:szCs w:val="18"/>
              </w:rPr>
              <w:t>asiūlyme pasiūlyta kaina viršija Pirkimui skirtas lėšas, KC nustatytas prieš pradedant Pirkimo procedūrą</w:t>
            </w:r>
            <w:r w:rsidR="00815F18">
              <w:rPr>
                <w:rFonts w:eastAsia="Calibri"/>
                <w:sz w:val="18"/>
                <w:szCs w:val="18"/>
              </w:rPr>
              <w:t xml:space="preserve"> (VPĮ 2 str. 18 d. 2 p. / PĮ 2 str, 6 d. 2 p.)</w:t>
            </w:r>
            <w:r w:rsidR="00815F18" w:rsidRPr="00FD0172">
              <w:rPr>
                <w:rFonts w:eastAsia="Calibri"/>
                <w:sz w:val="18"/>
                <w:szCs w:val="18"/>
              </w:rPr>
              <w:t>, išskyrus VPĮ 45 str. 1 d. 5 p. / PĮ 58 str. 1 d. 5 p. numatytus atvejus;</w:t>
            </w:r>
          </w:p>
        </w:tc>
      </w:tr>
      <w:tr w:rsidR="00815F18" w:rsidRPr="00FD0172" w14:paraId="36EA0093" w14:textId="77777777" w:rsidTr="7726FDA1">
        <w:tc>
          <w:tcPr>
            <w:tcW w:w="3377" w:type="dxa"/>
            <w:vMerge/>
            <w:tcMar>
              <w:top w:w="28" w:type="dxa"/>
              <w:bottom w:w="28" w:type="dxa"/>
            </w:tcMar>
          </w:tcPr>
          <w:p w14:paraId="7755AB3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C977843" w14:textId="77777777" w:rsidR="00815F18" w:rsidRPr="00FD0172" w:rsidRDefault="00815F18" w:rsidP="00815F18">
            <w:pPr>
              <w:pStyle w:val="ListParagraph"/>
              <w:ind w:left="1025"/>
              <w:jc w:val="both"/>
              <w:rPr>
                <w:rFonts w:eastAsia="Calibri"/>
                <w:sz w:val="18"/>
                <w:szCs w:val="18"/>
              </w:rPr>
            </w:pPr>
          </w:p>
        </w:tc>
        <w:tc>
          <w:tcPr>
            <w:tcW w:w="6409" w:type="dxa"/>
          </w:tcPr>
          <w:p w14:paraId="49ED7D3A" w14:textId="3150BCBC" w:rsidR="00815F18" w:rsidRPr="00FD0172" w:rsidRDefault="00815F18" w:rsidP="00696DBE">
            <w:pPr>
              <w:pStyle w:val="ListParagraph"/>
              <w:numPr>
                <w:ilvl w:val="0"/>
                <w:numId w:val="37"/>
              </w:numPr>
              <w:spacing w:after="100" w:line="240" w:lineRule="auto"/>
              <w:ind w:left="596" w:hanging="142"/>
              <w:contextualSpacing w:val="0"/>
              <w:jc w:val="both"/>
              <w:rPr>
                <w:rFonts w:eastAsia="Calibri"/>
                <w:sz w:val="18"/>
                <w:szCs w:val="18"/>
              </w:rPr>
            </w:pPr>
            <w:r w:rsidRPr="00FD0172">
              <w:rPr>
                <w:rFonts w:eastAsia="Calibri"/>
                <w:sz w:val="18"/>
                <w:szCs w:val="18"/>
              </w:rPr>
              <w:t>jis gautas pavėluotai</w:t>
            </w:r>
            <w:r>
              <w:rPr>
                <w:rFonts w:eastAsia="Calibri"/>
                <w:sz w:val="18"/>
                <w:szCs w:val="18"/>
              </w:rPr>
              <w:t xml:space="preserve"> (VPĮ 2 str. 18 d. 3 p. / PĮ 2 str, 6 d. 3 p.)</w:t>
            </w:r>
            <w:r w:rsidRPr="00FD0172">
              <w:rPr>
                <w:rFonts w:eastAsia="Calibri"/>
                <w:sz w:val="18"/>
                <w:szCs w:val="18"/>
              </w:rPr>
              <w:t>;</w:t>
            </w:r>
          </w:p>
        </w:tc>
      </w:tr>
      <w:tr w:rsidR="00815F18" w:rsidRPr="00FD0172" w14:paraId="40455C48" w14:textId="77777777" w:rsidTr="7726FDA1">
        <w:tc>
          <w:tcPr>
            <w:tcW w:w="3377" w:type="dxa"/>
            <w:vMerge/>
            <w:tcMar>
              <w:top w:w="28" w:type="dxa"/>
              <w:bottom w:w="28" w:type="dxa"/>
            </w:tcMar>
          </w:tcPr>
          <w:p w14:paraId="4A24CD76"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0EAFB57" w14:textId="77777777" w:rsidR="00815F18" w:rsidRPr="00FD0172" w:rsidRDefault="00815F18" w:rsidP="00815F18">
            <w:pPr>
              <w:pStyle w:val="ListParagraph"/>
              <w:ind w:left="1025"/>
              <w:jc w:val="both"/>
              <w:rPr>
                <w:rFonts w:eastAsia="Calibri"/>
                <w:sz w:val="18"/>
                <w:szCs w:val="18"/>
              </w:rPr>
            </w:pPr>
          </w:p>
        </w:tc>
        <w:tc>
          <w:tcPr>
            <w:tcW w:w="6409" w:type="dxa"/>
          </w:tcPr>
          <w:p w14:paraId="51B8F96B" w14:textId="508920B9" w:rsidR="00815F18" w:rsidRPr="00FD0172" w:rsidRDefault="00815F18" w:rsidP="00696DBE">
            <w:pPr>
              <w:pStyle w:val="ListParagraph"/>
              <w:numPr>
                <w:ilvl w:val="0"/>
                <w:numId w:val="37"/>
              </w:numPr>
              <w:spacing w:after="10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Pr>
                <w:rFonts w:eastAsia="Calibri"/>
                <w:sz w:val="18"/>
                <w:szCs w:val="18"/>
              </w:rPr>
              <w:t xml:space="preserve"> (VPĮ 2 str. 18 d. 4 p. / PĮ 2 str, 6 d. 4 p.)</w:t>
            </w:r>
            <w:r w:rsidRPr="00FD0172">
              <w:rPr>
                <w:rFonts w:eastAsia="Calibri"/>
                <w:sz w:val="18"/>
                <w:szCs w:val="18"/>
              </w:rPr>
              <w:t xml:space="preserve">; </w:t>
            </w:r>
          </w:p>
        </w:tc>
      </w:tr>
      <w:tr w:rsidR="00815F18" w:rsidRPr="00FD0172" w14:paraId="6DEA64D0" w14:textId="77777777" w:rsidTr="7726FDA1">
        <w:tc>
          <w:tcPr>
            <w:tcW w:w="3377" w:type="dxa"/>
            <w:vMerge/>
            <w:tcMar>
              <w:top w:w="28" w:type="dxa"/>
              <w:bottom w:w="28" w:type="dxa"/>
            </w:tcMar>
          </w:tcPr>
          <w:p w14:paraId="3FF2165D"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4550D051" w14:textId="77777777" w:rsidR="00815F18" w:rsidRPr="00FD0172" w:rsidRDefault="00815F18" w:rsidP="00815F18">
            <w:pPr>
              <w:pStyle w:val="ListParagraph"/>
              <w:ind w:left="1025"/>
              <w:jc w:val="both"/>
              <w:rPr>
                <w:rFonts w:eastAsia="Calibri"/>
                <w:sz w:val="18"/>
                <w:szCs w:val="18"/>
              </w:rPr>
            </w:pPr>
          </w:p>
        </w:tc>
        <w:tc>
          <w:tcPr>
            <w:tcW w:w="6409" w:type="dxa"/>
          </w:tcPr>
          <w:p w14:paraId="485487CB" w14:textId="4481D492" w:rsidR="00815F18" w:rsidRPr="00FD0172" w:rsidRDefault="00815F18" w:rsidP="00696DBE">
            <w:pPr>
              <w:pStyle w:val="ListParagraph"/>
              <w:numPr>
                <w:ilvl w:val="0"/>
                <w:numId w:val="37"/>
              </w:numPr>
              <w:spacing w:after="100"/>
              <w:ind w:left="596" w:hanging="142"/>
              <w:contextualSpacing w:val="0"/>
              <w:jc w:val="both"/>
              <w:rPr>
                <w:rFonts w:eastAsia="Calibri"/>
                <w:sz w:val="18"/>
                <w:szCs w:val="18"/>
              </w:rPr>
            </w:pPr>
            <w:r w:rsidRPr="00FD0172">
              <w:rPr>
                <w:rFonts w:eastAsia="Calibri"/>
                <w:sz w:val="18"/>
                <w:szCs w:val="18"/>
              </w:rPr>
              <w:t xml:space="preserve">Tiekėjo </w:t>
            </w:r>
            <w:r w:rsidR="00E33CE7">
              <w:rPr>
                <w:rFonts w:eastAsia="Calibri"/>
                <w:sz w:val="18"/>
                <w:szCs w:val="18"/>
              </w:rPr>
              <w:t>P</w:t>
            </w:r>
            <w:r w:rsidRPr="00FD0172">
              <w:rPr>
                <w:rFonts w:eastAsia="Calibri"/>
                <w:sz w:val="18"/>
                <w:szCs w:val="18"/>
              </w:rPr>
              <w:t xml:space="preserve">asiūlyme buvo pasiūlyta neįprastai maža kaina arba neįprastai mažos sąnaudos ir </w:t>
            </w:r>
            <w:r>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Pr>
                <w:rFonts w:eastAsia="Calibri"/>
                <w:sz w:val="18"/>
                <w:szCs w:val="18"/>
              </w:rPr>
              <w:t xml:space="preserve"> (VPĮ 2 str. 18 d. 5 p. / PĮ 2 str, 6 d. 5 p.)</w:t>
            </w:r>
            <w:r w:rsidRPr="00FD0172">
              <w:rPr>
                <w:rFonts w:eastAsia="Calibri"/>
                <w:sz w:val="18"/>
                <w:szCs w:val="18"/>
              </w:rPr>
              <w:t>;</w:t>
            </w:r>
          </w:p>
        </w:tc>
      </w:tr>
      <w:tr w:rsidR="00815F18" w:rsidRPr="00FD0172" w14:paraId="5288DBA8" w14:textId="77777777" w:rsidTr="7726FDA1">
        <w:tc>
          <w:tcPr>
            <w:tcW w:w="3377" w:type="dxa"/>
            <w:vMerge/>
            <w:tcMar>
              <w:top w:w="28" w:type="dxa"/>
              <w:bottom w:w="28" w:type="dxa"/>
            </w:tcMar>
          </w:tcPr>
          <w:p w14:paraId="03E3AC9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50612B71" w14:textId="77777777" w:rsidR="00815F18" w:rsidRPr="00FD0172" w:rsidRDefault="00815F18" w:rsidP="00815F18">
            <w:pPr>
              <w:pStyle w:val="ListParagraph"/>
              <w:ind w:left="1025"/>
              <w:jc w:val="both"/>
              <w:rPr>
                <w:rFonts w:eastAsia="Calibri"/>
                <w:sz w:val="18"/>
                <w:szCs w:val="18"/>
              </w:rPr>
            </w:pPr>
          </w:p>
        </w:tc>
        <w:tc>
          <w:tcPr>
            <w:tcW w:w="6409" w:type="dxa"/>
          </w:tcPr>
          <w:p w14:paraId="3ACC814B" w14:textId="7EDD980B" w:rsidR="00815F18" w:rsidRPr="00FD0172" w:rsidRDefault="00815F18" w:rsidP="00696DBE">
            <w:pPr>
              <w:pStyle w:val="ListParagraph"/>
              <w:numPr>
                <w:ilvl w:val="0"/>
                <w:numId w:val="3"/>
              </w:numPr>
              <w:spacing w:after="100" w:line="240" w:lineRule="auto"/>
              <w:ind w:left="312" w:hanging="284"/>
              <w:contextualSpacing w:val="0"/>
              <w:jc w:val="both"/>
              <w:rPr>
                <w:rFonts w:eastAsia="Calibri"/>
                <w:sz w:val="18"/>
                <w:szCs w:val="18"/>
              </w:rPr>
            </w:pPr>
            <w:r>
              <w:rPr>
                <w:rFonts w:eastAsia="Calibri"/>
                <w:sz w:val="18"/>
                <w:szCs w:val="18"/>
              </w:rPr>
              <w:t>P</w:t>
            </w:r>
            <w:r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Pr>
                <w:rFonts w:eastAsia="Calibri"/>
                <w:sz w:val="18"/>
                <w:szCs w:val="18"/>
              </w:rPr>
              <w:t xml:space="preserve"> (VPĮ 2 str. 21 d. / PĮ 2 str, 9 d.)</w:t>
            </w:r>
            <w:r w:rsidRPr="00FD0172">
              <w:rPr>
                <w:rFonts w:eastAsia="Calibri"/>
                <w:sz w:val="18"/>
                <w:szCs w:val="18"/>
              </w:rPr>
              <w:t>;</w:t>
            </w:r>
          </w:p>
        </w:tc>
      </w:tr>
      <w:tr w:rsidR="00815F18" w:rsidRPr="00FD0172" w14:paraId="49462C5E" w14:textId="77777777" w:rsidTr="7726FDA1">
        <w:tc>
          <w:tcPr>
            <w:tcW w:w="3377" w:type="dxa"/>
            <w:vMerge/>
            <w:tcMar>
              <w:top w:w="28" w:type="dxa"/>
              <w:bottom w:w="28" w:type="dxa"/>
            </w:tcMar>
          </w:tcPr>
          <w:p w14:paraId="675FABD2"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5C4F97CA" w14:textId="77777777" w:rsidR="00815F18" w:rsidRPr="00FD0172" w:rsidRDefault="00815F18" w:rsidP="00815F18">
            <w:pPr>
              <w:pStyle w:val="ListParagraph"/>
              <w:ind w:left="1025"/>
              <w:jc w:val="both"/>
              <w:rPr>
                <w:rFonts w:eastAsia="Calibri"/>
                <w:sz w:val="18"/>
                <w:szCs w:val="18"/>
              </w:rPr>
            </w:pPr>
          </w:p>
        </w:tc>
        <w:tc>
          <w:tcPr>
            <w:tcW w:w="6409" w:type="dxa"/>
          </w:tcPr>
          <w:p w14:paraId="747F0DED" w14:textId="19189072" w:rsidR="00815F18" w:rsidRPr="00FD0172"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pateikė melagingą informaciją apie nustatytų reikalavimų atitikimą, kurią KC gali įrodyti bet kokiomis teisėtomis priemonėmis. Tokiu atveju, KC, vadovaudamasis VPĮ 52 str</w:t>
            </w:r>
            <w:r>
              <w:rPr>
                <w:rFonts w:eastAsia="Calibri"/>
                <w:sz w:val="18"/>
                <w:szCs w:val="18"/>
              </w:rPr>
              <w:t>.</w:t>
            </w:r>
            <w:r w:rsidRPr="00FD0172">
              <w:rPr>
                <w:rFonts w:eastAsia="Calibri"/>
                <w:sz w:val="18"/>
                <w:szCs w:val="18"/>
              </w:rPr>
              <w:t xml:space="preserve"> arba PĮ 63 str</w:t>
            </w:r>
            <w:r>
              <w:rPr>
                <w:rFonts w:eastAsia="Calibri"/>
                <w:sz w:val="18"/>
                <w:szCs w:val="18"/>
              </w:rPr>
              <w:t>.</w:t>
            </w:r>
            <w:r w:rsidRPr="00FD0172">
              <w:rPr>
                <w:rFonts w:eastAsia="Calibri"/>
                <w:sz w:val="18"/>
                <w:szCs w:val="18"/>
              </w:rPr>
              <w:t xml:space="preserve"> nuostatomis, taip pat paskelbia informaciją apie tokį </w:t>
            </w:r>
            <w:r>
              <w:rPr>
                <w:rFonts w:eastAsia="Calibri"/>
                <w:sz w:val="18"/>
                <w:szCs w:val="18"/>
              </w:rPr>
              <w:t>t</w:t>
            </w:r>
            <w:r w:rsidRPr="00FD0172">
              <w:rPr>
                <w:rFonts w:eastAsia="Calibri"/>
                <w:sz w:val="18"/>
                <w:szCs w:val="18"/>
              </w:rPr>
              <w:t>iekėją CVP IS</w:t>
            </w:r>
            <w:r>
              <w:rPr>
                <w:rFonts w:eastAsia="Calibri"/>
                <w:sz w:val="18"/>
                <w:szCs w:val="18"/>
              </w:rPr>
              <w:t xml:space="preserve"> (VPĮ 46 str. 4 d. 4 p.)</w:t>
            </w:r>
            <w:r w:rsidRPr="00FD0172">
              <w:rPr>
                <w:rFonts w:eastAsia="Calibri"/>
                <w:sz w:val="18"/>
                <w:szCs w:val="18"/>
              </w:rPr>
              <w:t>;</w:t>
            </w:r>
          </w:p>
        </w:tc>
      </w:tr>
      <w:tr w:rsidR="00815F18" w:rsidRPr="00FD0172" w14:paraId="66C4845E" w14:textId="77777777" w:rsidTr="7726FDA1">
        <w:tc>
          <w:tcPr>
            <w:tcW w:w="3377" w:type="dxa"/>
            <w:vMerge/>
            <w:tcMar>
              <w:top w:w="28" w:type="dxa"/>
              <w:bottom w:w="28" w:type="dxa"/>
            </w:tcMar>
          </w:tcPr>
          <w:p w14:paraId="2420E1F3"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C88EBEA" w14:textId="77777777" w:rsidR="00815F18" w:rsidRPr="00FD0172" w:rsidRDefault="00815F18" w:rsidP="00815F18">
            <w:pPr>
              <w:pStyle w:val="ListParagraph"/>
              <w:ind w:left="1025"/>
              <w:jc w:val="both"/>
              <w:rPr>
                <w:rFonts w:eastAsia="Calibri"/>
                <w:sz w:val="18"/>
                <w:szCs w:val="18"/>
              </w:rPr>
            </w:pPr>
          </w:p>
        </w:tc>
        <w:tc>
          <w:tcPr>
            <w:tcW w:w="6409" w:type="dxa"/>
          </w:tcPr>
          <w:p w14:paraId="4BCF322B" w14:textId="05F9431F" w:rsidR="00815F18" w:rsidRPr="00FD0172"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 xml:space="preserve">Tiekėjas iki susipažinimo su Pasiūlymais pradžios nepateikė </w:t>
            </w:r>
            <w:r>
              <w:rPr>
                <w:rFonts w:eastAsia="Calibri"/>
                <w:sz w:val="18"/>
                <w:szCs w:val="18"/>
              </w:rPr>
              <w:t>P</w:t>
            </w:r>
            <w:r w:rsidRPr="00FD0172">
              <w:rPr>
                <w:rFonts w:eastAsia="Calibri"/>
                <w:sz w:val="18"/>
                <w:szCs w:val="18"/>
              </w:rPr>
              <w:t>asiūlymo iššifravimo slaptažodžio;</w:t>
            </w:r>
          </w:p>
        </w:tc>
      </w:tr>
      <w:tr w:rsidR="00815F18" w:rsidRPr="00FD0172" w14:paraId="32C21877" w14:textId="77777777" w:rsidTr="7726FDA1">
        <w:tc>
          <w:tcPr>
            <w:tcW w:w="3377" w:type="dxa"/>
            <w:vMerge/>
            <w:tcMar>
              <w:top w:w="28" w:type="dxa"/>
              <w:bottom w:w="28" w:type="dxa"/>
            </w:tcMar>
          </w:tcPr>
          <w:p w14:paraId="1C1707CE"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A9334C4" w14:textId="77777777" w:rsidR="00815F18" w:rsidRPr="00FD0172" w:rsidRDefault="00815F18" w:rsidP="00815F18">
            <w:pPr>
              <w:pStyle w:val="ListParagraph"/>
              <w:ind w:left="1025"/>
              <w:jc w:val="both"/>
              <w:rPr>
                <w:rFonts w:eastAsia="Calibri"/>
                <w:sz w:val="18"/>
                <w:szCs w:val="18"/>
              </w:rPr>
            </w:pPr>
          </w:p>
        </w:tc>
        <w:tc>
          <w:tcPr>
            <w:tcW w:w="6409" w:type="dxa"/>
          </w:tcPr>
          <w:p w14:paraId="3C5C0F42" w14:textId="1233B94D" w:rsidR="00815F18" w:rsidRPr="00FD0172"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neatliko demonstracijos, kai demonstracijo</w:t>
            </w:r>
            <w:r>
              <w:rPr>
                <w:rFonts w:eastAsia="Calibri"/>
                <w:sz w:val="18"/>
                <w:szCs w:val="18"/>
              </w:rPr>
              <w:t>s metu</w:t>
            </w:r>
            <w:r w:rsidRPr="00FD0172">
              <w:rPr>
                <w:rFonts w:eastAsia="Calibri"/>
                <w:sz w:val="18"/>
                <w:szCs w:val="18"/>
              </w:rPr>
              <w:t xml:space="preserve"> privalo b</w:t>
            </w:r>
            <w:r>
              <w:rPr>
                <w:rFonts w:eastAsia="Calibri"/>
                <w:sz w:val="18"/>
                <w:szCs w:val="18"/>
              </w:rPr>
              <w:t>ūti pristatyta atitiktis</w:t>
            </w:r>
            <w:r w:rsidRPr="00FD0172">
              <w:rPr>
                <w:rFonts w:eastAsia="Calibri"/>
                <w:sz w:val="18"/>
                <w:szCs w:val="18"/>
              </w:rPr>
              <w:t xml:space="preserve"> pagrindinia</w:t>
            </w:r>
            <w:r>
              <w:rPr>
                <w:rFonts w:eastAsia="Calibri"/>
                <w:sz w:val="18"/>
                <w:szCs w:val="18"/>
              </w:rPr>
              <w:t xml:space="preserve">ms </w:t>
            </w:r>
            <w:r w:rsidRPr="00FD0172">
              <w:rPr>
                <w:rFonts w:eastAsia="Calibri"/>
                <w:sz w:val="18"/>
                <w:szCs w:val="18"/>
              </w:rPr>
              <w:t>perkamo objekto reikalavima</w:t>
            </w:r>
            <w:r>
              <w:rPr>
                <w:rFonts w:eastAsia="Calibri"/>
                <w:sz w:val="18"/>
                <w:szCs w:val="18"/>
              </w:rPr>
              <w:t>ms</w:t>
            </w:r>
            <w:r w:rsidRPr="00FD0172">
              <w:rPr>
                <w:rFonts w:eastAsia="Calibri"/>
                <w:sz w:val="18"/>
                <w:szCs w:val="18"/>
              </w:rPr>
              <w:t>;</w:t>
            </w:r>
          </w:p>
        </w:tc>
      </w:tr>
      <w:tr w:rsidR="00815F18" w:rsidRPr="00FD0172" w14:paraId="62F0D567" w14:textId="77777777" w:rsidTr="7726FDA1">
        <w:tc>
          <w:tcPr>
            <w:tcW w:w="3377" w:type="dxa"/>
            <w:vMerge/>
            <w:tcMar>
              <w:top w:w="28" w:type="dxa"/>
              <w:bottom w:w="28" w:type="dxa"/>
            </w:tcMar>
          </w:tcPr>
          <w:p w14:paraId="5B315DA1"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FE1BF82" w14:textId="77777777" w:rsidR="00815F18" w:rsidRPr="00FD0172" w:rsidRDefault="00815F18" w:rsidP="00815F18">
            <w:pPr>
              <w:pStyle w:val="ListParagraph"/>
              <w:ind w:left="1025"/>
              <w:jc w:val="both"/>
              <w:rPr>
                <w:rFonts w:eastAsia="Calibri"/>
                <w:sz w:val="18"/>
                <w:szCs w:val="18"/>
              </w:rPr>
            </w:pPr>
          </w:p>
        </w:tc>
        <w:tc>
          <w:tcPr>
            <w:tcW w:w="6409" w:type="dxa"/>
          </w:tcPr>
          <w:p w14:paraId="627CA5C8" w14:textId="54107B7A" w:rsidR="00815F18" w:rsidRPr="00FD0172"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w:t>
            </w:r>
            <w:r>
              <w:rPr>
                <w:rFonts w:eastAsia="Calibri"/>
                <w:sz w:val="18"/>
                <w:szCs w:val="18"/>
              </w:rPr>
              <w:t>,</w:t>
            </w:r>
            <w:r w:rsidRPr="00FD0172">
              <w:rPr>
                <w:rFonts w:eastAsia="Calibri"/>
                <w:sz w:val="18"/>
                <w:szCs w:val="18"/>
              </w:rPr>
              <w:t xml:space="preserve"> </w:t>
            </w:r>
            <w:r>
              <w:rPr>
                <w:rFonts w:eastAsia="Calibri"/>
                <w:sz w:val="18"/>
                <w:szCs w:val="18"/>
              </w:rPr>
              <w:t>KC</w:t>
            </w:r>
            <w:r w:rsidRPr="00FD0172">
              <w:rPr>
                <w:rFonts w:eastAsia="Calibri"/>
                <w:sz w:val="18"/>
                <w:szCs w:val="18"/>
              </w:rPr>
              <w:t xml:space="preserve"> paprašius</w:t>
            </w:r>
            <w:r>
              <w:rPr>
                <w:rFonts w:eastAsia="Calibri"/>
                <w:sz w:val="18"/>
                <w:szCs w:val="18"/>
              </w:rPr>
              <w:t>,</w:t>
            </w:r>
            <w:r w:rsidRPr="00FD0172">
              <w:rPr>
                <w:rFonts w:eastAsia="Calibri"/>
                <w:sz w:val="18"/>
                <w:szCs w:val="18"/>
              </w:rPr>
              <w:t xml:space="preserve"> nepratęsė </w:t>
            </w:r>
            <w:r>
              <w:rPr>
                <w:rFonts w:eastAsia="Calibri"/>
                <w:sz w:val="18"/>
                <w:szCs w:val="18"/>
              </w:rPr>
              <w:t>P</w:t>
            </w:r>
            <w:r w:rsidRPr="00FD0172">
              <w:rPr>
                <w:rFonts w:eastAsia="Calibri"/>
                <w:sz w:val="18"/>
                <w:szCs w:val="18"/>
              </w:rPr>
              <w:t>asiūlymo galiojimo;</w:t>
            </w:r>
          </w:p>
        </w:tc>
      </w:tr>
      <w:tr w:rsidR="00815F18" w:rsidRPr="00FD0172" w14:paraId="0D151393" w14:textId="77777777" w:rsidTr="7726FDA1">
        <w:tc>
          <w:tcPr>
            <w:tcW w:w="3377" w:type="dxa"/>
            <w:vMerge/>
            <w:tcMar>
              <w:top w:w="28" w:type="dxa"/>
              <w:bottom w:w="28" w:type="dxa"/>
            </w:tcMar>
          </w:tcPr>
          <w:p w14:paraId="4C37B1E6"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FB0AA76" w14:textId="77777777" w:rsidR="00815F18" w:rsidRPr="00FD0172" w:rsidRDefault="00815F18" w:rsidP="00815F18">
            <w:pPr>
              <w:pStyle w:val="ListParagraph"/>
              <w:ind w:left="1025"/>
              <w:jc w:val="both"/>
              <w:rPr>
                <w:rFonts w:eastAsia="Calibri"/>
                <w:sz w:val="18"/>
                <w:szCs w:val="18"/>
              </w:rPr>
            </w:pPr>
          </w:p>
        </w:tc>
        <w:tc>
          <w:tcPr>
            <w:tcW w:w="6409" w:type="dxa"/>
          </w:tcPr>
          <w:p w14:paraId="2A844A87" w14:textId="77777777" w:rsidR="00815F18"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p w14:paraId="21B68D42" w14:textId="77777777" w:rsidR="00327C43" w:rsidRDefault="00327C43" w:rsidP="00327C43">
            <w:pPr>
              <w:rPr>
                <w:rFonts w:eastAsia="Calibri"/>
                <w:sz w:val="18"/>
                <w:szCs w:val="18"/>
              </w:rPr>
            </w:pPr>
          </w:p>
          <w:p w14:paraId="0788258C" w14:textId="0FD8052B" w:rsidR="00327C43" w:rsidRPr="00327C43" w:rsidRDefault="00327C43" w:rsidP="00327C43">
            <w:pPr>
              <w:jc w:val="right"/>
            </w:pPr>
          </w:p>
        </w:tc>
      </w:tr>
      <w:tr w:rsidR="00815F18" w:rsidRPr="00FD0172" w14:paraId="634A68FA" w14:textId="77777777" w:rsidTr="7726FDA1">
        <w:tc>
          <w:tcPr>
            <w:tcW w:w="3377" w:type="dxa"/>
            <w:vMerge/>
            <w:tcMar>
              <w:top w:w="28" w:type="dxa"/>
              <w:bottom w:w="28" w:type="dxa"/>
            </w:tcMar>
          </w:tcPr>
          <w:p w14:paraId="7C9CAC37"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187B491" w14:textId="77777777" w:rsidR="00815F18" w:rsidRPr="00FD0172" w:rsidRDefault="00815F18" w:rsidP="00815F18">
            <w:pPr>
              <w:pStyle w:val="ListParagraph"/>
              <w:ind w:left="1025"/>
              <w:jc w:val="both"/>
              <w:rPr>
                <w:rFonts w:eastAsia="Calibri"/>
                <w:sz w:val="18"/>
                <w:szCs w:val="18"/>
              </w:rPr>
            </w:pPr>
          </w:p>
        </w:tc>
        <w:tc>
          <w:tcPr>
            <w:tcW w:w="6409" w:type="dxa"/>
          </w:tcPr>
          <w:p w14:paraId="6E26D871" w14:textId="6D4B09D2" w:rsidR="00815F18" w:rsidRPr="00FD0172"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815F18" w:rsidRPr="00FD0172" w14:paraId="36460E7B" w14:textId="77777777" w:rsidTr="7726FDA1">
        <w:tc>
          <w:tcPr>
            <w:tcW w:w="3377" w:type="dxa"/>
            <w:vMerge/>
            <w:tcMar>
              <w:top w:w="28" w:type="dxa"/>
              <w:bottom w:w="28" w:type="dxa"/>
            </w:tcMar>
          </w:tcPr>
          <w:p w14:paraId="5F49BBBB"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AB3D9A4" w14:textId="77777777" w:rsidR="00815F18" w:rsidRPr="00FD0172" w:rsidRDefault="00815F18" w:rsidP="00815F18">
            <w:pPr>
              <w:pStyle w:val="ListParagraph"/>
              <w:ind w:left="1025"/>
              <w:jc w:val="both"/>
              <w:rPr>
                <w:rFonts w:eastAsia="Calibri"/>
                <w:sz w:val="18"/>
                <w:szCs w:val="18"/>
              </w:rPr>
            </w:pPr>
          </w:p>
        </w:tc>
        <w:tc>
          <w:tcPr>
            <w:tcW w:w="6409" w:type="dxa"/>
          </w:tcPr>
          <w:p w14:paraId="09F972AA" w14:textId="77777777" w:rsidR="00815F18"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terminą nepaaiškino, nepatikslino, nepapildė ar nepateikė Pirkimo sąlygose nurodytų kartu su Pasiūlymu teikiamų dokumentų</w:t>
            </w:r>
            <w:r w:rsidR="007471DF">
              <w:rPr>
                <w:rFonts w:eastAsia="Calibri"/>
                <w:sz w:val="18"/>
                <w:szCs w:val="18"/>
              </w:rPr>
              <w:t>;</w:t>
            </w:r>
          </w:p>
          <w:p w14:paraId="50B120D9" w14:textId="75B770C4" w:rsidR="007471DF" w:rsidRPr="00FD0172" w:rsidRDefault="00327C43" w:rsidP="00696DBE">
            <w:pPr>
              <w:pStyle w:val="ListParagraph"/>
              <w:numPr>
                <w:ilvl w:val="0"/>
                <w:numId w:val="3"/>
              </w:numPr>
              <w:spacing w:after="100" w:line="240" w:lineRule="auto"/>
              <w:ind w:left="311" w:hanging="283"/>
              <w:contextualSpacing w:val="0"/>
              <w:jc w:val="both"/>
              <w:rPr>
                <w:rFonts w:eastAsia="Calibri"/>
                <w:sz w:val="18"/>
                <w:szCs w:val="18"/>
              </w:rPr>
            </w:pPr>
            <w:r w:rsidRPr="006531F8">
              <w:rPr>
                <w:rFonts w:eastAsia="Calibri"/>
                <w:sz w:val="18"/>
                <w:szCs w:val="18"/>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r>
      <w:tr w:rsidR="00815F18" w:rsidRPr="00FD0172" w14:paraId="5B01EFFA" w14:textId="77777777" w:rsidTr="7726FDA1">
        <w:tc>
          <w:tcPr>
            <w:tcW w:w="3377" w:type="dxa"/>
            <w:vMerge/>
            <w:tcMar>
              <w:top w:w="28" w:type="dxa"/>
              <w:bottom w:w="28" w:type="dxa"/>
            </w:tcMar>
          </w:tcPr>
          <w:p w14:paraId="38A662D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22BC4D9" w14:textId="77777777" w:rsidR="00815F18" w:rsidRPr="00FD0172" w:rsidRDefault="00815F18" w:rsidP="00815F18">
            <w:pPr>
              <w:pStyle w:val="ListParagraph"/>
              <w:ind w:left="1025"/>
              <w:jc w:val="both"/>
              <w:rPr>
                <w:rFonts w:eastAsia="Calibri"/>
                <w:sz w:val="18"/>
                <w:szCs w:val="18"/>
              </w:rPr>
            </w:pPr>
          </w:p>
        </w:tc>
        <w:tc>
          <w:tcPr>
            <w:tcW w:w="6409" w:type="dxa"/>
          </w:tcPr>
          <w:p w14:paraId="442BAFBE" w14:textId="7CEF9F46" w:rsidR="00815F18" w:rsidRPr="00FD0172"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815F18" w:rsidRPr="00FD0172" w14:paraId="114E75F1" w14:textId="77777777" w:rsidTr="7726FDA1">
        <w:tc>
          <w:tcPr>
            <w:tcW w:w="3377" w:type="dxa"/>
            <w:vMerge/>
            <w:tcMar>
              <w:top w:w="28" w:type="dxa"/>
              <w:bottom w:w="28" w:type="dxa"/>
            </w:tcMar>
          </w:tcPr>
          <w:p w14:paraId="74602F7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90B07A2" w14:textId="77777777" w:rsidR="00815F18" w:rsidRPr="00FD0172" w:rsidRDefault="00815F18" w:rsidP="00815F18">
            <w:pPr>
              <w:pStyle w:val="ListParagraph"/>
              <w:ind w:left="1025"/>
              <w:jc w:val="both"/>
              <w:rPr>
                <w:rFonts w:eastAsia="Calibri"/>
                <w:sz w:val="18"/>
                <w:szCs w:val="18"/>
              </w:rPr>
            </w:pPr>
          </w:p>
        </w:tc>
        <w:tc>
          <w:tcPr>
            <w:tcW w:w="6409" w:type="dxa"/>
          </w:tcPr>
          <w:p w14:paraId="2730AC4B" w14:textId="0A248CA5" w:rsidR="00815F18" w:rsidRPr="00FD0172" w:rsidRDefault="00815F18" w:rsidP="00111746">
            <w:pPr>
              <w:pStyle w:val="ListParagraph"/>
              <w:numPr>
                <w:ilvl w:val="0"/>
                <w:numId w:val="3"/>
              </w:numPr>
              <w:spacing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w:t>
            </w:r>
            <w:r>
              <w:rPr>
                <w:rFonts w:eastAsia="Calibri"/>
                <w:sz w:val="18"/>
                <w:szCs w:val="18"/>
              </w:rPr>
              <w:t>,</w:t>
            </w:r>
            <w:r w:rsidRPr="00FD0172">
              <w:rPr>
                <w:rFonts w:eastAsia="Calibri"/>
                <w:sz w:val="18"/>
                <w:szCs w:val="18"/>
              </w:rPr>
              <w:t xml:space="preserve"> yra pripažįstamas (-i) neatitinkančiu (-iais) nacionalinio saugumo interesų dėl aplinkybių, nulemtų kitos sandorio šalies, kuri yra </w:t>
            </w:r>
            <w:r>
              <w:rPr>
                <w:rFonts w:eastAsia="Calibri"/>
                <w:sz w:val="18"/>
                <w:szCs w:val="18"/>
              </w:rPr>
              <w:t>t</w:t>
            </w:r>
            <w:r w:rsidRPr="00FD0172">
              <w:rPr>
                <w:rFonts w:eastAsia="Calibri"/>
                <w:sz w:val="18"/>
                <w:szCs w:val="18"/>
              </w:rPr>
              <w:t xml:space="preserve">iekėjas ar </w:t>
            </w:r>
            <w:r>
              <w:rPr>
                <w:rFonts w:eastAsia="Calibri"/>
                <w:sz w:val="18"/>
                <w:szCs w:val="18"/>
              </w:rPr>
              <w:t>t</w:t>
            </w:r>
            <w:r w:rsidRPr="00FD0172">
              <w:rPr>
                <w:rFonts w:eastAsia="Calibri"/>
                <w:sz w:val="18"/>
                <w:szCs w:val="18"/>
              </w:rPr>
              <w:t>iekėjo pasitelkti tretieji asmenys;</w:t>
            </w:r>
          </w:p>
        </w:tc>
      </w:tr>
      <w:tr w:rsidR="00815F18" w:rsidRPr="00FD0172" w14:paraId="4A00FB1F" w14:textId="77777777" w:rsidTr="7726FDA1">
        <w:tc>
          <w:tcPr>
            <w:tcW w:w="3377" w:type="dxa"/>
            <w:vMerge/>
            <w:tcMar>
              <w:top w:w="28" w:type="dxa"/>
              <w:bottom w:w="28" w:type="dxa"/>
            </w:tcMar>
          </w:tcPr>
          <w:p w14:paraId="0A0F56FA"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9885FAF" w14:textId="77777777" w:rsidR="00815F18" w:rsidRPr="00FD0172" w:rsidRDefault="00815F18" w:rsidP="00815F18">
            <w:pPr>
              <w:pStyle w:val="ListParagraph"/>
              <w:ind w:left="1025"/>
              <w:jc w:val="both"/>
              <w:rPr>
                <w:rFonts w:eastAsia="Calibri"/>
                <w:sz w:val="18"/>
                <w:szCs w:val="18"/>
              </w:rPr>
            </w:pPr>
          </w:p>
        </w:tc>
        <w:tc>
          <w:tcPr>
            <w:tcW w:w="6409" w:type="dxa"/>
          </w:tcPr>
          <w:p w14:paraId="4FCB6C27" w14:textId="22C122F9" w:rsidR="00815F18" w:rsidRPr="00FD0172" w:rsidRDefault="00815F18" w:rsidP="00111746">
            <w:pPr>
              <w:pStyle w:val="ListParagraph"/>
              <w:numPr>
                <w:ilvl w:val="0"/>
                <w:numId w:val="3"/>
              </w:numPr>
              <w:spacing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Pr>
                <w:rFonts w:eastAsia="Calibri"/>
                <w:sz w:val="18"/>
                <w:szCs w:val="18"/>
              </w:rPr>
              <w:t>.</w:t>
            </w:r>
            <w:r w:rsidRPr="00FD0172">
              <w:rPr>
                <w:rFonts w:eastAsia="Calibri"/>
                <w:sz w:val="18"/>
                <w:szCs w:val="18"/>
              </w:rPr>
              <w:t>, Lietuvos Respublikos finansinių ataskaitų audito įstatymo 4 str</w:t>
            </w:r>
            <w:r>
              <w:rPr>
                <w:rFonts w:eastAsia="Calibri"/>
                <w:sz w:val="18"/>
                <w:szCs w:val="18"/>
              </w:rPr>
              <w:t>.</w:t>
            </w:r>
            <w:r w:rsidRPr="00FD0172">
              <w:rPr>
                <w:rFonts w:eastAsia="Calibri"/>
                <w:sz w:val="18"/>
                <w:szCs w:val="18"/>
              </w:rPr>
              <w:t>, ir pan.) negali būti sudaroma sutartis, pasiūlymas atmetamas;</w:t>
            </w:r>
          </w:p>
        </w:tc>
      </w:tr>
      <w:tr w:rsidR="00815F18" w:rsidRPr="00FD0172" w14:paraId="640CA5E7" w14:textId="77777777" w:rsidTr="7726FDA1">
        <w:tc>
          <w:tcPr>
            <w:tcW w:w="3377" w:type="dxa"/>
            <w:vMerge/>
            <w:tcMar>
              <w:top w:w="28" w:type="dxa"/>
              <w:bottom w:w="28" w:type="dxa"/>
            </w:tcMar>
          </w:tcPr>
          <w:p w14:paraId="22AE9DC5"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FE74950" w14:textId="77777777" w:rsidR="00815F18" w:rsidRPr="00FD0172" w:rsidRDefault="00815F18" w:rsidP="00815F18">
            <w:pPr>
              <w:pStyle w:val="ListParagraph"/>
              <w:ind w:left="1025"/>
              <w:jc w:val="both"/>
              <w:rPr>
                <w:rFonts w:eastAsia="Calibri"/>
                <w:sz w:val="18"/>
                <w:szCs w:val="18"/>
              </w:rPr>
            </w:pPr>
          </w:p>
        </w:tc>
        <w:tc>
          <w:tcPr>
            <w:tcW w:w="6409" w:type="dxa"/>
          </w:tcPr>
          <w:p w14:paraId="06F44521" w14:textId="3A64F92F" w:rsidR="00815F18" w:rsidRPr="00FD0172" w:rsidRDefault="00815F18" w:rsidP="00111746">
            <w:pPr>
              <w:pStyle w:val="ListParagraph"/>
              <w:numPr>
                <w:ilvl w:val="0"/>
                <w:numId w:val="3"/>
              </w:numPr>
              <w:spacing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815F18" w:rsidRPr="00FD0172" w14:paraId="65A53A4D" w14:textId="77777777" w:rsidTr="7726FDA1">
        <w:tc>
          <w:tcPr>
            <w:tcW w:w="3377" w:type="dxa"/>
            <w:vMerge/>
            <w:tcMar>
              <w:top w:w="28" w:type="dxa"/>
              <w:bottom w:w="28" w:type="dxa"/>
            </w:tcMar>
          </w:tcPr>
          <w:p w14:paraId="5445817B"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9854179" w14:textId="77777777" w:rsidR="00815F18" w:rsidRPr="00FD0172" w:rsidRDefault="00815F18" w:rsidP="00815F18">
            <w:pPr>
              <w:pStyle w:val="ListParagraph"/>
              <w:ind w:left="1025"/>
              <w:jc w:val="both"/>
              <w:rPr>
                <w:rFonts w:eastAsia="Calibri"/>
                <w:sz w:val="18"/>
                <w:szCs w:val="18"/>
              </w:rPr>
            </w:pPr>
          </w:p>
        </w:tc>
        <w:tc>
          <w:tcPr>
            <w:tcW w:w="6409" w:type="dxa"/>
          </w:tcPr>
          <w:p w14:paraId="582D871D" w14:textId="6D09B8D9" w:rsidR="00815F18" w:rsidRPr="00FD0172" w:rsidRDefault="00815F18" w:rsidP="00111746">
            <w:pPr>
              <w:pStyle w:val="ListParagraph"/>
              <w:widowControl w:val="0"/>
              <w:numPr>
                <w:ilvl w:val="0"/>
                <w:numId w:val="3"/>
              </w:numPr>
              <w:spacing w:line="240" w:lineRule="auto"/>
              <w:ind w:left="312" w:hanging="284"/>
              <w:contextualSpacing w:val="0"/>
              <w:jc w:val="both"/>
              <w:rPr>
                <w:rFonts w:eastAsia="Calibri"/>
                <w:sz w:val="18"/>
                <w:szCs w:val="18"/>
              </w:rPr>
            </w:pPr>
            <w:r w:rsidRPr="00FD0172">
              <w:rPr>
                <w:rFonts w:eastAsia="Calibri"/>
                <w:sz w:val="18"/>
                <w:szCs w:val="18"/>
              </w:rPr>
              <w:t xml:space="preserve">SPS ar kituose Pirkimo dokumentuose nurodytais konkrečiais </w:t>
            </w:r>
            <w:r w:rsidR="00E33CE7">
              <w:rPr>
                <w:rFonts w:eastAsia="Calibri"/>
                <w:sz w:val="18"/>
                <w:szCs w:val="18"/>
              </w:rPr>
              <w:t>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815F18" w:rsidRPr="00FD0172" w14:paraId="5CD7307E" w14:textId="77777777" w:rsidTr="7726FDA1">
        <w:tc>
          <w:tcPr>
            <w:tcW w:w="3377" w:type="dxa"/>
            <w:vMerge/>
            <w:tcMar>
              <w:top w:w="28" w:type="dxa"/>
              <w:bottom w:w="28" w:type="dxa"/>
            </w:tcMar>
          </w:tcPr>
          <w:p w14:paraId="4F478FDD"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7670008" w14:textId="77777777" w:rsidR="00815F18" w:rsidRPr="00FD0172" w:rsidRDefault="00815F18" w:rsidP="00815F18">
            <w:pPr>
              <w:pStyle w:val="ListParagraph"/>
              <w:ind w:left="1025"/>
              <w:jc w:val="both"/>
              <w:rPr>
                <w:rFonts w:eastAsia="Calibri"/>
                <w:sz w:val="18"/>
                <w:szCs w:val="18"/>
              </w:rPr>
            </w:pPr>
          </w:p>
        </w:tc>
        <w:tc>
          <w:tcPr>
            <w:tcW w:w="6409" w:type="dxa"/>
          </w:tcPr>
          <w:p w14:paraId="1578F838" w14:textId="78639AD0" w:rsidR="00815F18" w:rsidRPr="00FD0172" w:rsidRDefault="00815F18" w:rsidP="00815F18">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815F18" w:rsidRPr="00FD0172" w14:paraId="4F276977" w14:textId="77777777" w:rsidTr="7726FDA1">
        <w:tc>
          <w:tcPr>
            <w:tcW w:w="3377" w:type="dxa"/>
            <w:tcMar>
              <w:top w:w="28" w:type="dxa"/>
              <w:bottom w:w="28" w:type="dxa"/>
            </w:tcMar>
          </w:tcPr>
          <w:p w14:paraId="466C3BCC" w14:textId="77777777" w:rsidR="00815F18" w:rsidRPr="000A506F" w:rsidRDefault="00815F18" w:rsidP="00815F18">
            <w:pPr>
              <w:pStyle w:val="ListParagraph"/>
              <w:spacing w:line="240" w:lineRule="auto"/>
              <w:ind w:left="360" w:right="178"/>
              <w:rPr>
                <w:b/>
                <w:bCs/>
                <w:szCs w:val="20"/>
              </w:rPr>
            </w:pPr>
          </w:p>
        </w:tc>
        <w:tc>
          <w:tcPr>
            <w:tcW w:w="846" w:type="dxa"/>
            <w:tcMar>
              <w:top w:w="28" w:type="dxa"/>
              <w:bottom w:w="28" w:type="dxa"/>
            </w:tcMar>
          </w:tcPr>
          <w:p w14:paraId="413EDBC6" w14:textId="77777777" w:rsidR="00815F18" w:rsidRPr="000A506F" w:rsidRDefault="00815F18" w:rsidP="00815F18">
            <w:pPr>
              <w:pStyle w:val="ListParagraph"/>
              <w:ind w:left="1025"/>
              <w:jc w:val="both"/>
              <w:rPr>
                <w:rFonts w:eastAsia="Calibri"/>
                <w:szCs w:val="20"/>
              </w:rPr>
            </w:pPr>
          </w:p>
        </w:tc>
        <w:tc>
          <w:tcPr>
            <w:tcW w:w="6409" w:type="dxa"/>
          </w:tcPr>
          <w:p w14:paraId="23820C87" w14:textId="481B1BF5" w:rsidR="00815F18" w:rsidRPr="000A506F" w:rsidRDefault="00815F18" w:rsidP="00815F18">
            <w:pPr>
              <w:pStyle w:val="ListParagraph"/>
              <w:ind w:left="1025"/>
              <w:jc w:val="both"/>
              <w:rPr>
                <w:rFonts w:eastAsia="Calibri"/>
                <w:szCs w:val="20"/>
              </w:rPr>
            </w:pPr>
          </w:p>
        </w:tc>
      </w:tr>
      <w:tr w:rsidR="00815F18" w:rsidRPr="00FD0172" w14:paraId="4AFF1BAD" w14:textId="77777777" w:rsidTr="7726FDA1">
        <w:tc>
          <w:tcPr>
            <w:tcW w:w="3377" w:type="dxa"/>
            <w:vMerge w:val="restart"/>
            <w:tcMar>
              <w:top w:w="28" w:type="dxa"/>
              <w:bottom w:w="28" w:type="dxa"/>
            </w:tcMar>
          </w:tcPr>
          <w:p w14:paraId="3605CC94" w14:textId="5084CD1C"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46" w:type="dxa"/>
            <w:vMerge w:val="restart"/>
            <w:tcMar>
              <w:top w:w="28" w:type="dxa"/>
              <w:bottom w:w="28" w:type="dxa"/>
            </w:tcMar>
          </w:tcPr>
          <w:p w14:paraId="17861525"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0DE5FBF2" w14:textId="43DE1DF0" w:rsidR="00815F18" w:rsidRPr="00FD0172" w:rsidRDefault="00815F18" w:rsidP="000A506F">
            <w:pPr>
              <w:spacing w:line="240" w:lineRule="auto"/>
              <w:jc w:val="both"/>
              <w:rPr>
                <w:rFonts w:eastAsia="Calibri"/>
                <w:sz w:val="18"/>
                <w:szCs w:val="18"/>
              </w:rPr>
            </w:pPr>
            <w:r w:rsidRPr="00FD0172">
              <w:rPr>
                <w:rFonts w:eastAsia="Calibri"/>
                <w:sz w:val="18"/>
                <w:szCs w:val="18"/>
              </w:rPr>
              <w:t>KC per 3 darbo dienas nuo sprendimo dėl pirkimo rezultatų priėmimo pateikia</w:t>
            </w:r>
            <w:r>
              <w:rPr>
                <w:rFonts w:eastAsia="Calibri"/>
                <w:sz w:val="18"/>
                <w:szCs w:val="18"/>
              </w:rPr>
              <w:t xml:space="preserve"> dalyviams</w:t>
            </w:r>
            <w:r w:rsidRPr="00FD0172">
              <w:rPr>
                <w:rFonts w:eastAsia="Calibri"/>
                <w:sz w:val="18"/>
                <w:szCs w:val="18"/>
              </w:rPr>
              <w:t xml:space="preserve"> šią informaciją apie pirkimą:</w:t>
            </w:r>
          </w:p>
        </w:tc>
      </w:tr>
      <w:tr w:rsidR="00815F18" w:rsidRPr="00FD0172" w14:paraId="2DBC9493" w14:textId="77777777" w:rsidTr="7726FDA1">
        <w:tc>
          <w:tcPr>
            <w:tcW w:w="3377" w:type="dxa"/>
            <w:vMerge/>
            <w:tcMar>
              <w:top w:w="28" w:type="dxa"/>
              <w:bottom w:w="28" w:type="dxa"/>
            </w:tcMar>
          </w:tcPr>
          <w:p w14:paraId="37D58E7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6C85F07" w14:textId="77777777" w:rsidR="00815F18" w:rsidRPr="003D57DB" w:rsidRDefault="00815F18" w:rsidP="00815F18">
            <w:pPr>
              <w:spacing w:after="120" w:line="240" w:lineRule="auto"/>
              <w:jc w:val="both"/>
              <w:rPr>
                <w:sz w:val="18"/>
                <w:szCs w:val="18"/>
              </w:rPr>
            </w:pPr>
          </w:p>
        </w:tc>
        <w:tc>
          <w:tcPr>
            <w:tcW w:w="6409" w:type="dxa"/>
          </w:tcPr>
          <w:p w14:paraId="1FF24E8F" w14:textId="4E4A1EDD" w:rsidR="00815F18" w:rsidRPr="00FD0172" w:rsidRDefault="00815F18" w:rsidP="00111746">
            <w:pPr>
              <w:pStyle w:val="ListParagraph"/>
              <w:numPr>
                <w:ilvl w:val="0"/>
                <w:numId w:val="50"/>
              </w:numPr>
              <w:spacing w:line="240" w:lineRule="auto"/>
              <w:ind w:left="318" w:hanging="284"/>
              <w:contextualSpacing w:val="0"/>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Pr>
                <w:rFonts w:eastAsia="Calibri"/>
                <w:sz w:val="18"/>
                <w:szCs w:val="18"/>
              </w:rPr>
              <w:t>.</w:t>
            </w:r>
            <w:r w:rsidRPr="00FD0172">
              <w:rPr>
                <w:rFonts w:eastAsia="Calibri"/>
                <w:sz w:val="18"/>
                <w:szCs w:val="18"/>
              </w:rPr>
              <w:t xml:space="preserve"> 2 d</w:t>
            </w:r>
            <w:r>
              <w:rPr>
                <w:rFonts w:eastAsia="Calibri"/>
                <w:sz w:val="18"/>
                <w:szCs w:val="18"/>
              </w:rPr>
              <w:t>.</w:t>
            </w:r>
            <w:r w:rsidRPr="00FD0172">
              <w:rPr>
                <w:rFonts w:eastAsia="Calibri"/>
                <w:sz w:val="18"/>
                <w:szCs w:val="18"/>
              </w:rPr>
              <w:t xml:space="preserve"> / PĮ 68 str</w:t>
            </w:r>
            <w:r>
              <w:rPr>
                <w:rFonts w:eastAsia="Calibri"/>
                <w:sz w:val="18"/>
                <w:szCs w:val="18"/>
              </w:rPr>
              <w:t>.</w:t>
            </w:r>
            <w:r w:rsidRPr="00FD0172">
              <w:rPr>
                <w:rFonts w:eastAsia="Calibri"/>
                <w:sz w:val="18"/>
                <w:szCs w:val="18"/>
              </w:rPr>
              <w:t xml:space="preserve"> 2 d</w:t>
            </w:r>
            <w:r>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815F18" w:rsidRPr="00FD0172" w14:paraId="39C5EC3A" w14:textId="77777777" w:rsidTr="7726FDA1">
        <w:tc>
          <w:tcPr>
            <w:tcW w:w="3377" w:type="dxa"/>
            <w:vMerge/>
            <w:tcMar>
              <w:top w:w="28" w:type="dxa"/>
              <w:bottom w:w="28" w:type="dxa"/>
            </w:tcMar>
          </w:tcPr>
          <w:p w14:paraId="369C8FF6"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F4BB1ED" w14:textId="77777777" w:rsidR="00815F18" w:rsidRPr="003D57DB" w:rsidRDefault="00815F18" w:rsidP="00815F18">
            <w:pPr>
              <w:spacing w:after="120" w:line="240" w:lineRule="auto"/>
              <w:jc w:val="both"/>
              <w:rPr>
                <w:sz w:val="18"/>
                <w:szCs w:val="18"/>
              </w:rPr>
            </w:pPr>
          </w:p>
        </w:tc>
        <w:tc>
          <w:tcPr>
            <w:tcW w:w="6409" w:type="dxa"/>
          </w:tcPr>
          <w:p w14:paraId="05F5979C" w14:textId="442EC501" w:rsidR="00815F18" w:rsidRPr="00FD0172" w:rsidRDefault="00815F18" w:rsidP="00111746">
            <w:pPr>
              <w:pStyle w:val="ListParagraph"/>
              <w:numPr>
                <w:ilvl w:val="0"/>
                <w:numId w:val="50"/>
              </w:numPr>
              <w:spacing w:line="240" w:lineRule="auto"/>
              <w:ind w:left="318" w:hanging="284"/>
              <w:contextualSpacing w:val="0"/>
              <w:jc w:val="both"/>
              <w:rPr>
                <w:rFonts w:eastAsia="Calibri"/>
                <w:sz w:val="18"/>
                <w:szCs w:val="18"/>
              </w:rPr>
            </w:pPr>
            <w:r>
              <w:rPr>
                <w:rFonts w:eastAsia="Calibri"/>
                <w:sz w:val="18"/>
                <w:szCs w:val="18"/>
              </w:rPr>
              <w:t>P</w:t>
            </w:r>
            <w:r w:rsidRPr="00FD0172">
              <w:rPr>
                <w:rFonts w:eastAsia="Calibri"/>
                <w:sz w:val="18"/>
                <w:szCs w:val="18"/>
              </w:rPr>
              <w:t>asiūlymų eilę;</w:t>
            </w:r>
          </w:p>
        </w:tc>
      </w:tr>
      <w:tr w:rsidR="00815F18" w:rsidRPr="00FD0172" w14:paraId="7369C712" w14:textId="77777777" w:rsidTr="7726FDA1">
        <w:tc>
          <w:tcPr>
            <w:tcW w:w="3377" w:type="dxa"/>
            <w:vMerge/>
            <w:tcMar>
              <w:top w:w="28" w:type="dxa"/>
              <w:bottom w:w="28" w:type="dxa"/>
            </w:tcMar>
          </w:tcPr>
          <w:p w14:paraId="79043B84"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26C3DFA" w14:textId="77777777" w:rsidR="00815F18" w:rsidRPr="003D57DB" w:rsidRDefault="00815F18" w:rsidP="00815F18">
            <w:pPr>
              <w:spacing w:after="120" w:line="240" w:lineRule="auto"/>
              <w:jc w:val="both"/>
              <w:rPr>
                <w:sz w:val="18"/>
                <w:szCs w:val="18"/>
              </w:rPr>
            </w:pPr>
          </w:p>
        </w:tc>
        <w:tc>
          <w:tcPr>
            <w:tcW w:w="6409" w:type="dxa"/>
          </w:tcPr>
          <w:p w14:paraId="7D925F95" w14:textId="629DA147" w:rsidR="00815F18" w:rsidRPr="00FD0172" w:rsidRDefault="00815F18" w:rsidP="00111746">
            <w:pPr>
              <w:pStyle w:val="ListParagraph"/>
              <w:numPr>
                <w:ilvl w:val="0"/>
                <w:numId w:val="50"/>
              </w:numPr>
              <w:spacing w:line="240" w:lineRule="auto"/>
              <w:ind w:left="318" w:hanging="284"/>
              <w:contextualSpacing w:val="0"/>
              <w:jc w:val="both"/>
              <w:rPr>
                <w:rFonts w:eastAsia="Calibri"/>
                <w:sz w:val="18"/>
                <w:szCs w:val="18"/>
              </w:rPr>
            </w:pPr>
            <w:r w:rsidRPr="00FD0172">
              <w:rPr>
                <w:rFonts w:eastAsia="Calibri"/>
                <w:sz w:val="18"/>
                <w:szCs w:val="18"/>
              </w:rPr>
              <w:t>laimėjusį Pasiūlymą pateikusį tiekėją;</w:t>
            </w:r>
          </w:p>
        </w:tc>
      </w:tr>
      <w:tr w:rsidR="00815F18" w:rsidRPr="00FD0172" w14:paraId="5308C977" w14:textId="77777777" w:rsidTr="7726FDA1">
        <w:tc>
          <w:tcPr>
            <w:tcW w:w="3377" w:type="dxa"/>
            <w:vMerge/>
            <w:tcMar>
              <w:top w:w="28" w:type="dxa"/>
              <w:bottom w:w="28" w:type="dxa"/>
            </w:tcMar>
          </w:tcPr>
          <w:p w14:paraId="3C06E5C4"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FA95D27" w14:textId="77777777" w:rsidR="00815F18" w:rsidRPr="003D57DB" w:rsidRDefault="00815F18" w:rsidP="00815F18">
            <w:pPr>
              <w:spacing w:after="120" w:line="240" w:lineRule="auto"/>
              <w:jc w:val="both"/>
              <w:rPr>
                <w:sz w:val="18"/>
                <w:szCs w:val="18"/>
              </w:rPr>
            </w:pPr>
          </w:p>
        </w:tc>
        <w:tc>
          <w:tcPr>
            <w:tcW w:w="6409" w:type="dxa"/>
          </w:tcPr>
          <w:p w14:paraId="4F678FE9" w14:textId="0A3AC72A" w:rsidR="00815F18" w:rsidRPr="00CD79E3" w:rsidRDefault="00CD79E3" w:rsidP="00111746">
            <w:pPr>
              <w:pStyle w:val="ListParagraph"/>
              <w:numPr>
                <w:ilvl w:val="0"/>
                <w:numId w:val="50"/>
              </w:numPr>
              <w:spacing w:line="240" w:lineRule="auto"/>
              <w:ind w:left="318" w:hanging="284"/>
              <w:contextualSpacing w:val="0"/>
              <w:jc w:val="both"/>
              <w:rPr>
                <w:rFonts w:eastAsia="Calibri"/>
                <w:sz w:val="18"/>
                <w:szCs w:val="18"/>
              </w:rPr>
            </w:pPr>
            <w:r>
              <w:rPr>
                <w:rFonts w:eastAsia="Calibri"/>
                <w:sz w:val="18"/>
                <w:szCs w:val="18"/>
              </w:rPr>
              <w:t>i</w:t>
            </w:r>
            <w:r w:rsidR="002A22D8" w:rsidRPr="002A22D8">
              <w:rPr>
                <w:rFonts w:eastAsia="Calibri"/>
                <w:sz w:val="18"/>
                <w:szCs w:val="18"/>
              </w:rPr>
              <w:t>nformacij</w:t>
            </w:r>
            <w:r>
              <w:rPr>
                <w:rFonts w:eastAsia="Calibri"/>
                <w:sz w:val="18"/>
                <w:szCs w:val="18"/>
              </w:rPr>
              <w:t>ą</w:t>
            </w:r>
            <w:r w:rsidR="002A22D8" w:rsidRPr="002A22D8">
              <w:rPr>
                <w:rFonts w:eastAsia="Calibri"/>
                <w:sz w:val="18"/>
                <w:szCs w:val="18"/>
              </w:rPr>
              <w:t>, kad atidėjimo terminas netaikomas.</w:t>
            </w:r>
          </w:p>
        </w:tc>
      </w:tr>
      <w:tr w:rsidR="00815F18" w:rsidRPr="00FD0172" w14:paraId="708EE77D" w14:textId="77777777" w:rsidTr="7726FDA1">
        <w:tc>
          <w:tcPr>
            <w:tcW w:w="3377" w:type="dxa"/>
            <w:vMerge/>
            <w:tcMar>
              <w:top w:w="28" w:type="dxa"/>
              <w:bottom w:w="28" w:type="dxa"/>
            </w:tcMar>
          </w:tcPr>
          <w:p w14:paraId="1325C2A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AAA6EFE" w14:textId="77777777" w:rsidR="00815F18" w:rsidRPr="003D57DB" w:rsidRDefault="00815F18" w:rsidP="00815F18">
            <w:pPr>
              <w:spacing w:after="120" w:line="240" w:lineRule="auto"/>
              <w:jc w:val="both"/>
              <w:rPr>
                <w:sz w:val="18"/>
                <w:szCs w:val="18"/>
              </w:rPr>
            </w:pPr>
          </w:p>
        </w:tc>
        <w:tc>
          <w:tcPr>
            <w:tcW w:w="6409" w:type="dxa"/>
          </w:tcPr>
          <w:p w14:paraId="6770E1AF" w14:textId="0BF7471D" w:rsidR="00815F18" w:rsidRPr="00FD0172" w:rsidRDefault="00815F18" w:rsidP="00111746">
            <w:pPr>
              <w:pStyle w:val="ListParagraph"/>
              <w:numPr>
                <w:ilvl w:val="0"/>
                <w:numId w:val="50"/>
              </w:numPr>
              <w:spacing w:line="240" w:lineRule="auto"/>
              <w:ind w:left="318" w:hanging="284"/>
              <w:contextualSpacing w:val="0"/>
              <w:jc w:val="both"/>
              <w:rPr>
                <w:rFonts w:eastAsia="Calibri"/>
                <w:sz w:val="18"/>
                <w:szCs w:val="18"/>
              </w:rPr>
            </w:pPr>
            <w:r w:rsidRPr="00FD0172">
              <w:rPr>
                <w:rFonts w:eastAsia="Calibri"/>
                <w:sz w:val="18"/>
                <w:szCs w:val="18"/>
              </w:rPr>
              <w:t xml:space="preserve">priežastis, dėl kurių buvo priimtas sprendimas nesudaryti pirkimo sutarties (jei taikoma), </w:t>
            </w:r>
          </w:p>
        </w:tc>
      </w:tr>
      <w:tr w:rsidR="00815F18" w:rsidRPr="00FD0172" w14:paraId="03170CAC" w14:textId="77777777" w:rsidTr="7726FDA1">
        <w:tc>
          <w:tcPr>
            <w:tcW w:w="3377" w:type="dxa"/>
            <w:vMerge/>
            <w:tcMar>
              <w:top w:w="28" w:type="dxa"/>
              <w:bottom w:w="28" w:type="dxa"/>
            </w:tcMar>
          </w:tcPr>
          <w:p w14:paraId="35539C5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3A1D893" w14:textId="77777777" w:rsidR="00815F18" w:rsidRPr="003D57DB" w:rsidRDefault="00815F18" w:rsidP="00815F18">
            <w:pPr>
              <w:spacing w:after="120" w:line="240" w:lineRule="auto"/>
              <w:jc w:val="both"/>
              <w:rPr>
                <w:sz w:val="18"/>
                <w:szCs w:val="18"/>
              </w:rPr>
            </w:pPr>
          </w:p>
        </w:tc>
        <w:tc>
          <w:tcPr>
            <w:tcW w:w="6409" w:type="dxa"/>
          </w:tcPr>
          <w:p w14:paraId="52FE5BDD" w14:textId="4A10AFA9" w:rsidR="00815F18" w:rsidRPr="00FD0172" w:rsidRDefault="00815F18" w:rsidP="00DC3242">
            <w:pPr>
              <w:pStyle w:val="ListParagraph"/>
              <w:numPr>
                <w:ilvl w:val="0"/>
                <w:numId w:val="50"/>
              </w:numPr>
              <w:spacing w:after="80" w:line="240" w:lineRule="auto"/>
              <w:ind w:left="318" w:hanging="284"/>
              <w:contextualSpacing w:val="0"/>
              <w:jc w:val="both"/>
              <w:rPr>
                <w:rFonts w:eastAsia="Calibri"/>
                <w:sz w:val="18"/>
                <w:szCs w:val="18"/>
              </w:rPr>
            </w:pPr>
            <w:r w:rsidRPr="00FD0172">
              <w:rPr>
                <w:rFonts w:eastAsia="Calibri"/>
                <w:sz w:val="18"/>
                <w:szCs w:val="18"/>
              </w:rPr>
              <w:t>priežastis, dėl kurių priimtas sprendimas pradėti pirkimą iš naujo (jei taikoma).</w:t>
            </w:r>
          </w:p>
        </w:tc>
      </w:tr>
      <w:tr w:rsidR="00815F18" w:rsidRPr="00FD0172" w14:paraId="2F45A16D" w14:textId="77777777" w:rsidTr="7726FDA1">
        <w:tc>
          <w:tcPr>
            <w:tcW w:w="3377" w:type="dxa"/>
            <w:vMerge/>
            <w:tcMar>
              <w:top w:w="28" w:type="dxa"/>
              <w:bottom w:w="28" w:type="dxa"/>
            </w:tcMar>
          </w:tcPr>
          <w:p w14:paraId="4B4D78A8"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761A97C0"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753C8EF7" w14:textId="1E1817DB" w:rsidR="00815F18" w:rsidRPr="00FD0172" w:rsidRDefault="00815F18" w:rsidP="00111746">
            <w:pPr>
              <w:spacing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w:t>
            </w:r>
            <w:r w:rsidRPr="00E67DCE">
              <w:rPr>
                <w:rFonts w:eastAsia="Calibri"/>
                <w:sz w:val="18"/>
                <w:szCs w:val="18"/>
              </w:rPr>
              <w:t xml:space="preserve">pasiūlymą. KC laimėjusį pasiūlymą suinteresuotiems dalyviams gali pateikti teikdama </w:t>
            </w:r>
            <w:r w:rsidR="00055C78" w:rsidRPr="00500FE6">
              <w:rPr>
                <w:rFonts w:eastAsia="Calibri"/>
                <w:sz w:val="18"/>
                <w:szCs w:val="18"/>
              </w:rPr>
              <w:t>34</w:t>
            </w:r>
            <w:r w:rsidRPr="00500FE6">
              <w:rPr>
                <w:rFonts w:eastAsia="Calibri"/>
                <w:sz w:val="18"/>
                <w:szCs w:val="18"/>
              </w:rPr>
              <w:t>.1 a) papunktyje</w:t>
            </w:r>
            <w:r w:rsidRPr="00E67DCE">
              <w:rPr>
                <w:rFonts w:eastAsia="Calibri"/>
                <w:sz w:val="18"/>
                <w:szCs w:val="18"/>
              </w:rPr>
              <w:t xml:space="preserve"> nurodytą</w:t>
            </w:r>
            <w:r w:rsidRPr="00FD0172">
              <w:rPr>
                <w:rFonts w:eastAsia="Calibri"/>
                <w:sz w:val="18"/>
                <w:szCs w:val="18"/>
              </w:rPr>
              <w:t xml:space="preserve"> informaciją.</w:t>
            </w:r>
          </w:p>
        </w:tc>
      </w:tr>
      <w:tr w:rsidR="00815F18" w:rsidRPr="00FD0172" w14:paraId="709694FE" w14:textId="77777777" w:rsidTr="7726FDA1">
        <w:tc>
          <w:tcPr>
            <w:tcW w:w="3377" w:type="dxa"/>
            <w:vMerge/>
            <w:tcMar>
              <w:top w:w="28" w:type="dxa"/>
              <w:bottom w:w="28" w:type="dxa"/>
            </w:tcMar>
          </w:tcPr>
          <w:p w14:paraId="1D4EAAA4"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6DF51976"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647C124D" w14:textId="77777777" w:rsidR="00815F18" w:rsidRDefault="00815F18" w:rsidP="00111746">
            <w:pPr>
              <w:jc w:val="both"/>
              <w:rPr>
                <w:rFonts w:eastAsia="Calibri"/>
                <w:sz w:val="18"/>
                <w:szCs w:val="18"/>
              </w:rPr>
            </w:pPr>
            <w:r w:rsidRPr="00FD0172">
              <w:rPr>
                <w:rFonts w:eastAsia="Calibri"/>
                <w:sz w:val="18"/>
                <w:szCs w:val="18"/>
              </w:rPr>
              <w:t>KC neteikia VPĮ 58 str</w:t>
            </w:r>
            <w:r>
              <w:rPr>
                <w:rFonts w:eastAsia="Calibri"/>
                <w:sz w:val="18"/>
                <w:szCs w:val="18"/>
              </w:rPr>
              <w:t>.</w:t>
            </w:r>
            <w:r w:rsidRPr="00FD0172">
              <w:rPr>
                <w:rFonts w:eastAsia="Calibri"/>
                <w:sz w:val="18"/>
                <w:szCs w:val="18"/>
              </w:rPr>
              <w:t xml:space="preserve"> arba PĮ 68 str</w:t>
            </w:r>
            <w:r>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w:t>
            </w:r>
            <w:r w:rsidRPr="00FD0172">
              <w:rPr>
                <w:rFonts w:eastAsia="Calibri"/>
                <w:sz w:val="18"/>
                <w:szCs w:val="18"/>
              </w:rPr>
              <w:lastRenderedPageBreak/>
              <w:t xml:space="preserve">teisės aktams arba visuomenės interesams, pažeidžia teisėtus konkretaus </w:t>
            </w:r>
            <w:r>
              <w:rPr>
                <w:rFonts w:eastAsia="Calibri"/>
                <w:sz w:val="18"/>
                <w:szCs w:val="18"/>
              </w:rPr>
              <w:t>t</w:t>
            </w:r>
            <w:r w:rsidRPr="00FD0172">
              <w:rPr>
                <w:rFonts w:eastAsia="Calibri"/>
                <w:sz w:val="18"/>
                <w:szCs w:val="18"/>
              </w:rPr>
              <w:t xml:space="preserve">iekėjo komercinius interesus arba turi neigiamą poveikį </w:t>
            </w:r>
            <w:r>
              <w:rPr>
                <w:rFonts w:eastAsia="Calibri"/>
                <w:sz w:val="18"/>
                <w:szCs w:val="18"/>
              </w:rPr>
              <w:t>t</w:t>
            </w:r>
            <w:r w:rsidRPr="00FD0172">
              <w:rPr>
                <w:rFonts w:eastAsia="Calibri"/>
                <w:sz w:val="18"/>
                <w:szCs w:val="18"/>
              </w:rPr>
              <w:t>iekėjų konkurencijai.</w:t>
            </w:r>
          </w:p>
          <w:p w14:paraId="6EDEB36F" w14:textId="64E92312" w:rsidR="004A76FA" w:rsidRPr="00FD0172" w:rsidRDefault="004A76FA" w:rsidP="00111746">
            <w:pPr>
              <w:jc w:val="both"/>
              <w:rPr>
                <w:rFonts w:eastAsia="Calibri"/>
                <w:sz w:val="18"/>
                <w:szCs w:val="18"/>
              </w:rPr>
            </w:pPr>
          </w:p>
        </w:tc>
      </w:tr>
      <w:tr w:rsidR="00815F18" w:rsidRPr="00FD0172" w14:paraId="3C8EC8AC" w14:textId="77777777" w:rsidTr="7726FDA1">
        <w:tc>
          <w:tcPr>
            <w:tcW w:w="3377" w:type="dxa"/>
            <w:tcMar>
              <w:top w:w="28" w:type="dxa"/>
              <w:bottom w:w="28" w:type="dxa"/>
            </w:tcMar>
          </w:tcPr>
          <w:p w14:paraId="62B41887" w14:textId="1842AA1D" w:rsidR="00815F18" w:rsidRPr="00111746" w:rsidRDefault="00815F18" w:rsidP="00815F18">
            <w:pPr>
              <w:pStyle w:val="ListParagraph"/>
              <w:spacing w:line="240" w:lineRule="auto"/>
              <w:ind w:left="360" w:right="178"/>
              <w:rPr>
                <w:b/>
                <w:bCs/>
                <w:sz w:val="8"/>
                <w:szCs w:val="8"/>
              </w:rPr>
            </w:pPr>
          </w:p>
        </w:tc>
        <w:tc>
          <w:tcPr>
            <w:tcW w:w="7255" w:type="dxa"/>
            <w:gridSpan w:val="2"/>
            <w:tcMar>
              <w:top w:w="28" w:type="dxa"/>
              <w:bottom w:w="28" w:type="dxa"/>
            </w:tcMar>
          </w:tcPr>
          <w:p w14:paraId="0162143A" w14:textId="77777777" w:rsidR="00F310A3" w:rsidRDefault="00F310A3" w:rsidP="00815F18">
            <w:pPr>
              <w:spacing w:after="120" w:line="240" w:lineRule="auto"/>
              <w:jc w:val="both"/>
              <w:rPr>
                <w:rFonts w:eastAsia="Calibri"/>
                <w:sz w:val="8"/>
                <w:szCs w:val="8"/>
              </w:rPr>
            </w:pPr>
          </w:p>
          <w:p w14:paraId="0800C5FF" w14:textId="77777777" w:rsidR="004A76FA" w:rsidRPr="004A76FA" w:rsidRDefault="004A76FA" w:rsidP="004A76FA">
            <w:pPr>
              <w:rPr>
                <w:rFonts w:eastAsia="Calibri"/>
                <w:sz w:val="8"/>
                <w:szCs w:val="8"/>
              </w:rPr>
            </w:pPr>
          </w:p>
          <w:p w14:paraId="5F22D71C" w14:textId="77777777" w:rsidR="004A76FA" w:rsidRDefault="004A76FA" w:rsidP="004A76FA">
            <w:pPr>
              <w:rPr>
                <w:rFonts w:eastAsia="Calibri"/>
                <w:sz w:val="8"/>
                <w:szCs w:val="8"/>
              </w:rPr>
            </w:pPr>
          </w:p>
          <w:p w14:paraId="4C519D55" w14:textId="77777777" w:rsidR="004A76FA" w:rsidRDefault="004A76FA" w:rsidP="004A76FA">
            <w:pPr>
              <w:rPr>
                <w:rFonts w:eastAsia="Calibri"/>
                <w:sz w:val="8"/>
                <w:szCs w:val="8"/>
              </w:rPr>
            </w:pPr>
          </w:p>
          <w:p w14:paraId="0F30ED78" w14:textId="77777777" w:rsidR="004A76FA" w:rsidRDefault="004A76FA" w:rsidP="004A76FA">
            <w:pPr>
              <w:rPr>
                <w:rFonts w:eastAsia="Calibri"/>
                <w:sz w:val="8"/>
                <w:szCs w:val="8"/>
              </w:rPr>
            </w:pPr>
          </w:p>
          <w:p w14:paraId="321DCEAE" w14:textId="1CC656BE" w:rsidR="004A76FA" w:rsidRPr="004A76FA" w:rsidRDefault="004A76FA" w:rsidP="004A76FA">
            <w:pPr>
              <w:jc w:val="right"/>
              <w:rPr>
                <w:rFonts w:eastAsia="Calibri"/>
                <w:sz w:val="8"/>
                <w:szCs w:val="8"/>
              </w:rPr>
            </w:pPr>
          </w:p>
        </w:tc>
      </w:tr>
      <w:tr w:rsidR="00815F18" w:rsidRPr="00FD0172" w14:paraId="64E84A3C" w14:textId="77777777" w:rsidTr="7726FDA1">
        <w:tc>
          <w:tcPr>
            <w:tcW w:w="10632" w:type="dxa"/>
            <w:gridSpan w:val="3"/>
            <w:shd w:val="clear" w:color="auto" w:fill="F8423A"/>
            <w:tcMar>
              <w:top w:w="28" w:type="dxa"/>
              <w:bottom w:w="28" w:type="dxa"/>
            </w:tcMar>
          </w:tcPr>
          <w:p w14:paraId="2BDD53E5" w14:textId="793F32A1" w:rsidR="00815F18" w:rsidRPr="00FD0172" w:rsidRDefault="009F4340" w:rsidP="00815F18">
            <w:pPr>
              <w:pStyle w:val="Heading1"/>
              <w:spacing w:before="60" w:after="60"/>
              <w:jc w:val="center"/>
              <w:rPr>
                <w:rFonts w:ascii="Arial" w:eastAsia="Calibri" w:hAnsi="Arial" w:cs="Arial"/>
                <w:b/>
                <w:bCs/>
                <w:sz w:val="18"/>
                <w:szCs w:val="18"/>
              </w:rPr>
            </w:pPr>
            <w:bookmarkStart w:id="6" w:name="_Toc211405582"/>
            <w:r>
              <w:rPr>
                <w:rFonts w:ascii="Arial" w:hAnsi="Arial" w:cs="Arial"/>
                <w:b/>
                <w:bCs/>
                <w:color w:val="FFFFFF" w:themeColor="background1"/>
                <w:sz w:val="18"/>
                <w:szCs w:val="18"/>
              </w:rPr>
              <w:t>E</w:t>
            </w:r>
            <w:r w:rsidR="00815F18" w:rsidRPr="00FD0172">
              <w:rPr>
                <w:rFonts w:ascii="Arial" w:hAnsi="Arial" w:cs="Arial"/>
                <w:b/>
                <w:bCs/>
                <w:color w:val="FFFFFF" w:themeColor="background1"/>
                <w:sz w:val="18"/>
                <w:szCs w:val="18"/>
              </w:rPr>
              <w:t>.   SUTARTIES SUDARYMAS</w:t>
            </w:r>
            <w:bookmarkEnd w:id="6"/>
          </w:p>
        </w:tc>
      </w:tr>
      <w:tr w:rsidR="00815F18" w:rsidRPr="00FD0172" w14:paraId="029C8272" w14:textId="77777777" w:rsidTr="7726FDA1">
        <w:tc>
          <w:tcPr>
            <w:tcW w:w="10632" w:type="dxa"/>
            <w:gridSpan w:val="3"/>
            <w:tcMar>
              <w:top w:w="28" w:type="dxa"/>
              <w:bottom w:w="28" w:type="dxa"/>
            </w:tcMar>
          </w:tcPr>
          <w:p w14:paraId="0FEC9854" w14:textId="77777777" w:rsidR="00815F18" w:rsidRPr="00111746" w:rsidRDefault="00815F18" w:rsidP="00815F18">
            <w:pPr>
              <w:tabs>
                <w:tab w:val="left" w:pos="1134"/>
              </w:tabs>
              <w:spacing w:line="240" w:lineRule="auto"/>
              <w:jc w:val="both"/>
              <w:rPr>
                <w:rFonts w:eastAsia="Calibri"/>
                <w:sz w:val="16"/>
                <w:szCs w:val="16"/>
              </w:rPr>
            </w:pPr>
          </w:p>
        </w:tc>
      </w:tr>
      <w:tr w:rsidR="00815F18" w:rsidRPr="00FD0172" w14:paraId="3D4D9428" w14:textId="77777777" w:rsidTr="7726FDA1">
        <w:tc>
          <w:tcPr>
            <w:tcW w:w="3377" w:type="dxa"/>
            <w:vMerge w:val="restart"/>
            <w:tcMar>
              <w:top w:w="28" w:type="dxa"/>
              <w:bottom w:w="28" w:type="dxa"/>
            </w:tcMar>
          </w:tcPr>
          <w:p w14:paraId="17D74392" w14:textId="02BDADD7"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Atidėjimo terminas</w:t>
            </w:r>
          </w:p>
        </w:tc>
        <w:tc>
          <w:tcPr>
            <w:tcW w:w="846" w:type="dxa"/>
            <w:tcMar>
              <w:top w:w="28" w:type="dxa"/>
              <w:bottom w:w="28" w:type="dxa"/>
            </w:tcMar>
          </w:tcPr>
          <w:p w14:paraId="1F7C7CE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384800A5" w14:textId="7D00D9C3" w:rsidR="00815F18" w:rsidRPr="00FD0172" w:rsidRDefault="001138A3" w:rsidP="00815F18">
            <w:pPr>
              <w:spacing w:after="120" w:line="240" w:lineRule="auto"/>
              <w:jc w:val="both"/>
              <w:rPr>
                <w:rFonts w:eastAsia="Calibri"/>
                <w:sz w:val="18"/>
                <w:szCs w:val="18"/>
              </w:rPr>
            </w:pPr>
            <w:r w:rsidRPr="001138A3">
              <w:rPr>
                <w:rFonts w:eastAsia="Calibri"/>
                <w:sz w:val="18"/>
                <w:szCs w:val="18"/>
              </w:rPr>
              <w:t>Sutartis sudaroma nedelsiant, atidėjimo terminas nėra taikomas.</w:t>
            </w:r>
          </w:p>
        </w:tc>
      </w:tr>
      <w:tr w:rsidR="00815F18" w:rsidRPr="00FD0172" w14:paraId="257B83EC" w14:textId="77777777" w:rsidTr="7726FDA1">
        <w:tc>
          <w:tcPr>
            <w:tcW w:w="3377" w:type="dxa"/>
            <w:vMerge/>
            <w:tcMar>
              <w:top w:w="28" w:type="dxa"/>
              <w:bottom w:w="28" w:type="dxa"/>
            </w:tcMar>
          </w:tcPr>
          <w:p w14:paraId="69648BCC"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5153F0F1"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1C4F339B" w14:textId="2C22472E" w:rsidR="00815F18" w:rsidRPr="00FD0172" w:rsidRDefault="00815F18" w:rsidP="00111746">
            <w:pPr>
              <w:widowControl w:val="0"/>
              <w:spacing w:line="240" w:lineRule="auto"/>
              <w:jc w:val="both"/>
              <w:rPr>
                <w:rFonts w:eastAsia="Calibri"/>
                <w:sz w:val="18"/>
                <w:szCs w:val="18"/>
              </w:rPr>
            </w:pPr>
            <w:r w:rsidRPr="00FD0172">
              <w:rPr>
                <w:rFonts w:eastAsia="Calibri"/>
                <w:sz w:val="18"/>
                <w:szCs w:val="18"/>
              </w:rPr>
              <w:t xml:space="preserve">Suinteresuotiems dalyviams pateikus prašymą susipažinti su laimėjusiu pasiūlymu </w:t>
            </w:r>
            <w:r w:rsidR="006B62EC">
              <w:rPr>
                <w:rFonts w:eastAsia="Calibri"/>
                <w:sz w:val="18"/>
                <w:szCs w:val="18"/>
              </w:rPr>
              <w:t>sutarties sudarymas</w:t>
            </w:r>
            <w:r w:rsidRPr="00FD0172">
              <w:rPr>
                <w:rFonts w:eastAsia="Calibri"/>
                <w:sz w:val="18"/>
                <w:szCs w:val="18"/>
              </w:rPr>
              <w:t xml:space="preserve"> pratęsiamas papildomam terminui, jį skaičiuojant nuo suinteresuoto dalyvio prašymo pateikti laimėjusį pasiūlymą pateikimo KC dienos iki tol, kol suinteresuotam dalyviui bus pateikitas minėtas pasiūlymas.Jeigu laimėjusio dalyvio pasiūlymas pateikiamas tą pačią dien</w:t>
            </w:r>
            <w:r>
              <w:rPr>
                <w:rFonts w:eastAsia="Calibri"/>
                <w:sz w:val="18"/>
                <w:szCs w:val="18"/>
              </w:rPr>
              <w:t>ą</w:t>
            </w:r>
            <w:r w:rsidRPr="00FD0172">
              <w:rPr>
                <w:rFonts w:eastAsia="Calibri"/>
                <w:sz w:val="18"/>
                <w:szCs w:val="18"/>
              </w:rPr>
              <w:t>, kai buvo paprašyta, atidėjimo terminas pratęsiamas vienai darbo dienai.</w:t>
            </w:r>
          </w:p>
        </w:tc>
      </w:tr>
      <w:tr w:rsidR="00815F18" w:rsidRPr="00FD0172" w14:paraId="1ACC398F" w14:textId="77777777" w:rsidTr="7726FDA1">
        <w:tc>
          <w:tcPr>
            <w:tcW w:w="3377" w:type="dxa"/>
            <w:tcMar>
              <w:top w:w="28" w:type="dxa"/>
              <w:bottom w:w="28" w:type="dxa"/>
            </w:tcMar>
          </w:tcPr>
          <w:p w14:paraId="3F35A4AA" w14:textId="77777777" w:rsidR="00815F18" w:rsidRPr="00D60964" w:rsidRDefault="00815F18" w:rsidP="00815F18">
            <w:pPr>
              <w:pStyle w:val="ListParagraph"/>
              <w:spacing w:line="240" w:lineRule="auto"/>
              <w:ind w:left="360" w:right="178"/>
              <w:rPr>
                <w:b/>
                <w:bCs/>
                <w:sz w:val="8"/>
                <w:szCs w:val="8"/>
              </w:rPr>
            </w:pPr>
          </w:p>
        </w:tc>
        <w:tc>
          <w:tcPr>
            <w:tcW w:w="846" w:type="dxa"/>
            <w:tcMar>
              <w:top w:w="28" w:type="dxa"/>
              <w:bottom w:w="28" w:type="dxa"/>
            </w:tcMar>
          </w:tcPr>
          <w:p w14:paraId="07FAF0D1" w14:textId="77777777" w:rsidR="00815F18" w:rsidRPr="00D60964" w:rsidRDefault="00815F18" w:rsidP="00815F18">
            <w:pPr>
              <w:pStyle w:val="ListParagraph"/>
              <w:spacing w:after="120" w:line="240" w:lineRule="auto"/>
              <w:ind w:left="743"/>
              <w:contextualSpacing w:val="0"/>
              <w:jc w:val="both"/>
              <w:rPr>
                <w:rFonts w:eastAsia="Calibri"/>
                <w:sz w:val="8"/>
                <w:szCs w:val="8"/>
              </w:rPr>
            </w:pPr>
          </w:p>
        </w:tc>
        <w:tc>
          <w:tcPr>
            <w:tcW w:w="6409" w:type="dxa"/>
          </w:tcPr>
          <w:p w14:paraId="40F53A59" w14:textId="77777777" w:rsidR="00815F18" w:rsidRPr="00D60964" w:rsidRDefault="00815F18" w:rsidP="00815F18">
            <w:pPr>
              <w:pStyle w:val="ListParagraph"/>
              <w:spacing w:after="120" w:line="240" w:lineRule="auto"/>
              <w:ind w:left="743"/>
              <w:contextualSpacing w:val="0"/>
              <w:jc w:val="both"/>
              <w:rPr>
                <w:rFonts w:eastAsia="Calibri"/>
                <w:sz w:val="8"/>
                <w:szCs w:val="8"/>
              </w:rPr>
            </w:pPr>
          </w:p>
        </w:tc>
      </w:tr>
      <w:tr w:rsidR="00815F18" w:rsidRPr="00FD0172" w14:paraId="1E42E2B1" w14:textId="77777777" w:rsidTr="7726FDA1">
        <w:tc>
          <w:tcPr>
            <w:tcW w:w="3377" w:type="dxa"/>
            <w:vMerge w:val="restart"/>
            <w:tcMar>
              <w:top w:w="28" w:type="dxa"/>
              <w:bottom w:w="28" w:type="dxa"/>
            </w:tcMar>
          </w:tcPr>
          <w:p w14:paraId="66410F89" w14:textId="2A15004B"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46" w:type="dxa"/>
            <w:tcMar>
              <w:top w:w="28" w:type="dxa"/>
              <w:bottom w:w="28" w:type="dxa"/>
            </w:tcMar>
          </w:tcPr>
          <w:p w14:paraId="68FDD92D"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6D818E74" w14:textId="227E2B93" w:rsidR="00815F18" w:rsidRPr="00FD0172" w:rsidRDefault="00815F18" w:rsidP="00815F18">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Pr>
                <w:rFonts w:eastAsia="Calibri"/>
                <w:sz w:val="18"/>
                <w:szCs w:val="18"/>
              </w:rPr>
              <w:t>t</w:t>
            </w:r>
            <w:r w:rsidRPr="00FD0172">
              <w:rPr>
                <w:rFonts w:eastAsia="Calibri"/>
                <w:sz w:val="18"/>
                <w:szCs w:val="18"/>
              </w:rPr>
              <w:t>iekėju, vadovaujasi VPĮ 86 str</w:t>
            </w:r>
            <w:r>
              <w:rPr>
                <w:rFonts w:eastAsia="Calibri"/>
                <w:sz w:val="18"/>
                <w:szCs w:val="18"/>
              </w:rPr>
              <w:t>.</w:t>
            </w:r>
            <w:r w:rsidRPr="00FD0172">
              <w:rPr>
                <w:rFonts w:eastAsia="Calibri"/>
                <w:sz w:val="18"/>
                <w:szCs w:val="18"/>
              </w:rPr>
              <w:t xml:space="preserve"> / PĮ 94 str</w:t>
            </w:r>
            <w:r>
              <w:rPr>
                <w:rFonts w:eastAsia="Calibri"/>
                <w:sz w:val="18"/>
                <w:szCs w:val="18"/>
              </w:rPr>
              <w:t>.</w:t>
            </w:r>
            <w:r w:rsidRPr="00FD0172">
              <w:rPr>
                <w:rFonts w:eastAsia="Calibri"/>
                <w:sz w:val="18"/>
                <w:szCs w:val="18"/>
              </w:rPr>
              <w:t xml:space="preserve"> nuostatomis. </w:t>
            </w:r>
          </w:p>
        </w:tc>
      </w:tr>
      <w:tr w:rsidR="00815F18" w:rsidRPr="00FD0172" w14:paraId="1A105BEA" w14:textId="77777777" w:rsidTr="7726FDA1">
        <w:tc>
          <w:tcPr>
            <w:tcW w:w="3377" w:type="dxa"/>
            <w:vMerge/>
            <w:tcMar>
              <w:top w:w="28" w:type="dxa"/>
              <w:bottom w:w="28" w:type="dxa"/>
            </w:tcMar>
          </w:tcPr>
          <w:p w14:paraId="6D33AC87"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726EBA3D"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1CEBB877" w14:textId="661501BD" w:rsidR="00815F18" w:rsidRPr="00FD0172" w:rsidRDefault="00815F18" w:rsidP="00815F18">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Pr>
                <w:rFonts w:eastAsia="Calibri"/>
                <w:sz w:val="18"/>
                <w:szCs w:val="18"/>
              </w:rPr>
              <w:t>t</w:t>
            </w:r>
            <w:r w:rsidRPr="00FD0172">
              <w:rPr>
                <w:rFonts w:eastAsia="Calibri"/>
                <w:sz w:val="18"/>
                <w:szCs w:val="18"/>
              </w:rPr>
              <w:t>iekėjas gali atsisakyti sudaryti sutartį ir iš to kylančios pasekmės bei tvarka numatyta VPĮ 86 str</w:t>
            </w:r>
            <w:r>
              <w:rPr>
                <w:rFonts w:eastAsia="Calibri"/>
                <w:sz w:val="18"/>
                <w:szCs w:val="18"/>
              </w:rPr>
              <w:t>.</w:t>
            </w:r>
            <w:r w:rsidRPr="00FD0172">
              <w:rPr>
                <w:rFonts w:eastAsia="Calibri"/>
                <w:sz w:val="18"/>
                <w:szCs w:val="18"/>
              </w:rPr>
              <w:t xml:space="preserve"> / PĮ 94 str. </w:t>
            </w:r>
          </w:p>
        </w:tc>
      </w:tr>
      <w:tr w:rsidR="00815F18" w:rsidRPr="00FD0172" w14:paraId="3F86495A" w14:textId="77777777" w:rsidTr="7726FDA1">
        <w:tc>
          <w:tcPr>
            <w:tcW w:w="3377" w:type="dxa"/>
            <w:vMerge/>
            <w:tcMar>
              <w:top w:w="28" w:type="dxa"/>
              <w:bottom w:w="28" w:type="dxa"/>
            </w:tcMar>
          </w:tcPr>
          <w:p w14:paraId="00A2D9B5"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0286A2FD"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02277A2A" w14:textId="2180A0B3" w:rsidR="00815F18" w:rsidRPr="00FD0172" w:rsidRDefault="00815F18" w:rsidP="00815F18">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Pr>
                <w:rFonts w:eastAsia="Calibri"/>
                <w:sz w:val="18"/>
                <w:szCs w:val="18"/>
              </w:rPr>
              <w:t>t</w:t>
            </w:r>
            <w:r w:rsidRPr="00FD0172">
              <w:rPr>
                <w:rFonts w:eastAsia="Calibri"/>
                <w:sz w:val="18"/>
                <w:szCs w:val="18"/>
              </w:rPr>
              <w:t xml:space="preserve">iekėjui terminą iki kada jis turi sudaryti sutartį. </w:t>
            </w:r>
          </w:p>
        </w:tc>
      </w:tr>
      <w:tr w:rsidR="00815F18" w:rsidRPr="00FD0172" w14:paraId="67CA2823" w14:textId="77777777" w:rsidTr="7726FDA1">
        <w:tc>
          <w:tcPr>
            <w:tcW w:w="3377" w:type="dxa"/>
            <w:vMerge/>
            <w:tcMar>
              <w:top w:w="28" w:type="dxa"/>
              <w:bottom w:w="28" w:type="dxa"/>
            </w:tcMar>
          </w:tcPr>
          <w:p w14:paraId="5E318CE0"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2DF64F62"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5D502C8E" w14:textId="52E680A7" w:rsidR="00815F18" w:rsidRPr="00FD0172" w:rsidRDefault="00815F18" w:rsidP="00815F18">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Pr>
                <w:rFonts w:eastAsia="Calibri"/>
                <w:sz w:val="18"/>
                <w:szCs w:val="18"/>
              </w:rPr>
              <w:t>P</w:t>
            </w:r>
            <w:r w:rsidRPr="00FD0172">
              <w:rPr>
                <w:rFonts w:eastAsia="Calibri"/>
                <w:sz w:val="18"/>
                <w:szCs w:val="18"/>
              </w:rPr>
              <w:t>asiūlymo kaina, sąnaudos ar kitos sąlygos. Jeigu pasiūlyme kaina ar sąnaudos nurodytos kita valiuta nei eurais</w:t>
            </w:r>
            <w:r w:rsidRPr="00E67DCE">
              <w:rPr>
                <w:rFonts w:eastAsia="Calibri"/>
                <w:sz w:val="18"/>
                <w:szCs w:val="18"/>
              </w:rPr>
              <w:t xml:space="preserve">, sutartyje kaina ar sąnaudos nurodomos perskaičiuotos eurais pagal </w:t>
            </w:r>
            <w:r w:rsidR="006F7981">
              <w:rPr>
                <w:rFonts w:eastAsia="Calibri"/>
                <w:sz w:val="18"/>
                <w:szCs w:val="18"/>
              </w:rPr>
              <w:t>BPS</w:t>
            </w:r>
            <w:r w:rsidRPr="00E67DCE">
              <w:rPr>
                <w:rFonts w:eastAsia="Calibri"/>
                <w:sz w:val="18"/>
                <w:szCs w:val="18"/>
              </w:rPr>
              <w:t xml:space="preserve"> </w:t>
            </w:r>
            <w:r w:rsidRPr="00500FE6">
              <w:rPr>
                <w:rFonts w:eastAsia="Calibri"/>
                <w:sz w:val="18"/>
                <w:szCs w:val="18"/>
              </w:rPr>
              <w:t>2</w:t>
            </w:r>
            <w:r w:rsidR="00055C78" w:rsidRPr="00500FE6">
              <w:rPr>
                <w:rFonts w:eastAsia="Calibri"/>
                <w:sz w:val="18"/>
                <w:szCs w:val="18"/>
              </w:rPr>
              <w:t>5</w:t>
            </w:r>
            <w:r w:rsidRPr="00500FE6">
              <w:rPr>
                <w:rFonts w:eastAsia="Calibri"/>
                <w:sz w:val="18"/>
                <w:szCs w:val="18"/>
              </w:rPr>
              <w:t>.2.</w:t>
            </w:r>
            <w:r w:rsidRPr="00E67DCE">
              <w:rPr>
                <w:rFonts w:eastAsia="Calibri"/>
                <w:sz w:val="18"/>
                <w:szCs w:val="18"/>
              </w:rPr>
              <w:t xml:space="preserve"> punkto sąlygą</w:t>
            </w:r>
            <w:r w:rsidRPr="00FD0172">
              <w:rPr>
                <w:rFonts w:eastAsia="Calibri"/>
                <w:sz w:val="18"/>
                <w:szCs w:val="18"/>
              </w:rPr>
              <w:t>.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815F18" w:rsidRPr="00FD0172" w14:paraId="7E257D73" w14:textId="77777777" w:rsidTr="7726FDA1">
        <w:tc>
          <w:tcPr>
            <w:tcW w:w="3377" w:type="dxa"/>
            <w:tcMar>
              <w:top w:w="28" w:type="dxa"/>
              <w:bottom w:w="28" w:type="dxa"/>
            </w:tcMar>
          </w:tcPr>
          <w:p w14:paraId="5172BDC6" w14:textId="77777777" w:rsidR="00815F18" w:rsidRPr="00F310A3" w:rsidRDefault="00815F18" w:rsidP="00815F18">
            <w:pPr>
              <w:pStyle w:val="ListParagraph"/>
              <w:spacing w:line="240" w:lineRule="auto"/>
              <w:ind w:left="360" w:right="178"/>
              <w:rPr>
                <w:b/>
                <w:bCs/>
                <w:sz w:val="16"/>
                <w:szCs w:val="16"/>
              </w:rPr>
            </w:pPr>
          </w:p>
        </w:tc>
        <w:tc>
          <w:tcPr>
            <w:tcW w:w="846" w:type="dxa"/>
            <w:tcMar>
              <w:top w:w="28" w:type="dxa"/>
              <w:bottom w:w="28" w:type="dxa"/>
            </w:tcMar>
          </w:tcPr>
          <w:p w14:paraId="39E746D2" w14:textId="77777777" w:rsidR="00815F18" w:rsidRPr="00F310A3" w:rsidRDefault="00815F18" w:rsidP="00815F18">
            <w:pPr>
              <w:pStyle w:val="ListParagraph"/>
              <w:spacing w:after="120" w:line="240" w:lineRule="auto"/>
              <w:ind w:left="743"/>
              <w:contextualSpacing w:val="0"/>
              <w:jc w:val="both"/>
              <w:rPr>
                <w:rFonts w:eastAsia="Calibri"/>
                <w:sz w:val="16"/>
                <w:szCs w:val="16"/>
              </w:rPr>
            </w:pPr>
          </w:p>
        </w:tc>
        <w:tc>
          <w:tcPr>
            <w:tcW w:w="6409" w:type="dxa"/>
          </w:tcPr>
          <w:p w14:paraId="7894C3B9" w14:textId="77777777" w:rsidR="00815F18" w:rsidRPr="00F310A3" w:rsidRDefault="00815F18" w:rsidP="00815F18">
            <w:pPr>
              <w:pStyle w:val="ListParagraph"/>
              <w:spacing w:after="120" w:line="240" w:lineRule="auto"/>
              <w:ind w:left="743"/>
              <w:contextualSpacing w:val="0"/>
              <w:jc w:val="both"/>
              <w:rPr>
                <w:rFonts w:eastAsia="Calibri"/>
                <w:sz w:val="16"/>
                <w:szCs w:val="16"/>
              </w:rPr>
            </w:pPr>
          </w:p>
        </w:tc>
      </w:tr>
      <w:tr w:rsidR="00815F18" w:rsidRPr="00FD0172" w14:paraId="3BA6854F" w14:textId="77777777" w:rsidTr="7726FDA1">
        <w:tc>
          <w:tcPr>
            <w:tcW w:w="3377" w:type="dxa"/>
            <w:vMerge w:val="restart"/>
            <w:tcMar>
              <w:top w:w="28" w:type="dxa"/>
              <w:bottom w:w="28" w:type="dxa"/>
            </w:tcMar>
          </w:tcPr>
          <w:p w14:paraId="7F4A9EAF" w14:textId="528586C0" w:rsidR="00815F18" w:rsidRPr="00FD0172" w:rsidRDefault="00815F18" w:rsidP="00815F18">
            <w:pPr>
              <w:pStyle w:val="ListParagraph"/>
              <w:numPr>
                <w:ilvl w:val="0"/>
                <w:numId w:val="1"/>
              </w:numPr>
              <w:spacing w:line="240" w:lineRule="auto"/>
              <w:ind w:right="566"/>
              <w:rPr>
                <w:b/>
                <w:bCs/>
                <w:sz w:val="18"/>
                <w:szCs w:val="18"/>
              </w:rPr>
            </w:pPr>
            <w:r w:rsidRPr="00FD0172">
              <w:rPr>
                <w:b/>
                <w:bCs/>
                <w:sz w:val="18"/>
                <w:szCs w:val="18"/>
              </w:rPr>
              <w:t>Tarptautinių sankcijų įstatymo reikalavimai sutarties sudarymui</w:t>
            </w:r>
          </w:p>
        </w:tc>
        <w:tc>
          <w:tcPr>
            <w:tcW w:w="846" w:type="dxa"/>
            <w:vMerge w:val="restart"/>
            <w:tcMar>
              <w:top w:w="28" w:type="dxa"/>
              <w:bottom w:w="28" w:type="dxa"/>
            </w:tcMar>
          </w:tcPr>
          <w:p w14:paraId="6CB68DCB"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326A8614" w14:textId="79032DF4" w:rsidR="00815F18" w:rsidRPr="00FD0172" w:rsidRDefault="00815F18" w:rsidP="00F310A3">
            <w:pPr>
              <w:tabs>
                <w:tab w:val="left" w:pos="1134"/>
              </w:tabs>
              <w:spacing w:after="100" w:line="240" w:lineRule="auto"/>
              <w:jc w:val="both"/>
              <w:rPr>
                <w:rFonts w:eastAsia="Calibri"/>
                <w:sz w:val="18"/>
                <w:szCs w:val="18"/>
              </w:rPr>
            </w:pPr>
            <w:r w:rsidRPr="00FD0172">
              <w:rPr>
                <w:rFonts w:eastAsia="Calibri"/>
                <w:sz w:val="18"/>
                <w:szCs w:val="18"/>
              </w:rPr>
              <w:t xml:space="preserve">Sutarties sudarymui Lietuvos Respublikos </w:t>
            </w:r>
            <w:bookmarkStart w:id="7" w:name="_Hlk161134776"/>
            <w:r w:rsidRPr="00FD0172">
              <w:rPr>
                <w:rFonts w:eastAsia="Calibri"/>
                <w:sz w:val="18"/>
                <w:szCs w:val="18"/>
              </w:rPr>
              <w:t xml:space="preserve">tarptautinių sankcijų </w:t>
            </w:r>
            <w:bookmarkEnd w:id="7"/>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815F18" w:rsidRPr="00FD0172" w14:paraId="2D7327C2" w14:textId="77777777" w:rsidTr="7726FDA1">
        <w:tc>
          <w:tcPr>
            <w:tcW w:w="3377" w:type="dxa"/>
            <w:vMerge/>
            <w:tcMar>
              <w:top w:w="28" w:type="dxa"/>
              <w:bottom w:w="28" w:type="dxa"/>
            </w:tcMar>
          </w:tcPr>
          <w:p w14:paraId="7E54EB95"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ADEA2B3"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6A147255" w14:textId="7D54C96A" w:rsidR="00815F18" w:rsidRPr="00FD0172" w:rsidRDefault="00815F18" w:rsidP="00F310A3">
            <w:pPr>
              <w:pStyle w:val="ListParagraph"/>
              <w:numPr>
                <w:ilvl w:val="0"/>
                <w:numId w:val="39"/>
              </w:numPr>
              <w:spacing w:after="10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815F18" w:rsidRPr="00FD0172" w14:paraId="16F6FC84" w14:textId="77777777" w:rsidTr="7726FDA1">
        <w:tc>
          <w:tcPr>
            <w:tcW w:w="3377" w:type="dxa"/>
            <w:vMerge/>
            <w:tcMar>
              <w:top w:w="28" w:type="dxa"/>
              <w:bottom w:w="28" w:type="dxa"/>
            </w:tcMar>
          </w:tcPr>
          <w:p w14:paraId="79BFF06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5376E23B"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12D1D577" w14:textId="0A5B4371" w:rsidR="00815F18" w:rsidRPr="00FD0172" w:rsidRDefault="00815F18" w:rsidP="00815F18">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w:t>
            </w:r>
            <w:r>
              <w:rPr>
                <w:rFonts w:eastAsia="Calibri"/>
                <w:sz w:val="18"/>
                <w:szCs w:val="18"/>
              </w:rPr>
              <w:t xml:space="preserve">į </w:t>
            </w:r>
            <w:r w:rsidRPr="00FD0172">
              <w:rPr>
                <w:rFonts w:eastAsia="Calibri"/>
                <w:sz w:val="18"/>
                <w:szCs w:val="18"/>
              </w:rPr>
              <w:t xml:space="preserve">kitą </w:t>
            </w:r>
            <w:r>
              <w:rPr>
                <w:rFonts w:eastAsia="Calibri"/>
                <w:sz w:val="18"/>
                <w:szCs w:val="18"/>
              </w:rPr>
              <w:t>t</w:t>
            </w:r>
            <w:r w:rsidRPr="00FD0172">
              <w:rPr>
                <w:rFonts w:eastAsia="Calibri"/>
                <w:sz w:val="18"/>
                <w:szCs w:val="18"/>
              </w:rPr>
              <w:t>iekėją, kuris gali būti pripažintas laimėtoju.</w:t>
            </w:r>
          </w:p>
        </w:tc>
      </w:tr>
      <w:tr w:rsidR="00815F18" w:rsidRPr="00FD0172" w14:paraId="5E2EBFF3" w14:textId="77777777" w:rsidTr="7726FDA1">
        <w:tc>
          <w:tcPr>
            <w:tcW w:w="3377" w:type="dxa"/>
            <w:tcMar>
              <w:top w:w="28" w:type="dxa"/>
              <w:bottom w:w="28" w:type="dxa"/>
            </w:tcMar>
          </w:tcPr>
          <w:p w14:paraId="40C41816" w14:textId="77777777" w:rsidR="00815F18" w:rsidRPr="00F310A3"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3DDCD717" w14:textId="77777777" w:rsidR="00815F18" w:rsidRPr="00F310A3"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5C3451B0" w14:textId="77777777" w:rsidR="00815F18" w:rsidRPr="00F310A3" w:rsidRDefault="00815F18" w:rsidP="00815F18">
            <w:pPr>
              <w:pStyle w:val="ListParagraph"/>
              <w:spacing w:after="120" w:line="240" w:lineRule="auto"/>
              <w:ind w:left="743"/>
              <w:contextualSpacing w:val="0"/>
              <w:jc w:val="both"/>
              <w:rPr>
                <w:rFonts w:eastAsia="Calibri"/>
                <w:sz w:val="18"/>
                <w:szCs w:val="18"/>
              </w:rPr>
            </w:pPr>
          </w:p>
        </w:tc>
      </w:tr>
      <w:tr w:rsidR="00815F18" w:rsidRPr="00FD0172" w14:paraId="60FF3425" w14:textId="77777777" w:rsidTr="7726FDA1">
        <w:tc>
          <w:tcPr>
            <w:tcW w:w="3377" w:type="dxa"/>
            <w:vMerge w:val="restart"/>
            <w:tcMar>
              <w:top w:w="28" w:type="dxa"/>
              <w:bottom w:w="28" w:type="dxa"/>
            </w:tcMar>
          </w:tcPr>
          <w:p w14:paraId="4286C683" w14:textId="3ADEDFE8"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46" w:type="dxa"/>
            <w:vMerge w:val="restart"/>
            <w:tcMar>
              <w:top w:w="28" w:type="dxa"/>
              <w:bottom w:w="28" w:type="dxa"/>
            </w:tcMar>
          </w:tcPr>
          <w:p w14:paraId="477A6562"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3D90399E" w14:textId="246EB34D" w:rsidR="00815F18" w:rsidRPr="00FD0172" w:rsidRDefault="00815F18" w:rsidP="00F310A3">
            <w:pPr>
              <w:tabs>
                <w:tab w:val="left" w:pos="1134"/>
              </w:tabs>
              <w:spacing w:after="100" w:line="240" w:lineRule="auto"/>
              <w:jc w:val="both"/>
              <w:rPr>
                <w:rFonts w:eastAsia="Calibri"/>
                <w:sz w:val="18"/>
                <w:szCs w:val="18"/>
              </w:rPr>
            </w:pPr>
            <w:r w:rsidRPr="00FD0172">
              <w:rPr>
                <w:rFonts w:eastAsia="Calibri"/>
                <w:sz w:val="18"/>
                <w:szCs w:val="18"/>
              </w:rPr>
              <w:t>Sutarties sudarymui taikomos nuostatos pagal NSUSOAĮ bei SPS:</w:t>
            </w:r>
          </w:p>
        </w:tc>
      </w:tr>
      <w:tr w:rsidR="00815F18" w:rsidRPr="00FD0172" w14:paraId="430263BA" w14:textId="77777777" w:rsidTr="7726FDA1">
        <w:tc>
          <w:tcPr>
            <w:tcW w:w="3377" w:type="dxa"/>
            <w:vMerge/>
            <w:tcMar>
              <w:top w:w="28" w:type="dxa"/>
              <w:bottom w:w="28" w:type="dxa"/>
            </w:tcMar>
          </w:tcPr>
          <w:p w14:paraId="117D14EC"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6985597"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1D1829A5" w14:textId="5796FD29" w:rsidR="00815F18" w:rsidRPr="00FD0172" w:rsidRDefault="00815F18" w:rsidP="001F188B">
            <w:pPr>
              <w:pStyle w:val="ListParagraph"/>
              <w:widowControl w:val="0"/>
              <w:numPr>
                <w:ilvl w:val="0"/>
                <w:numId w:val="40"/>
              </w:numPr>
              <w:spacing w:after="12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Pr>
                <w:rFonts w:eastAsia="Calibri"/>
                <w:sz w:val="18"/>
                <w:szCs w:val="18"/>
              </w:rPr>
              <w:t>T</w:t>
            </w:r>
            <w:r w:rsidRPr="00FD0172">
              <w:rPr>
                <w:rFonts w:eastAsia="Calibri"/>
                <w:sz w:val="18"/>
                <w:szCs w:val="18"/>
              </w:rPr>
              <w:t>iekėjas turės pateikti tokiai patikrai atlikti reikalingus dokumentus.</w:t>
            </w:r>
          </w:p>
        </w:tc>
      </w:tr>
      <w:tr w:rsidR="00815F18" w:rsidRPr="00FD0172" w14:paraId="4A64FB4A" w14:textId="77777777" w:rsidTr="7726FDA1">
        <w:tc>
          <w:tcPr>
            <w:tcW w:w="3377" w:type="dxa"/>
            <w:vMerge/>
            <w:tcMar>
              <w:top w:w="28" w:type="dxa"/>
              <w:bottom w:w="28" w:type="dxa"/>
            </w:tcMar>
          </w:tcPr>
          <w:p w14:paraId="4DB8A6AB"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FDECEA1"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7A1A28A6" w14:textId="77777777" w:rsidR="00815F18" w:rsidRDefault="00815F18" w:rsidP="001F188B">
            <w:pPr>
              <w:pStyle w:val="ListParagraph"/>
              <w:widowControl w:val="0"/>
              <w:numPr>
                <w:ilvl w:val="0"/>
                <w:numId w:val="40"/>
              </w:numPr>
              <w:spacing w:after="12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61A9CE87" w14:textId="52B64DF4" w:rsidR="004A76FA" w:rsidRPr="00FD0172" w:rsidRDefault="004A76FA" w:rsidP="004A76FA">
            <w:pPr>
              <w:pStyle w:val="ListParagraph"/>
              <w:widowControl w:val="0"/>
              <w:spacing w:after="120" w:line="240" w:lineRule="auto"/>
              <w:ind w:left="453"/>
              <w:contextualSpacing w:val="0"/>
              <w:jc w:val="both"/>
              <w:rPr>
                <w:rFonts w:eastAsia="Calibri"/>
                <w:sz w:val="18"/>
                <w:szCs w:val="18"/>
              </w:rPr>
            </w:pPr>
          </w:p>
        </w:tc>
      </w:tr>
      <w:tr w:rsidR="00815F18" w:rsidRPr="00FD0172" w14:paraId="03F8AE88" w14:textId="77777777" w:rsidTr="7726FDA1">
        <w:tc>
          <w:tcPr>
            <w:tcW w:w="3377" w:type="dxa"/>
            <w:vMerge/>
            <w:tcMar>
              <w:top w:w="28" w:type="dxa"/>
              <w:bottom w:w="28" w:type="dxa"/>
            </w:tcMar>
          </w:tcPr>
          <w:p w14:paraId="12A5DB97"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7FE5F8AF"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348240B2" w14:textId="62C11D59" w:rsidR="00815F18" w:rsidRPr="00FD0172" w:rsidRDefault="00815F18" w:rsidP="001F188B">
            <w:pPr>
              <w:pStyle w:val="ListParagraph"/>
              <w:widowControl w:val="0"/>
              <w:numPr>
                <w:ilvl w:val="0"/>
                <w:numId w:val="40"/>
              </w:numPr>
              <w:spacing w:after="12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4A76FA">
              <w:rPr>
                <w:rFonts w:eastAsia="Calibri"/>
                <w:sz w:val="18"/>
                <w:szCs w:val="18"/>
              </w:rPr>
              <w:t xml:space="preserve"> </w:t>
            </w:r>
            <w:r w:rsidR="000D6E88" w:rsidRPr="000D6E88">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815F18" w:rsidRPr="00FD0172" w14:paraId="55E1EECE" w14:textId="77777777" w:rsidTr="7726FDA1">
        <w:tc>
          <w:tcPr>
            <w:tcW w:w="3377" w:type="dxa"/>
            <w:vMerge/>
            <w:tcMar>
              <w:top w:w="28" w:type="dxa"/>
              <w:bottom w:w="28" w:type="dxa"/>
            </w:tcMar>
          </w:tcPr>
          <w:p w14:paraId="764C3DEB"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5F04825"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4E0CA34F" w14:textId="771B98D0" w:rsidR="00815F18" w:rsidRPr="00FD0172" w:rsidRDefault="00815F18" w:rsidP="00815F18">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7109AA">
              <w:rPr>
                <w:rFonts w:eastAsia="Calibri"/>
                <w:sz w:val="18"/>
                <w:szCs w:val="18"/>
              </w:rPr>
              <w:t>nus</w:t>
            </w:r>
            <w:r w:rsidRPr="00500FE6">
              <w:rPr>
                <w:rFonts w:eastAsia="Calibri"/>
                <w:sz w:val="18"/>
                <w:szCs w:val="18"/>
              </w:rPr>
              <w:t xml:space="preserve">tatyta </w:t>
            </w:r>
            <w:r w:rsidR="00B8274B" w:rsidRPr="00500FE6">
              <w:rPr>
                <w:rFonts w:eastAsia="Calibri"/>
                <w:sz w:val="18"/>
                <w:szCs w:val="18"/>
              </w:rPr>
              <w:t>38</w:t>
            </w:r>
            <w:r w:rsidRPr="00500FE6">
              <w:rPr>
                <w:rFonts w:eastAsia="Calibri"/>
                <w:sz w:val="18"/>
                <w:szCs w:val="18"/>
              </w:rPr>
              <w:t>.1. punkto</w:t>
            </w:r>
            <w:r w:rsidRPr="007109AA">
              <w:rPr>
                <w:rFonts w:eastAsia="Calibri"/>
                <w:sz w:val="18"/>
                <w:szCs w:val="18"/>
              </w:rPr>
              <w:t xml:space="preserve"> 3) papunktyje, ši sutartis nėra sudaroma. Tokiu atveju KC kreipiasi į Tiekėją, esantį antroje</w:t>
            </w:r>
            <w:r w:rsidRPr="00FD0172">
              <w:rPr>
                <w:rFonts w:eastAsia="Calibri"/>
                <w:sz w:val="18"/>
                <w:szCs w:val="18"/>
              </w:rPr>
              <w:t xml:space="preserve"> vietoje pasiūlymų eilėje</w:t>
            </w:r>
            <w:r>
              <w:rPr>
                <w:rFonts w:eastAsia="Calibri"/>
                <w:sz w:val="18"/>
                <w:szCs w:val="18"/>
              </w:rPr>
              <w:t>,</w:t>
            </w:r>
            <w:r w:rsidRPr="00FD0172">
              <w:rPr>
                <w:rFonts w:eastAsia="Calibri"/>
                <w:sz w:val="18"/>
                <w:szCs w:val="18"/>
              </w:rPr>
              <w:t xml:space="preserve"> ir jam siūlo sudaryti sutartį šiame skyriuje bei VPĮ / PĮ nustatyta tvarka. </w:t>
            </w:r>
          </w:p>
        </w:tc>
      </w:tr>
      <w:tr w:rsidR="00815F18" w:rsidRPr="00FD0172" w14:paraId="6BDC4744" w14:textId="77777777" w:rsidTr="7726FDA1">
        <w:tc>
          <w:tcPr>
            <w:tcW w:w="3377" w:type="dxa"/>
            <w:tcMar>
              <w:top w:w="28" w:type="dxa"/>
              <w:bottom w:w="28" w:type="dxa"/>
            </w:tcMar>
          </w:tcPr>
          <w:p w14:paraId="4B1C7727" w14:textId="77777777" w:rsidR="00815F18" w:rsidRPr="001F188B" w:rsidRDefault="00815F18" w:rsidP="00815F18">
            <w:pPr>
              <w:pStyle w:val="ListParagraph"/>
              <w:spacing w:line="240" w:lineRule="auto"/>
              <w:ind w:left="360" w:right="178"/>
              <w:rPr>
                <w:b/>
                <w:bCs/>
                <w:sz w:val="16"/>
                <w:szCs w:val="16"/>
              </w:rPr>
            </w:pPr>
          </w:p>
        </w:tc>
        <w:tc>
          <w:tcPr>
            <w:tcW w:w="846" w:type="dxa"/>
            <w:tcMar>
              <w:top w:w="28" w:type="dxa"/>
              <w:bottom w:w="28" w:type="dxa"/>
            </w:tcMar>
          </w:tcPr>
          <w:p w14:paraId="1E1401B1" w14:textId="77777777" w:rsidR="00815F18" w:rsidRPr="001F188B" w:rsidRDefault="00815F18" w:rsidP="00815F18">
            <w:pPr>
              <w:pStyle w:val="ListParagraph"/>
              <w:spacing w:after="120" w:line="240" w:lineRule="auto"/>
              <w:ind w:left="743"/>
              <w:contextualSpacing w:val="0"/>
              <w:jc w:val="both"/>
              <w:rPr>
                <w:rFonts w:eastAsia="Calibri"/>
                <w:sz w:val="16"/>
                <w:szCs w:val="16"/>
              </w:rPr>
            </w:pPr>
          </w:p>
        </w:tc>
        <w:tc>
          <w:tcPr>
            <w:tcW w:w="6409" w:type="dxa"/>
          </w:tcPr>
          <w:p w14:paraId="009193B5" w14:textId="77777777" w:rsidR="00815F18" w:rsidRPr="001F188B" w:rsidRDefault="00815F18" w:rsidP="00815F18">
            <w:pPr>
              <w:pStyle w:val="ListParagraph"/>
              <w:spacing w:after="120" w:line="240" w:lineRule="auto"/>
              <w:ind w:left="743"/>
              <w:contextualSpacing w:val="0"/>
              <w:jc w:val="both"/>
              <w:rPr>
                <w:rFonts w:eastAsia="Calibri"/>
                <w:sz w:val="16"/>
                <w:szCs w:val="16"/>
              </w:rPr>
            </w:pPr>
          </w:p>
        </w:tc>
      </w:tr>
      <w:tr w:rsidR="00815F18" w:rsidRPr="00FD0172" w14:paraId="0F1E8B1B" w14:textId="77777777" w:rsidTr="7726FDA1">
        <w:tc>
          <w:tcPr>
            <w:tcW w:w="3377" w:type="dxa"/>
            <w:tcMar>
              <w:top w:w="28" w:type="dxa"/>
              <w:bottom w:w="28" w:type="dxa"/>
            </w:tcMar>
          </w:tcPr>
          <w:p w14:paraId="7CA6E49A" w14:textId="32BAFB0C"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46" w:type="dxa"/>
            <w:tcMar>
              <w:top w:w="28" w:type="dxa"/>
              <w:bottom w:w="28" w:type="dxa"/>
            </w:tcMar>
          </w:tcPr>
          <w:p w14:paraId="299CD8B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0132A632" w14:textId="418C41E4" w:rsidR="00815F18" w:rsidRPr="00FD0172" w:rsidRDefault="00815F18" w:rsidP="00815F18">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 </w:t>
            </w:r>
            <w:r>
              <w:rPr>
                <w:rFonts w:eastAsia="Calibri"/>
                <w:sz w:val="18"/>
                <w:szCs w:val="18"/>
              </w:rPr>
              <w:t>t</w:t>
            </w:r>
            <w:r w:rsidRPr="00FD0172">
              <w:rPr>
                <w:rFonts w:eastAsia="Calibri"/>
                <w:sz w:val="18"/>
                <w:szCs w:val="18"/>
              </w:rPr>
              <w:t>iekėju, kuris yra Susijusi šalis, gali būti sudaromas sandoris tik</w:t>
            </w:r>
            <w:r>
              <w:rPr>
                <w:rFonts w:eastAsia="Calibri"/>
                <w:sz w:val="18"/>
                <w:szCs w:val="18"/>
              </w:rPr>
              <w:t>,</w:t>
            </w:r>
            <w:r w:rsidRPr="00FD0172">
              <w:rPr>
                <w:rFonts w:eastAsia="Calibri"/>
                <w:sz w:val="18"/>
                <w:szCs w:val="18"/>
              </w:rPr>
              <w:t xml:space="preserve">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815F18" w:rsidRPr="00FD0172" w14:paraId="796EB542" w14:textId="77777777" w:rsidTr="7726FDA1">
        <w:tc>
          <w:tcPr>
            <w:tcW w:w="3377" w:type="dxa"/>
            <w:tcMar>
              <w:top w:w="28" w:type="dxa"/>
              <w:bottom w:w="28" w:type="dxa"/>
            </w:tcMar>
          </w:tcPr>
          <w:p w14:paraId="21CB5477" w14:textId="77777777" w:rsidR="00815F18" w:rsidRPr="001F188B"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10742D6A" w14:textId="77777777" w:rsidR="00815F18" w:rsidRPr="001F188B"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53FF04F9" w14:textId="77777777" w:rsidR="00815F18" w:rsidRPr="001F188B" w:rsidRDefault="00815F18" w:rsidP="00815F18">
            <w:pPr>
              <w:pStyle w:val="ListParagraph"/>
              <w:spacing w:after="120" w:line="240" w:lineRule="auto"/>
              <w:ind w:left="743"/>
              <w:contextualSpacing w:val="0"/>
              <w:jc w:val="both"/>
              <w:rPr>
                <w:rFonts w:eastAsia="Calibri"/>
                <w:sz w:val="18"/>
                <w:szCs w:val="18"/>
              </w:rPr>
            </w:pPr>
          </w:p>
        </w:tc>
      </w:tr>
      <w:tr w:rsidR="00815F18" w:rsidRPr="00FD0172" w14:paraId="5F4CA52C" w14:textId="77777777" w:rsidTr="7726FDA1">
        <w:tc>
          <w:tcPr>
            <w:tcW w:w="3377" w:type="dxa"/>
            <w:vMerge w:val="restart"/>
            <w:tcMar>
              <w:top w:w="28" w:type="dxa"/>
              <w:bottom w:w="28" w:type="dxa"/>
            </w:tcMar>
          </w:tcPr>
          <w:p w14:paraId="272CA39B" w14:textId="3D9B0723"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Duomenų tvarkymas</w:t>
            </w:r>
          </w:p>
        </w:tc>
        <w:tc>
          <w:tcPr>
            <w:tcW w:w="846" w:type="dxa"/>
            <w:tcMar>
              <w:top w:w="28" w:type="dxa"/>
              <w:bottom w:w="28" w:type="dxa"/>
            </w:tcMar>
          </w:tcPr>
          <w:p w14:paraId="768D4A3F"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25664408" w14:textId="3BC999BF" w:rsidR="00815F18" w:rsidRPr="00FD0172" w:rsidRDefault="00815F18" w:rsidP="00815F18">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Pr>
                <w:rFonts w:eastAsia="Calibri"/>
                <w:sz w:val="18"/>
                <w:szCs w:val="18"/>
              </w:rPr>
              <w:t>s</w:t>
            </w:r>
            <w:r w:rsidRPr="00FD0172">
              <w:rPr>
                <w:rFonts w:eastAsia="Calibri"/>
                <w:sz w:val="18"/>
                <w:szCs w:val="18"/>
              </w:rPr>
              <w:t xml:space="preserve">utartį kita Šalis tvarkys asmens duomenis KC vardu kaip duomenų tvarkytojas, po </w:t>
            </w:r>
            <w:r>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r:id="rId17" w:history="1">
              <w:r w:rsidRPr="00930DCC">
                <w:rPr>
                  <w:rStyle w:val="Hyperlink"/>
                  <w:color w:val="0070C0"/>
                  <w:sz w:val="18"/>
                  <w:szCs w:val="18"/>
                  <w:u w:val="single"/>
                </w:rPr>
                <w:t>interneto svetainėje</w:t>
              </w:r>
            </w:hyperlink>
            <w:r w:rsidRPr="006D3525">
              <w:rPr>
                <w:rFonts w:eastAsia="Calibri"/>
                <w:sz w:val="18"/>
                <w:szCs w:val="18"/>
              </w:rPr>
              <w:t xml:space="preserve"> </w:t>
            </w:r>
            <w:r w:rsidRPr="00FD0172">
              <w:rPr>
                <w:rFonts w:eastAsia="Calibri"/>
                <w:sz w:val="18"/>
                <w:szCs w:val="18"/>
              </w:rPr>
              <w:t xml:space="preserve">arba, jei poreikis tvarkyti asmens duomenis paaiškėja po </w:t>
            </w:r>
            <w:r>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Pr>
                <w:rFonts w:eastAsia="Calibri"/>
                <w:sz w:val="18"/>
                <w:szCs w:val="18"/>
              </w:rPr>
              <w:t>s</w:t>
            </w:r>
            <w:r w:rsidRPr="00FD0172">
              <w:rPr>
                <w:rFonts w:eastAsia="Calibri"/>
                <w:sz w:val="18"/>
                <w:szCs w:val="18"/>
              </w:rPr>
              <w:t xml:space="preserve">utarties nuostatas, ir (ar) pakeisti ekonominę pusiausvyrą </w:t>
            </w:r>
            <w:r>
              <w:rPr>
                <w:rFonts w:eastAsia="Calibri"/>
                <w:sz w:val="18"/>
                <w:szCs w:val="18"/>
              </w:rPr>
              <w:t>t</w:t>
            </w:r>
            <w:r w:rsidRPr="00FD0172">
              <w:rPr>
                <w:rFonts w:eastAsia="Calibri"/>
                <w:sz w:val="18"/>
                <w:szCs w:val="18"/>
              </w:rPr>
              <w:t>iekėjo naudai.</w:t>
            </w:r>
          </w:p>
        </w:tc>
      </w:tr>
      <w:tr w:rsidR="00815F18" w:rsidRPr="00FD0172" w14:paraId="2DABAD0A" w14:textId="77777777" w:rsidTr="7726FDA1">
        <w:tc>
          <w:tcPr>
            <w:tcW w:w="3377" w:type="dxa"/>
            <w:vMerge/>
            <w:tcMar>
              <w:top w:w="28" w:type="dxa"/>
              <w:bottom w:w="28" w:type="dxa"/>
            </w:tcMar>
          </w:tcPr>
          <w:p w14:paraId="2F6E8CBA"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3F197B8F"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4FA5FB6F" w14:textId="65586FAD" w:rsidR="00815F18" w:rsidRPr="00FD0172" w:rsidRDefault="00815F18" w:rsidP="00F06594">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Pr>
                <w:rFonts w:eastAsia="Calibri"/>
                <w:sz w:val="18"/>
                <w:szCs w:val="18"/>
              </w:rPr>
              <w:t>s</w:t>
            </w:r>
            <w:r w:rsidRPr="00FD0172">
              <w:rPr>
                <w:rFonts w:eastAsia="Calibri"/>
                <w:sz w:val="18"/>
                <w:szCs w:val="18"/>
              </w:rPr>
              <w:t>utartį KC kitai Šaliai, kaip savarankiška</w:t>
            </w:r>
            <w:r>
              <w:rPr>
                <w:rFonts w:eastAsia="Calibri"/>
                <w:sz w:val="18"/>
                <w:szCs w:val="18"/>
              </w:rPr>
              <w:t>m</w:t>
            </w:r>
            <w:r w:rsidRPr="00FD0172">
              <w:rPr>
                <w:rFonts w:eastAsia="Calibri"/>
                <w:sz w:val="18"/>
                <w:szCs w:val="18"/>
              </w:rPr>
              <w:t xml:space="preserve"> duomenų valdytojui, perduos asmens duomenis, po </w:t>
            </w:r>
            <w:r>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Pr="00656D7D">
              <w:rPr>
                <w:rStyle w:val="Hyperlink"/>
                <w:color w:val="0070C0"/>
                <w:sz w:val="18"/>
                <w:szCs w:val="22"/>
                <w:u w:val="single"/>
              </w:rPr>
              <w:t>interneto svetainėje</w:t>
            </w:r>
            <w:r>
              <w:rPr>
                <w:rFonts w:eastAsia="Calibri"/>
                <w:sz w:val="16"/>
                <w:szCs w:val="16"/>
              </w:rPr>
              <w:t xml:space="preserve"> </w:t>
            </w:r>
            <w:r w:rsidRPr="00FD0172">
              <w:rPr>
                <w:rFonts w:eastAsia="Calibri"/>
                <w:sz w:val="18"/>
                <w:szCs w:val="18"/>
              </w:rPr>
              <w:t xml:space="preserve">arba, jei poreikis perduoti asmens duomenis paaiškėja po </w:t>
            </w:r>
            <w:r>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Pr>
                <w:rFonts w:eastAsia="Calibri"/>
                <w:sz w:val="18"/>
                <w:szCs w:val="18"/>
              </w:rPr>
              <w:t>s</w:t>
            </w:r>
            <w:r w:rsidRPr="00FD0172">
              <w:rPr>
                <w:rFonts w:eastAsia="Calibri"/>
                <w:sz w:val="18"/>
                <w:szCs w:val="18"/>
              </w:rPr>
              <w:t xml:space="preserve">utarties nuostatas, ir (ar) pakeisti ekonominę pusiausvyrą </w:t>
            </w:r>
            <w:r>
              <w:rPr>
                <w:rFonts w:eastAsia="Calibri"/>
                <w:sz w:val="18"/>
                <w:szCs w:val="18"/>
              </w:rPr>
              <w:t>t</w:t>
            </w:r>
            <w:r w:rsidRPr="00FD0172">
              <w:rPr>
                <w:rFonts w:eastAsia="Calibri"/>
                <w:sz w:val="18"/>
                <w:szCs w:val="18"/>
              </w:rPr>
              <w:t>iekėjo naudai.</w:t>
            </w:r>
          </w:p>
        </w:tc>
      </w:tr>
      <w:tr w:rsidR="00815F18" w:rsidRPr="00FD0172" w14:paraId="0B4DFA37" w14:textId="77777777" w:rsidTr="7726FDA1">
        <w:tc>
          <w:tcPr>
            <w:tcW w:w="3377" w:type="dxa"/>
            <w:tcMar>
              <w:top w:w="28" w:type="dxa"/>
              <w:bottom w:w="28" w:type="dxa"/>
            </w:tcMar>
          </w:tcPr>
          <w:p w14:paraId="2E1A18B3" w14:textId="77777777" w:rsidR="00815F18" w:rsidRPr="00DF5A76" w:rsidRDefault="00815F18" w:rsidP="00815F18">
            <w:pPr>
              <w:pStyle w:val="ListParagraph"/>
              <w:spacing w:line="240" w:lineRule="auto"/>
              <w:ind w:left="360" w:right="178"/>
              <w:rPr>
                <w:b/>
                <w:bCs/>
                <w:sz w:val="12"/>
                <w:szCs w:val="12"/>
              </w:rPr>
            </w:pPr>
          </w:p>
        </w:tc>
        <w:tc>
          <w:tcPr>
            <w:tcW w:w="846" w:type="dxa"/>
            <w:tcMar>
              <w:top w:w="28" w:type="dxa"/>
              <w:bottom w:w="28" w:type="dxa"/>
            </w:tcMar>
          </w:tcPr>
          <w:p w14:paraId="3A324A1E" w14:textId="77777777" w:rsidR="00815F18" w:rsidRPr="00DF5A76" w:rsidRDefault="00815F18" w:rsidP="00815F18">
            <w:pPr>
              <w:pStyle w:val="ListParagraph"/>
              <w:spacing w:after="120" w:line="240" w:lineRule="auto"/>
              <w:ind w:left="743"/>
              <w:contextualSpacing w:val="0"/>
              <w:jc w:val="both"/>
              <w:rPr>
                <w:rFonts w:eastAsia="Calibri"/>
                <w:sz w:val="12"/>
                <w:szCs w:val="12"/>
              </w:rPr>
            </w:pPr>
          </w:p>
        </w:tc>
        <w:tc>
          <w:tcPr>
            <w:tcW w:w="6409" w:type="dxa"/>
          </w:tcPr>
          <w:p w14:paraId="3652387E" w14:textId="77777777" w:rsidR="00815F18" w:rsidRPr="00DF5A76" w:rsidRDefault="00815F18" w:rsidP="00815F18">
            <w:pPr>
              <w:pStyle w:val="ListParagraph"/>
              <w:spacing w:after="120" w:line="240" w:lineRule="auto"/>
              <w:ind w:left="743"/>
              <w:contextualSpacing w:val="0"/>
              <w:jc w:val="both"/>
              <w:rPr>
                <w:rFonts w:eastAsia="Calibri"/>
                <w:sz w:val="12"/>
                <w:szCs w:val="12"/>
              </w:rPr>
            </w:pPr>
          </w:p>
        </w:tc>
      </w:tr>
      <w:tr w:rsidR="00815F18" w:rsidRPr="00FD0172" w14:paraId="6D261F4C" w14:textId="77777777" w:rsidTr="7726FDA1">
        <w:tc>
          <w:tcPr>
            <w:tcW w:w="3377" w:type="dxa"/>
            <w:vMerge w:val="restart"/>
            <w:tcMar>
              <w:top w:w="28" w:type="dxa"/>
              <w:bottom w:w="28" w:type="dxa"/>
            </w:tcMar>
          </w:tcPr>
          <w:p w14:paraId="78194AC8" w14:textId="2F5AA3E2"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46" w:type="dxa"/>
            <w:vMerge w:val="restart"/>
            <w:tcMar>
              <w:top w:w="28" w:type="dxa"/>
              <w:bottom w:w="28" w:type="dxa"/>
            </w:tcMar>
          </w:tcPr>
          <w:p w14:paraId="7D56D011"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06790E4C" w14:textId="0BEBF7C0" w:rsidR="00815F18" w:rsidRPr="00FD0172" w:rsidRDefault="00815F18" w:rsidP="00815F18">
            <w:pPr>
              <w:spacing w:after="40" w:line="240" w:lineRule="auto"/>
              <w:jc w:val="both"/>
              <w:rPr>
                <w:rFonts w:eastAsia="Calibri"/>
                <w:sz w:val="18"/>
                <w:szCs w:val="18"/>
              </w:rPr>
            </w:pPr>
            <w:r w:rsidRPr="00FD0172">
              <w:rPr>
                <w:rFonts w:eastAsia="Calibri"/>
                <w:sz w:val="18"/>
                <w:szCs w:val="18"/>
              </w:rPr>
              <w:t>Laikoma, kad tiekėjas atsisakė sudaryti sutartį, kai yra bent vienas iš šių atvejų</w:t>
            </w:r>
            <w:r w:rsidR="002D5E47">
              <w:rPr>
                <w:rFonts w:eastAsia="Calibri"/>
                <w:sz w:val="18"/>
                <w:szCs w:val="18"/>
              </w:rPr>
              <w:t>:</w:t>
            </w:r>
          </w:p>
        </w:tc>
      </w:tr>
      <w:tr w:rsidR="00815F18" w:rsidRPr="00FD0172" w14:paraId="6F54FF8B" w14:textId="77777777" w:rsidTr="7726FDA1">
        <w:tc>
          <w:tcPr>
            <w:tcW w:w="3377" w:type="dxa"/>
            <w:vMerge/>
            <w:tcMar>
              <w:top w:w="28" w:type="dxa"/>
              <w:bottom w:w="28" w:type="dxa"/>
            </w:tcMar>
          </w:tcPr>
          <w:p w14:paraId="6A8B8E75"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6E5156B"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1D736777" w14:textId="1E83670A" w:rsidR="00815F18" w:rsidRPr="00FD0172" w:rsidRDefault="00815F18" w:rsidP="001F188B">
            <w:pPr>
              <w:pStyle w:val="ListParagraph"/>
              <w:numPr>
                <w:ilvl w:val="0"/>
                <w:numId w:val="41"/>
              </w:numPr>
              <w:spacing w:after="100" w:line="240" w:lineRule="auto"/>
              <w:ind w:left="312" w:hanging="284"/>
              <w:contextualSpacing w:val="0"/>
              <w:jc w:val="both"/>
              <w:rPr>
                <w:rFonts w:eastAsia="Calibri"/>
                <w:sz w:val="18"/>
                <w:szCs w:val="18"/>
              </w:rPr>
            </w:pPr>
            <w:r w:rsidRPr="00FD0172">
              <w:rPr>
                <w:rFonts w:eastAsia="Calibri"/>
                <w:sz w:val="18"/>
                <w:szCs w:val="18"/>
              </w:rPr>
              <w:t>tiekėjas raštu atsisako ją sudaryti arba nepateikia dokumentų, kuriuos reikia pateikti iki sutarties įsigaliojimo (jeigu SPS priede</w:t>
            </w:r>
            <w:r>
              <w:rPr>
                <w:rFonts w:eastAsia="Calibri"/>
                <w:sz w:val="18"/>
                <w:szCs w:val="18"/>
              </w:rPr>
              <w:t xml:space="preserve"> Nr. 4</w:t>
            </w:r>
            <w:r w:rsidRPr="00FD0172">
              <w:rPr>
                <w:rFonts w:eastAsia="Calibri"/>
                <w:sz w:val="18"/>
                <w:szCs w:val="18"/>
              </w:rPr>
              <w:t xml:space="preserve"> tokių dokumentų reikalaujama);</w:t>
            </w:r>
          </w:p>
        </w:tc>
      </w:tr>
      <w:tr w:rsidR="00815F18" w:rsidRPr="00FD0172" w14:paraId="132204C6" w14:textId="77777777" w:rsidTr="7726FDA1">
        <w:tc>
          <w:tcPr>
            <w:tcW w:w="3377" w:type="dxa"/>
            <w:vMerge/>
            <w:tcMar>
              <w:top w:w="28" w:type="dxa"/>
              <w:bottom w:w="28" w:type="dxa"/>
            </w:tcMar>
          </w:tcPr>
          <w:p w14:paraId="2ADC63FE"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3F4E1B6"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4483E62C" w14:textId="77B70149" w:rsidR="00815F18" w:rsidRPr="00FD0172" w:rsidRDefault="00815F18" w:rsidP="001F188B">
            <w:pPr>
              <w:pStyle w:val="ListParagraph"/>
              <w:numPr>
                <w:ilvl w:val="0"/>
                <w:numId w:val="41"/>
              </w:numPr>
              <w:spacing w:after="100" w:line="240" w:lineRule="auto"/>
              <w:ind w:left="312" w:hanging="284"/>
              <w:contextualSpacing w:val="0"/>
              <w:jc w:val="both"/>
              <w:rPr>
                <w:rFonts w:eastAsia="Calibri"/>
                <w:sz w:val="18"/>
                <w:szCs w:val="18"/>
              </w:rPr>
            </w:pPr>
            <w:r w:rsidRPr="6B332840">
              <w:rPr>
                <w:rFonts w:eastAsia="Calibri"/>
                <w:sz w:val="18"/>
                <w:szCs w:val="18"/>
              </w:rPr>
              <w:t>iki KC nurodyto laiko nepasirašo sutarties;</w:t>
            </w:r>
          </w:p>
        </w:tc>
      </w:tr>
      <w:tr w:rsidR="00815F18" w:rsidRPr="00FD0172" w14:paraId="4E5B9550" w14:textId="77777777" w:rsidTr="7726FDA1">
        <w:tc>
          <w:tcPr>
            <w:tcW w:w="3377" w:type="dxa"/>
            <w:vMerge/>
            <w:tcMar>
              <w:top w:w="28" w:type="dxa"/>
              <w:bottom w:w="28" w:type="dxa"/>
            </w:tcMar>
          </w:tcPr>
          <w:p w14:paraId="1B1DCACB"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0F97D53"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5E49C01A" w14:textId="2211AA15" w:rsidR="00815F18" w:rsidRPr="00FD0172" w:rsidRDefault="00815F18" w:rsidP="00815F18">
            <w:pPr>
              <w:pStyle w:val="ListParagraph"/>
              <w:numPr>
                <w:ilvl w:val="0"/>
                <w:numId w:val="41"/>
              </w:numPr>
              <w:spacing w:after="120" w:line="240" w:lineRule="auto"/>
              <w:ind w:left="312" w:hanging="284"/>
              <w:contextualSpacing w:val="0"/>
              <w:jc w:val="both"/>
              <w:rPr>
                <w:rFonts w:eastAsia="Calibri"/>
                <w:sz w:val="18"/>
                <w:szCs w:val="18"/>
              </w:rPr>
            </w:pPr>
            <w:r w:rsidRPr="00FD0172">
              <w:rPr>
                <w:rFonts w:eastAsia="Calibri"/>
                <w:sz w:val="18"/>
                <w:szCs w:val="18"/>
              </w:rPr>
              <w:t xml:space="preserve">atsisako sudaryti sutartį </w:t>
            </w:r>
            <w:r>
              <w:rPr>
                <w:rFonts w:eastAsia="Calibri"/>
                <w:sz w:val="18"/>
                <w:szCs w:val="18"/>
              </w:rPr>
              <w:t>PĮ</w:t>
            </w:r>
            <w:r w:rsidRPr="00FD0172">
              <w:rPr>
                <w:rFonts w:eastAsia="Calibri"/>
                <w:sz w:val="18"/>
                <w:szCs w:val="18"/>
              </w:rPr>
              <w:t xml:space="preserve"> ar </w:t>
            </w:r>
            <w:r>
              <w:rPr>
                <w:rFonts w:eastAsia="Calibri"/>
                <w:sz w:val="18"/>
                <w:szCs w:val="18"/>
              </w:rPr>
              <w:t>VPĮ</w:t>
            </w:r>
            <w:r w:rsidRPr="00FD0172">
              <w:rPr>
                <w:rFonts w:eastAsia="Calibri"/>
                <w:sz w:val="18"/>
                <w:szCs w:val="18"/>
              </w:rPr>
              <w:t xml:space="preserve"> ir pirkimo dokumentuose nustatytomis sąlygomis</w:t>
            </w:r>
            <w:r>
              <w:rPr>
                <w:rFonts w:eastAsia="Calibri"/>
                <w:sz w:val="18"/>
                <w:szCs w:val="18"/>
              </w:rPr>
              <w:t>.</w:t>
            </w:r>
          </w:p>
        </w:tc>
      </w:tr>
      <w:tr w:rsidR="00815F18" w:rsidRPr="00FD0172" w14:paraId="1EF81650" w14:textId="77777777" w:rsidTr="7726FDA1">
        <w:tc>
          <w:tcPr>
            <w:tcW w:w="3377" w:type="dxa"/>
            <w:vMerge/>
            <w:tcMar>
              <w:top w:w="28" w:type="dxa"/>
              <w:bottom w:w="28" w:type="dxa"/>
            </w:tcMar>
          </w:tcPr>
          <w:p w14:paraId="56AFBB05"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2EA6879C"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45AD2883" w14:textId="705DE04A" w:rsidR="00815F18" w:rsidRPr="00FD0172" w:rsidRDefault="00815F18" w:rsidP="00815F18">
            <w:pPr>
              <w:pStyle w:val="ListParagraph"/>
              <w:spacing w:after="120"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815F18" w:rsidRPr="00FD0172" w14:paraId="2D445E7E" w14:textId="77777777" w:rsidTr="7726FDA1">
        <w:tc>
          <w:tcPr>
            <w:tcW w:w="3377" w:type="dxa"/>
            <w:tcMar>
              <w:top w:w="28" w:type="dxa"/>
              <w:bottom w:w="28" w:type="dxa"/>
            </w:tcMar>
          </w:tcPr>
          <w:p w14:paraId="2E7CC40B" w14:textId="77777777" w:rsidR="00815F18" w:rsidRPr="00DF5A76" w:rsidRDefault="00815F18" w:rsidP="00815F18">
            <w:pPr>
              <w:pStyle w:val="ListParagraph"/>
              <w:spacing w:line="240" w:lineRule="auto"/>
              <w:ind w:left="360" w:right="178"/>
              <w:rPr>
                <w:b/>
                <w:bCs/>
                <w:sz w:val="10"/>
                <w:szCs w:val="10"/>
              </w:rPr>
            </w:pPr>
          </w:p>
        </w:tc>
        <w:tc>
          <w:tcPr>
            <w:tcW w:w="846" w:type="dxa"/>
            <w:tcMar>
              <w:top w:w="28" w:type="dxa"/>
              <w:bottom w:w="28" w:type="dxa"/>
            </w:tcMar>
          </w:tcPr>
          <w:p w14:paraId="0379B0B1" w14:textId="77777777" w:rsidR="00815F18" w:rsidRPr="00DF5A76" w:rsidRDefault="00815F18" w:rsidP="00815F18">
            <w:pPr>
              <w:pStyle w:val="ListParagraph"/>
              <w:spacing w:after="120" w:line="240" w:lineRule="auto"/>
              <w:ind w:left="743"/>
              <w:contextualSpacing w:val="0"/>
              <w:jc w:val="both"/>
              <w:rPr>
                <w:rFonts w:eastAsia="Calibri"/>
                <w:sz w:val="10"/>
                <w:szCs w:val="10"/>
              </w:rPr>
            </w:pPr>
          </w:p>
        </w:tc>
        <w:tc>
          <w:tcPr>
            <w:tcW w:w="6409" w:type="dxa"/>
          </w:tcPr>
          <w:p w14:paraId="6E7C2FD8" w14:textId="77777777" w:rsidR="00815F18" w:rsidRPr="00DF5A76" w:rsidRDefault="00815F18" w:rsidP="00815F18">
            <w:pPr>
              <w:pStyle w:val="ListParagraph"/>
              <w:spacing w:after="120" w:line="240" w:lineRule="auto"/>
              <w:ind w:left="743"/>
              <w:contextualSpacing w:val="0"/>
              <w:jc w:val="both"/>
              <w:rPr>
                <w:rFonts w:eastAsia="Calibri"/>
                <w:sz w:val="10"/>
                <w:szCs w:val="10"/>
              </w:rPr>
            </w:pPr>
          </w:p>
        </w:tc>
      </w:tr>
      <w:tr w:rsidR="00815F18" w:rsidRPr="00FD0172" w14:paraId="2CE641DC" w14:textId="77777777" w:rsidTr="7726FDA1">
        <w:tc>
          <w:tcPr>
            <w:tcW w:w="3377" w:type="dxa"/>
            <w:tcMar>
              <w:top w:w="28" w:type="dxa"/>
              <w:bottom w:w="28" w:type="dxa"/>
            </w:tcMar>
          </w:tcPr>
          <w:p w14:paraId="32E9C657" w14:textId="04022F3C"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46" w:type="dxa"/>
            <w:tcMar>
              <w:top w:w="28" w:type="dxa"/>
              <w:bottom w:w="28" w:type="dxa"/>
            </w:tcMar>
          </w:tcPr>
          <w:p w14:paraId="4D6AC4C8"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140C09F2" w14:textId="5DD49DC4" w:rsidR="00815F18" w:rsidRPr="00FD0172" w:rsidRDefault="00815F18" w:rsidP="00F06594">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Pr>
                <w:rFonts w:eastAsia="Calibri"/>
                <w:sz w:val="18"/>
                <w:szCs w:val="18"/>
              </w:rPr>
              <w:t>s</w:t>
            </w:r>
            <w:r w:rsidRPr="00FD0172">
              <w:rPr>
                <w:rFonts w:eastAsia="Calibri"/>
                <w:sz w:val="18"/>
                <w:szCs w:val="18"/>
              </w:rPr>
              <w:t xml:space="preserve">utartį </w:t>
            </w:r>
            <w:r>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Pr>
                <w:rFonts w:eastAsia="Calibri"/>
                <w:sz w:val="18"/>
                <w:szCs w:val="18"/>
              </w:rPr>
              <w:t>t</w:t>
            </w:r>
            <w:r w:rsidRPr="00FD0172">
              <w:rPr>
                <w:rFonts w:eastAsia="Calibri"/>
                <w:sz w:val="18"/>
                <w:szCs w:val="18"/>
              </w:rPr>
              <w:t>iekėju turės būti pasirašoma konfidencialumo sutartis, kurios tekstas yra pateikiamas SPS priede.</w:t>
            </w:r>
          </w:p>
        </w:tc>
      </w:tr>
      <w:tr w:rsidR="00815F18" w:rsidRPr="00FD0172" w14:paraId="18EF5F51" w14:textId="77777777" w:rsidTr="7726FDA1">
        <w:tc>
          <w:tcPr>
            <w:tcW w:w="3377" w:type="dxa"/>
            <w:tcMar>
              <w:top w:w="28" w:type="dxa"/>
              <w:bottom w:w="28" w:type="dxa"/>
            </w:tcMar>
          </w:tcPr>
          <w:p w14:paraId="19E14EF1" w14:textId="77777777" w:rsidR="00815F18" w:rsidRPr="00FD0172" w:rsidRDefault="00815F18" w:rsidP="00815F18">
            <w:pPr>
              <w:rPr>
                <w:b/>
                <w:bCs/>
                <w:sz w:val="18"/>
                <w:szCs w:val="18"/>
              </w:rPr>
            </w:pPr>
          </w:p>
        </w:tc>
        <w:tc>
          <w:tcPr>
            <w:tcW w:w="7255" w:type="dxa"/>
            <w:gridSpan w:val="2"/>
            <w:tcMar>
              <w:top w:w="28" w:type="dxa"/>
              <w:bottom w:w="28" w:type="dxa"/>
            </w:tcMar>
          </w:tcPr>
          <w:p w14:paraId="739E3F4D" w14:textId="77777777" w:rsidR="00815F18" w:rsidRPr="00FD0172" w:rsidRDefault="00815F18" w:rsidP="00815F18">
            <w:pPr>
              <w:spacing w:line="240" w:lineRule="auto"/>
              <w:jc w:val="both"/>
              <w:rPr>
                <w:rFonts w:eastAsia="Calibri"/>
                <w:sz w:val="18"/>
                <w:szCs w:val="18"/>
              </w:rPr>
            </w:pPr>
          </w:p>
        </w:tc>
      </w:tr>
      <w:tr w:rsidR="00815F18" w:rsidRPr="00FD0172" w14:paraId="793B44B8" w14:textId="77777777" w:rsidTr="7726FDA1">
        <w:tc>
          <w:tcPr>
            <w:tcW w:w="10632" w:type="dxa"/>
            <w:gridSpan w:val="3"/>
            <w:shd w:val="clear" w:color="auto" w:fill="F8423A"/>
            <w:tcMar>
              <w:top w:w="28" w:type="dxa"/>
              <w:bottom w:w="28" w:type="dxa"/>
            </w:tcMar>
          </w:tcPr>
          <w:p w14:paraId="69B25387" w14:textId="1FD5BD8A" w:rsidR="00815F18" w:rsidRPr="00FD0172" w:rsidRDefault="009F4340" w:rsidP="00815F18">
            <w:pPr>
              <w:pStyle w:val="Heading1"/>
              <w:spacing w:before="60" w:after="60"/>
              <w:jc w:val="center"/>
              <w:rPr>
                <w:rFonts w:ascii="Arial" w:eastAsia="Calibri" w:hAnsi="Arial" w:cs="Arial"/>
                <w:b/>
                <w:bCs/>
                <w:sz w:val="18"/>
                <w:szCs w:val="18"/>
              </w:rPr>
            </w:pPr>
            <w:bookmarkStart w:id="8" w:name="_Toc211405583"/>
            <w:r>
              <w:rPr>
                <w:rFonts w:ascii="Arial" w:hAnsi="Arial" w:cs="Arial"/>
                <w:b/>
                <w:bCs/>
                <w:color w:val="FFFFFF" w:themeColor="background1"/>
                <w:sz w:val="18"/>
                <w:szCs w:val="18"/>
              </w:rPr>
              <w:t>F</w:t>
            </w:r>
            <w:r w:rsidR="00815F18" w:rsidRPr="00FD0172">
              <w:rPr>
                <w:rFonts w:ascii="Arial" w:hAnsi="Arial" w:cs="Arial"/>
                <w:b/>
                <w:bCs/>
                <w:color w:val="FFFFFF" w:themeColor="background1"/>
                <w:sz w:val="18"/>
                <w:szCs w:val="18"/>
              </w:rPr>
              <w:t>.   PRETENZIJŲ, IEŠKINIŲ TEIKIMAS IR NAGRINĖJIMAS</w:t>
            </w:r>
            <w:bookmarkEnd w:id="8"/>
          </w:p>
        </w:tc>
      </w:tr>
      <w:tr w:rsidR="00815F18" w:rsidRPr="00FD0172" w14:paraId="7C319E3A" w14:textId="77777777" w:rsidTr="7726FDA1">
        <w:tc>
          <w:tcPr>
            <w:tcW w:w="3377" w:type="dxa"/>
            <w:tcMar>
              <w:top w:w="28" w:type="dxa"/>
              <w:bottom w:w="28" w:type="dxa"/>
            </w:tcMar>
          </w:tcPr>
          <w:p w14:paraId="7390EF03" w14:textId="77777777" w:rsidR="00815F18" w:rsidRPr="00FD0172" w:rsidRDefault="00815F18" w:rsidP="00815F18">
            <w:pPr>
              <w:rPr>
                <w:b/>
                <w:bCs/>
                <w:sz w:val="18"/>
                <w:szCs w:val="18"/>
              </w:rPr>
            </w:pPr>
          </w:p>
        </w:tc>
        <w:tc>
          <w:tcPr>
            <w:tcW w:w="7255" w:type="dxa"/>
            <w:gridSpan w:val="2"/>
            <w:tcMar>
              <w:top w:w="28" w:type="dxa"/>
              <w:bottom w:w="28" w:type="dxa"/>
            </w:tcMar>
          </w:tcPr>
          <w:p w14:paraId="1A2E459F" w14:textId="77777777" w:rsidR="00815F18" w:rsidRPr="00FD0172" w:rsidRDefault="00815F18" w:rsidP="00815F18">
            <w:pPr>
              <w:spacing w:line="240" w:lineRule="auto"/>
              <w:jc w:val="both"/>
              <w:rPr>
                <w:rFonts w:eastAsia="Calibri"/>
                <w:sz w:val="18"/>
                <w:szCs w:val="18"/>
              </w:rPr>
            </w:pPr>
          </w:p>
        </w:tc>
      </w:tr>
      <w:tr w:rsidR="00815F18" w:rsidRPr="00FD0172" w14:paraId="65F187ED" w14:textId="77777777" w:rsidTr="7726FDA1">
        <w:trPr>
          <w:trHeight w:val="343"/>
        </w:trPr>
        <w:tc>
          <w:tcPr>
            <w:tcW w:w="3377" w:type="dxa"/>
            <w:vMerge w:val="restart"/>
            <w:tcMar>
              <w:top w:w="28" w:type="dxa"/>
              <w:bottom w:w="28" w:type="dxa"/>
            </w:tcMar>
          </w:tcPr>
          <w:p w14:paraId="7801F251" w14:textId="03015DDC" w:rsidR="00815F18" w:rsidRPr="00FD0172" w:rsidRDefault="00815F18" w:rsidP="00815F18">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46" w:type="dxa"/>
            <w:tcMar>
              <w:top w:w="28" w:type="dxa"/>
              <w:bottom w:w="28" w:type="dxa"/>
            </w:tcMar>
          </w:tcPr>
          <w:p w14:paraId="451805E0"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7DBA0F7F" w14:textId="0D2AB65F" w:rsidR="00815F18" w:rsidRPr="00FD0172" w:rsidRDefault="00815F18" w:rsidP="00815F18">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Pr>
                <w:color w:val="000000"/>
                <w:sz w:val="18"/>
                <w:szCs w:val="18"/>
              </w:rPr>
              <w:t xml:space="preserve"> </w:t>
            </w:r>
          </w:p>
        </w:tc>
      </w:tr>
      <w:tr w:rsidR="00815F18" w:rsidRPr="00FD0172" w14:paraId="08CA62FF" w14:textId="77777777" w:rsidTr="7726FDA1">
        <w:trPr>
          <w:trHeight w:val="343"/>
        </w:trPr>
        <w:tc>
          <w:tcPr>
            <w:tcW w:w="3377" w:type="dxa"/>
            <w:vMerge/>
            <w:tcMar>
              <w:top w:w="28" w:type="dxa"/>
              <w:bottom w:w="28" w:type="dxa"/>
            </w:tcMar>
          </w:tcPr>
          <w:p w14:paraId="3F25113F" w14:textId="77777777" w:rsidR="00815F18" w:rsidRPr="00FD0172" w:rsidRDefault="00815F18" w:rsidP="00815F18">
            <w:pPr>
              <w:pStyle w:val="ListParagraph"/>
              <w:numPr>
                <w:ilvl w:val="0"/>
                <w:numId w:val="1"/>
              </w:numPr>
              <w:spacing w:line="240" w:lineRule="auto"/>
              <w:ind w:right="178"/>
              <w:rPr>
                <w:b/>
                <w:bCs/>
                <w:sz w:val="18"/>
                <w:szCs w:val="18"/>
              </w:rPr>
            </w:pPr>
          </w:p>
        </w:tc>
        <w:tc>
          <w:tcPr>
            <w:tcW w:w="846" w:type="dxa"/>
            <w:tcMar>
              <w:top w:w="28" w:type="dxa"/>
              <w:bottom w:w="28" w:type="dxa"/>
            </w:tcMar>
          </w:tcPr>
          <w:p w14:paraId="0C137D4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62B9B10E" w14:textId="22E55446" w:rsidR="00815F18" w:rsidRPr="00FD0172" w:rsidRDefault="00815F18" w:rsidP="00815F18">
            <w:pPr>
              <w:tabs>
                <w:tab w:val="left" w:pos="1134"/>
              </w:tabs>
              <w:spacing w:after="120" w:line="240" w:lineRule="auto"/>
              <w:jc w:val="both"/>
              <w:rPr>
                <w:color w:val="000000"/>
                <w:sz w:val="18"/>
                <w:szCs w:val="18"/>
              </w:rPr>
            </w:pPr>
            <w:r w:rsidRPr="00FD0172">
              <w:rPr>
                <w:color w:val="000000"/>
                <w:sz w:val="18"/>
                <w:szCs w:val="18"/>
              </w:rPr>
              <w:t xml:space="preserve">Pretenzija gali būti pateikta per </w:t>
            </w:r>
            <w:r>
              <w:rPr>
                <w:color w:val="000000"/>
                <w:sz w:val="18"/>
                <w:szCs w:val="18"/>
              </w:rPr>
              <w:t xml:space="preserve">5 darbo </w:t>
            </w:r>
            <w:r w:rsidRPr="00FD0172">
              <w:rPr>
                <w:color w:val="000000"/>
                <w:sz w:val="18"/>
                <w:szCs w:val="18"/>
              </w:rPr>
              <w:t>dien</w:t>
            </w:r>
            <w:r>
              <w:rPr>
                <w:color w:val="000000"/>
                <w:sz w:val="18"/>
                <w:szCs w:val="18"/>
              </w:rPr>
              <w:t>as</w:t>
            </w:r>
            <w:r w:rsidRPr="00FD0172">
              <w:rPr>
                <w:color w:val="000000"/>
                <w:sz w:val="18"/>
                <w:szCs w:val="18"/>
              </w:rPr>
              <w:t xml:space="preserve"> nuo KC pranešimo raštu apie jo priimtą sprendimą išsiuntimo </w:t>
            </w:r>
            <w:r>
              <w:rPr>
                <w:color w:val="000000"/>
                <w:sz w:val="18"/>
                <w:szCs w:val="18"/>
              </w:rPr>
              <w:t>t</w:t>
            </w:r>
            <w:r w:rsidRPr="00FD0172">
              <w:rPr>
                <w:color w:val="000000"/>
                <w:sz w:val="18"/>
                <w:szCs w:val="18"/>
              </w:rPr>
              <w:t>iekėjams dienos.</w:t>
            </w:r>
          </w:p>
        </w:tc>
      </w:tr>
      <w:tr w:rsidR="00815F18" w:rsidRPr="00FD0172" w14:paraId="0AD069E8" w14:textId="77777777" w:rsidTr="7726FDA1">
        <w:trPr>
          <w:trHeight w:val="343"/>
        </w:trPr>
        <w:tc>
          <w:tcPr>
            <w:tcW w:w="3377" w:type="dxa"/>
            <w:vMerge/>
            <w:tcMar>
              <w:top w:w="28" w:type="dxa"/>
              <w:bottom w:w="28" w:type="dxa"/>
            </w:tcMar>
          </w:tcPr>
          <w:p w14:paraId="31F6EEA5" w14:textId="77777777" w:rsidR="00815F18" w:rsidRPr="00FD0172" w:rsidRDefault="00815F18" w:rsidP="00815F18">
            <w:pPr>
              <w:pStyle w:val="ListParagraph"/>
              <w:numPr>
                <w:ilvl w:val="0"/>
                <w:numId w:val="1"/>
              </w:numPr>
              <w:spacing w:line="240" w:lineRule="auto"/>
              <w:ind w:right="178"/>
              <w:rPr>
                <w:b/>
                <w:bCs/>
                <w:sz w:val="18"/>
                <w:szCs w:val="18"/>
              </w:rPr>
            </w:pPr>
          </w:p>
        </w:tc>
        <w:tc>
          <w:tcPr>
            <w:tcW w:w="846" w:type="dxa"/>
            <w:tcMar>
              <w:top w:w="28" w:type="dxa"/>
              <w:bottom w:w="28" w:type="dxa"/>
            </w:tcMar>
          </w:tcPr>
          <w:p w14:paraId="692E04FC"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2582179B" w14:textId="08FF52C4" w:rsidR="00815F18" w:rsidRPr="00FD0172" w:rsidRDefault="00815F18" w:rsidP="00815F18">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00815F18" w:rsidRPr="00FD0172" w14:paraId="1DBD5798" w14:textId="77777777" w:rsidTr="7726FDA1">
        <w:trPr>
          <w:trHeight w:val="245"/>
        </w:trPr>
        <w:tc>
          <w:tcPr>
            <w:tcW w:w="3377" w:type="dxa"/>
            <w:vMerge/>
            <w:tcMar>
              <w:top w:w="28" w:type="dxa"/>
              <w:bottom w:w="28" w:type="dxa"/>
            </w:tcMar>
          </w:tcPr>
          <w:p w14:paraId="7E4F8B86"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tcMar>
              <w:top w:w="28" w:type="dxa"/>
              <w:bottom w:w="28" w:type="dxa"/>
            </w:tcMar>
          </w:tcPr>
          <w:p w14:paraId="4CA888A4"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788EEA3E" w14:textId="1A98FCFF" w:rsidR="00815F18" w:rsidRPr="00FD0172" w:rsidRDefault="00815F18" w:rsidP="00815F18">
            <w:pPr>
              <w:tabs>
                <w:tab w:val="left" w:pos="1134"/>
              </w:tabs>
              <w:spacing w:after="20" w:line="240" w:lineRule="auto"/>
              <w:jc w:val="both"/>
              <w:rPr>
                <w:color w:val="000000"/>
                <w:sz w:val="18"/>
                <w:szCs w:val="18"/>
              </w:rPr>
            </w:pPr>
            <w:r w:rsidRPr="00FD0172">
              <w:rPr>
                <w:color w:val="000000"/>
                <w:sz w:val="18"/>
                <w:szCs w:val="18"/>
              </w:rPr>
              <w:t>KC neprivalo nagrinėti tiekėjo pretenzijos, kuri pateikta:</w:t>
            </w:r>
          </w:p>
        </w:tc>
      </w:tr>
      <w:tr w:rsidR="00815F18" w:rsidRPr="00FD0172" w14:paraId="14B0C54C" w14:textId="77777777" w:rsidTr="7726FDA1">
        <w:trPr>
          <w:trHeight w:val="252"/>
        </w:trPr>
        <w:tc>
          <w:tcPr>
            <w:tcW w:w="3377" w:type="dxa"/>
            <w:vMerge/>
            <w:tcMar>
              <w:top w:w="28" w:type="dxa"/>
              <w:bottom w:w="28" w:type="dxa"/>
            </w:tcMar>
          </w:tcPr>
          <w:p w14:paraId="3EFAF8F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D2F21EC" w14:textId="77777777" w:rsidR="00815F18" w:rsidRPr="00FD0172" w:rsidRDefault="00815F18" w:rsidP="00815F18">
            <w:pPr>
              <w:pStyle w:val="ListParagraph"/>
              <w:spacing w:line="240" w:lineRule="auto"/>
              <w:ind w:left="743"/>
              <w:contextualSpacing w:val="0"/>
              <w:jc w:val="both"/>
              <w:rPr>
                <w:sz w:val="18"/>
                <w:szCs w:val="18"/>
              </w:rPr>
            </w:pPr>
          </w:p>
        </w:tc>
        <w:tc>
          <w:tcPr>
            <w:tcW w:w="6409" w:type="dxa"/>
          </w:tcPr>
          <w:p w14:paraId="54351D45" w14:textId="4FCEF942" w:rsidR="00815F18" w:rsidRPr="00FD0172" w:rsidRDefault="00815F18" w:rsidP="00815F18">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815F18" w:rsidRPr="00FD0172" w14:paraId="606E7104" w14:textId="77777777" w:rsidTr="7726FDA1">
        <w:trPr>
          <w:trHeight w:val="260"/>
        </w:trPr>
        <w:tc>
          <w:tcPr>
            <w:tcW w:w="3377" w:type="dxa"/>
            <w:vMerge/>
            <w:tcMar>
              <w:top w:w="28" w:type="dxa"/>
              <w:bottom w:w="28" w:type="dxa"/>
            </w:tcMar>
          </w:tcPr>
          <w:p w14:paraId="098CC4A0"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785FF4A1" w14:textId="77777777" w:rsidR="00815F18" w:rsidRPr="00FD0172" w:rsidRDefault="00815F18" w:rsidP="00815F18">
            <w:pPr>
              <w:pStyle w:val="ListParagraph"/>
              <w:spacing w:line="240" w:lineRule="auto"/>
              <w:ind w:left="743"/>
              <w:contextualSpacing w:val="0"/>
              <w:jc w:val="both"/>
              <w:rPr>
                <w:sz w:val="18"/>
                <w:szCs w:val="18"/>
              </w:rPr>
            </w:pPr>
          </w:p>
        </w:tc>
        <w:tc>
          <w:tcPr>
            <w:tcW w:w="6409" w:type="dxa"/>
          </w:tcPr>
          <w:p w14:paraId="1438C1C5" w14:textId="523D2FD1" w:rsidR="00815F18" w:rsidRPr="00FD0172" w:rsidRDefault="00815F18" w:rsidP="00815F18">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815F18" w:rsidRPr="00FD0172" w14:paraId="145C3785" w14:textId="77777777" w:rsidTr="7726FDA1">
        <w:trPr>
          <w:trHeight w:val="253"/>
        </w:trPr>
        <w:tc>
          <w:tcPr>
            <w:tcW w:w="3377" w:type="dxa"/>
            <w:vMerge/>
            <w:tcMar>
              <w:top w:w="28" w:type="dxa"/>
              <w:bottom w:w="28" w:type="dxa"/>
            </w:tcMar>
          </w:tcPr>
          <w:p w14:paraId="6015D784"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40F9C795" w14:textId="77777777" w:rsidR="00815F18" w:rsidRPr="00FD0172" w:rsidRDefault="00815F18" w:rsidP="00815F18">
            <w:pPr>
              <w:pStyle w:val="ListParagraph"/>
              <w:spacing w:line="240" w:lineRule="auto"/>
              <w:ind w:left="743"/>
              <w:contextualSpacing w:val="0"/>
              <w:jc w:val="both"/>
              <w:rPr>
                <w:sz w:val="18"/>
                <w:szCs w:val="18"/>
              </w:rPr>
            </w:pPr>
          </w:p>
        </w:tc>
        <w:tc>
          <w:tcPr>
            <w:tcW w:w="6409" w:type="dxa"/>
          </w:tcPr>
          <w:p w14:paraId="496A76CB" w14:textId="106052C6" w:rsidR="00815F18" w:rsidRPr="00FD0172" w:rsidRDefault="00815F18" w:rsidP="00815F18">
            <w:pPr>
              <w:pStyle w:val="ListParagraph"/>
              <w:numPr>
                <w:ilvl w:val="0"/>
                <w:numId w:val="42"/>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815F18" w:rsidRPr="00FD0172" w14:paraId="02BE7E51" w14:textId="77777777" w:rsidTr="7726FDA1">
        <w:trPr>
          <w:trHeight w:val="498"/>
        </w:trPr>
        <w:tc>
          <w:tcPr>
            <w:tcW w:w="3377" w:type="dxa"/>
            <w:vMerge/>
            <w:tcMar>
              <w:top w:w="28" w:type="dxa"/>
              <w:bottom w:w="28" w:type="dxa"/>
            </w:tcMar>
          </w:tcPr>
          <w:p w14:paraId="30CAA0C4"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68864290"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01B47378" w14:textId="619125D1" w:rsidR="00815F18" w:rsidRPr="00FD0172" w:rsidRDefault="00815F18" w:rsidP="00815F18">
            <w:pPr>
              <w:tabs>
                <w:tab w:val="left" w:pos="1134"/>
              </w:tabs>
              <w:spacing w:after="120"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815F18" w:rsidRPr="00FD0172" w14:paraId="18323975" w14:textId="77777777" w:rsidTr="7726FDA1">
        <w:trPr>
          <w:trHeight w:val="303"/>
        </w:trPr>
        <w:tc>
          <w:tcPr>
            <w:tcW w:w="3377" w:type="dxa"/>
            <w:tcMar>
              <w:top w:w="28" w:type="dxa"/>
              <w:bottom w:w="28" w:type="dxa"/>
            </w:tcMar>
          </w:tcPr>
          <w:p w14:paraId="1B182FF8"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09F5010F" w14:textId="77777777" w:rsidR="00815F18" w:rsidRPr="00FD0172" w:rsidRDefault="00815F18" w:rsidP="00815F18">
            <w:pPr>
              <w:pStyle w:val="ListParagraph"/>
              <w:spacing w:line="240" w:lineRule="auto"/>
              <w:ind w:left="743"/>
              <w:jc w:val="both"/>
              <w:rPr>
                <w:sz w:val="18"/>
                <w:szCs w:val="18"/>
              </w:rPr>
            </w:pPr>
          </w:p>
        </w:tc>
        <w:tc>
          <w:tcPr>
            <w:tcW w:w="6409" w:type="dxa"/>
          </w:tcPr>
          <w:p w14:paraId="17364643" w14:textId="77777777" w:rsidR="00815F18" w:rsidRPr="00FD0172" w:rsidRDefault="00815F18" w:rsidP="00815F18">
            <w:pPr>
              <w:tabs>
                <w:tab w:val="left" w:pos="1134"/>
              </w:tabs>
              <w:spacing w:line="240" w:lineRule="auto"/>
              <w:contextualSpacing/>
              <w:jc w:val="both"/>
              <w:rPr>
                <w:color w:val="000000"/>
                <w:sz w:val="18"/>
                <w:szCs w:val="18"/>
              </w:rPr>
            </w:pPr>
          </w:p>
        </w:tc>
      </w:tr>
      <w:tr w:rsidR="00815F18" w:rsidRPr="00FD0172" w14:paraId="41E4487C" w14:textId="77777777" w:rsidTr="7726FDA1">
        <w:trPr>
          <w:trHeight w:val="498"/>
        </w:trPr>
        <w:tc>
          <w:tcPr>
            <w:tcW w:w="3377" w:type="dxa"/>
            <w:vMerge w:val="restart"/>
            <w:tcMar>
              <w:top w:w="28" w:type="dxa"/>
              <w:bottom w:w="28" w:type="dxa"/>
            </w:tcMar>
          </w:tcPr>
          <w:p w14:paraId="59D2EB0F" w14:textId="4B529AB4" w:rsidR="00815F18" w:rsidRPr="00FD0172" w:rsidRDefault="00815F18" w:rsidP="00815F18">
            <w:pPr>
              <w:pStyle w:val="ListParagraph"/>
              <w:numPr>
                <w:ilvl w:val="0"/>
                <w:numId w:val="1"/>
              </w:numPr>
              <w:spacing w:line="240" w:lineRule="auto"/>
              <w:ind w:right="178"/>
              <w:rPr>
                <w:b/>
                <w:bCs/>
                <w:sz w:val="18"/>
                <w:szCs w:val="18"/>
              </w:rPr>
            </w:pPr>
            <w:r w:rsidRPr="00847765">
              <w:rPr>
                <w:b/>
                <w:bCs/>
                <w:sz w:val="18"/>
                <w:szCs w:val="18"/>
                <w:lang w:val="en-US"/>
              </w:rPr>
              <w:t xml:space="preserve">Teisė ginčyti veiksmus ar </w:t>
            </w:r>
            <w:r w:rsidRPr="00FD0172">
              <w:rPr>
                <w:b/>
                <w:bCs/>
                <w:sz w:val="18"/>
                <w:szCs w:val="18"/>
              </w:rPr>
              <w:t>sprendimus</w:t>
            </w:r>
          </w:p>
        </w:tc>
        <w:tc>
          <w:tcPr>
            <w:tcW w:w="846" w:type="dxa"/>
            <w:tcMar>
              <w:top w:w="28" w:type="dxa"/>
              <w:bottom w:w="28" w:type="dxa"/>
            </w:tcMar>
          </w:tcPr>
          <w:p w14:paraId="0B908913"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42E76396" w14:textId="28D0382C" w:rsidR="00815F18" w:rsidRPr="00FD0172" w:rsidRDefault="00815F18" w:rsidP="00815F18">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815F18" w:rsidRPr="00FD0172" w14:paraId="48899BE5" w14:textId="77777777" w:rsidTr="7726FDA1">
        <w:trPr>
          <w:trHeight w:val="498"/>
        </w:trPr>
        <w:tc>
          <w:tcPr>
            <w:tcW w:w="3377" w:type="dxa"/>
            <w:vMerge/>
            <w:tcMar>
              <w:top w:w="28" w:type="dxa"/>
              <w:bottom w:w="28" w:type="dxa"/>
            </w:tcMar>
          </w:tcPr>
          <w:p w14:paraId="50138DD5" w14:textId="77777777" w:rsidR="00815F18" w:rsidRPr="00E67DCE"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193509D6"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22C707F9" w14:textId="292AF8B6" w:rsidR="00815F18" w:rsidRPr="00FD0172" w:rsidRDefault="00815F18" w:rsidP="00815F18">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815F18" w:rsidRPr="00FD0172" w14:paraId="1A541537" w14:textId="77777777" w:rsidTr="7726FDA1">
        <w:trPr>
          <w:trHeight w:val="498"/>
        </w:trPr>
        <w:tc>
          <w:tcPr>
            <w:tcW w:w="3377" w:type="dxa"/>
            <w:vMerge/>
            <w:tcMar>
              <w:top w:w="28" w:type="dxa"/>
              <w:bottom w:w="28" w:type="dxa"/>
            </w:tcMar>
          </w:tcPr>
          <w:p w14:paraId="60D988A9" w14:textId="77777777" w:rsidR="00815F18" w:rsidRPr="00E67DCE"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145CA845"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41B00F9F" w14:textId="07939344" w:rsidR="00815F18" w:rsidRPr="00FD0172" w:rsidRDefault="00815F18" w:rsidP="00815F18">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Pr>
                <w:color w:val="000000"/>
                <w:sz w:val="18"/>
                <w:szCs w:val="18"/>
              </w:rPr>
              <w:t>t</w:t>
            </w:r>
            <w:r w:rsidRPr="00FD0172">
              <w:rPr>
                <w:color w:val="000000"/>
                <w:sz w:val="18"/>
                <w:szCs w:val="18"/>
              </w:rPr>
              <w:t xml:space="preserve">iekėjo nepagrįstų veiksmų stabdomos pirkimo procedūros,  KC (Įgaliotojas/-jai) turi teisę reikalauti, kad </w:t>
            </w:r>
            <w:r>
              <w:rPr>
                <w:color w:val="000000"/>
                <w:sz w:val="18"/>
                <w:szCs w:val="18"/>
              </w:rPr>
              <w:t>t</w:t>
            </w:r>
            <w:r w:rsidRPr="00FD0172">
              <w:rPr>
                <w:color w:val="000000"/>
                <w:sz w:val="18"/>
                <w:szCs w:val="18"/>
              </w:rPr>
              <w:t xml:space="preserve">iekėjas atlygintų nuostolius, kuriuos KC (Įgaliotojas/-jai) patyrė dėl </w:t>
            </w:r>
            <w:r>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2EEF2620" w14:textId="3A8A6C00" w:rsidR="004E1819" w:rsidRPr="0053213E" w:rsidRDefault="00651FA9" w:rsidP="00EA6CAD">
      <w:pPr>
        <w:jc w:val="center"/>
      </w:pPr>
      <w:r w:rsidRPr="008220BF">
        <w:rPr>
          <w:sz w:val="24"/>
        </w:rPr>
        <w:t>____________________________________________</w:t>
      </w:r>
    </w:p>
    <w:sectPr w:rsidR="004E1819" w:rsidRPr="0053213E" w:rsidSect="00EF6F6F">
      <w:headerReference w:type="default" r:id="rId18"/>
      <w:footerReference w:type="default" r:id="rId19"/>
      <w:headerReference w:type="first" r:id="rId20"/>
      <w:footerReference w:type="first" r:id="rId21"/>
      <w:pgSz w:w="12240" w:h="15840" w:code="1"/>
      <w:pgMar w:top="1134" w:right="851" w:bottom="851" w:left="851" w:header="709" w:footer="6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62386" w14:textId="77777777" w:rsidR="00CC4317" w:rsidRPr="006E2880" w:rsidRDefault="00CC4317" w:rsidP="00A73D41">
      <w:pPr>
        <w:spacing w:after="0" w:line="240" w:lineRule="auto"/>
      </w:pPr>
      <w:r w:rsidRPr="006E2880">
        <w:separator/>
      </w:r>
    </w:p>
  </w:endnote>
  <w:endnote w:type="continuationSeparator" w:id="0">
    <w:p w14:paraId="6DEA5AD5" w14:textId="77777777" w:rsidR="00CC4317" w:rsidRPr="006E2880" w:rsidRDefault="00CC4317" w:rsidP="00A73D41">
      <w:pPr>
        <w:spacing w:after="0" w:line="240" w:lineRule="auto"/>
      </w:pPr>
      <w:r w:rsidRPr="006E2880">
        <w:continuationSeparator/>
      </w:r>
    </w:p>
  </w:endnote>
  <w:endnote w:type="continuationNotice" w:id="1">
    <w:p w14:paraId="18E97B92" w14:textId="77777777" w:rsidR="00CC4317" w:rsidRDefault="00CC43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3EBADBAF" w:rsidR="003358F3" w:rsidRPr="003358F3" w:rsidRDefault="00EF6F6F" w:rsidP="7726FDA1">
    <w:pPr>
      <w:pStyle w:val="Footer"/>
      <w:tabs>
        <w:tab w:val="left" w:pos="7499"/>
        <w:tab w:val="right" w:pos="10538"/>
      </w:tabs>
      <w:jc w:val="right"/>
      <w:rPr>
        <w:i/>
        <w:iCs/>
        <w:sz w:val="16"/>
        <w:szCs w:val="16"/>
      </w:rPr>
    </w:pPr>
    <w:r>
      <w:rPr>
        <w:i/>
        <w:iCs/>
        <w:sz w:val="16"/>
        <w:szCs w:val="20"/>
      </w:rPr>
      <w:tab/>
    </w:r>
    <w:r>
      <w:rPr>
        <w:i/>
        <w:iCs/>
        <w:sz w:val="16"/>
        <w:szCs w:val="20"/>
      </w:rPr>
      <w:tab/>
    </w:r>
    <w:r>
      <w:rPr>
        <w:i/>
        <w:iCs/>
        <w:sz w:val="16"/>
        <w:szCs w:val="20"/>
      </w:rPr>
      <w:tab/>
    </w:r>
    <w:r w:rsidR="7726FDA1" w:rsidRPr="7726FDA1">
      <w:rPr>
        <w:i/>
        <w:iCs/>
        <w:sz w:val="16"/>
        <w:szCs w:val="16"/>
      </w:rPr>
      <w:t>Versija20260401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0B2299CE" w14:paraId="72AFB60D" w14:textId="77777777" w:rsidTr="0B2299CE">
      <w:trPr>
        <w:trHeight w:val="300"/>
      </w:trPr>
      <w:tc>
        <w:tcPr>
          <w:tcW w:w="3510" w:type="dxa"/>
        </w:tcPr>
        <w:p w14:paraId="6300AB5C" w14:textId="3D225E59" w:rsidR="0B2299CE" w:rsidRDefault="0B2299CE" w:rsidP="0B2299CE">
          <w:pPr>
            <w:pStyle w:val="Header"/>
            <w:ind w:left="-115"/>
          </w:pPr>
        </w:p>
      </w:tc>
      <w:tc>
        <w:tcPr>
          <w:tcW w:w="3510" w:type="dxa"/>
        </w:tcPr>
        <w:p w14:paraId="7B70BBD9" w14:textId="1D28059A" w:rsidR="0B2299CE" w:rsidRDefault="0B2299CE" w:rsidP="0B2299CE">
          <w:pPr>
            <w:pStyle w:val="Header"/>
            <w:jc w:val="center"/>
          </w:pPr>
        </w:p>
      </w:tc>
      <w:tc>
        <w:tcPr>
          <w:tcW w:w="3510" w:type="dxa"/>
        </w:tcPr>
        <w:p w14:paraId="5F8937AA" w14:textId="6AE2F945" w:rsidR="0B2299CE" w:rsidRDefault="0B2299CE" w:rsidP="0B2299CE">
          <w:pPr>
            <w:pStyle w:val="Header"/>
            <w:ind w:right="-115"/>
            <w:jc w:val="right"/>
          </w:pPr>
        </w:p>
      </w:tc>
    </w:tr>
  </w:tbl>
  <w:p w14:paraId="31C7F81C" w14:textId="0511CEC5" w:rsidR="0B2299CE" w:rsidRDefault="0B2299CE" w:rsidP="0B229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E0180" w14:textId="77777777" w:rsidR="00CC4317" w:rsidRPr="006E2880" w:rsidRDefault="00CC4317" w:rsidP="00A73D41">
      <w:pPr>
        <w:spacing w:after="0" w:line="240" w:lineRule="auto"/>
      </w:pPr>
      <w:r w:rsidRPr="006E2880">
        <w:separator/>
      </w:r>
    </w:p>
  </w:footnote>
  <w:footnote w:type="continuationSeparator" w:id="0">
    <w:p w14:paraId="7055FF2C" w14:textId="77777777" w:rsidR="00CC4317" w:rsidRPr="006E2880" w:rsidRDefault="00CC4317" w:rsidP="00A73D41">
      <w:pPr>
        <w:spacing w:after="0" w:line="240" w:lineRule="auto"/>
      </w:pPr>
      <w:r w:rsidRPr="006E2880">
        <w:continuationSeparator/>
      </w:r>
    </w:p>
  </w:footnote>
  <w:footnote w:type="continuationNotice" w:id="1">
    <w:p w14:paraId="4AA75C53" w14:textId="77777777" w:rsidR="00CC4317" w:rsidRDefault="00CC4317">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CC0CDF">
        <w:rPr>
          <w:b/>
          <w:bCs/>
          <w:sz w:val="16"/>
          <w:szCs w:val="16"/>
        </w:rPr>
        <w:t>TAS</w:t>
      </w:r>
      <w:r w:rsidRPr="00CC0CDF">
        <w:rPr>
          <w:sz w:val="16"/>
          <w:szCs w:val="16"/>
        </w:rPr>
        <w:t>)</w:t>
      </w:r>
    </w:p>
  </w:footnote>
  <w:footnote w:id="4">
    <w:p w14:paraId="63D33A52" w14:textId="77777777" w:rsidR="0082542E" w:rsidRDefault="0082542E" w:rsidP="006309F8">
      <w:pPr>
        <w:pStyle w:val="FootnoteText"/>
        <w:jc w:val="both"/>
      </w:pPr>
      <w:r w:rsidRPr="00E67DCE">
        <w:rPr>
          <w:rStyle w:val="FootnoteReference"/>
          <w:sz w:val="14"/>
          <w:szCs w:val="14"/>
        </w:rPr>
        <w:footnoteRef/>
      </w:r>
      <w:r w:rsidRPr="00E67DCE">
        <w:rPr>
          <w:sz w:val="14"/>
          <w:szCs w:val="14"/>
        </w:rPr>
        <w:t xml:space="preserve"> 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0B2299CE" w14:paraId="51677BF9" w14:textId="77777777" w:rsidTr="0B2299CE">
      <w:trPr>
        <w:trHeight w:val="300"/>
      </w:trPr>
      <w:tc>
        <w:tcPr>
          <w:tcW w:w="3510" w:type="dxa"/>
        </w:tcPr>
        <w:p w14:paraId="590CD1E0" w14:textId="4AF20385" w:rsidR="0B2299CE" w:rsidRDefault="0B2299CE" w:rsidP="0B2299CE">
          <w:pPr>
            <w:pStyle w:val="Header"/>
            <w:ind w:left="-115"/>
          </w:pPr>
        </w:p>
      </w:tc>
      <w:tc>
        <w:tcPr>
          <w:tcW w:w="3510" w:type="dxa"/>
        </w:tcPr>
        <w:p w14:paraId="25002B6F" w14:textId="6D08B021" w:rsidR="0B2299CE" w:rsidRDefault="0B2299CE" w:rsidP="0B2299CE">
          <w:pPr>
            <w:pStyle w:val="Header"/>
            <w:jc w:val="center"/>
          </w:pPr>
        </w:p>
      </w:tc>
      <w:tc>
        <w:tcPr>
          <w:tcW w:w="3510" w:type="dxa"/>
        </w:tcPr>
        <w:p w14:paraId="07F8A66A" w14:textId="286710E4" w:rsidR="0B2299CE" w:rsidRDefault="0B2299CE" w:rsidP="0B2299CE">
          <w:pPr>
            <w:pStyle w:val="Header"/>
            <w:ind w:right="-115"/>
            <w:jc w:val="right"/>
          </w:pPr>
        </w:p>
      </w:tc>
    </w:tr>
  </w:tbl>
  <w:p w14:paraId="0A4CB022" w14:textId="4B9EAEE6" w:rsidR="0B2299CE" w:rsidRDefault="0B2299CE" w:rsidP="0B2299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0BFDDD2A" w:rsidR="007223D7" w:rsidRDefault="00732E75">
    <w:pPr>
      <w:pStyle w:val="Header"/>
    </w:pPr>
    <w:r>
      <w:rPr>
        <w:szCs w:val="20"/>
      </w:rPr>
      <w:drawing>
        <wp:anchor distT="0" distB="0" distL="114300" distR="114300" simplePos="0" relativeHeight="251659264" behindDoc="0" locked="0" layoutInCell="1" allowOverlap="1" wp14:anchorId="251A4BDB" wp14:editId="7CDCE1DA">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7" w15:restartNumberingAfterBreak="0">
    <w:nsid w:val="0DB63613"/>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A7225B"/>
    <w:multiLevelType w:val="hybridMultilevel"/>
    <w:tmpl w:val="0A863AC8"/>
    <w:lvl w:ilvl="0" w:tplc="FFFFFFFF">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0"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3"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4"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8"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47662A"/>
    <w:multiLevelType w:val="hybridMultilevel"/>
    <w:tmpl w:val="30F2F92E"/>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1"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2"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24"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5"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9"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31"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E7A10FC"/>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7A51169"/>
    <w:multiLevelType w:val="hybridMultilevel"/>
    <w:tmpl w:val="39E45C5E"/>
    <w:lvl w:ilvl="0" w:tplc="0409001B">
      <w:start w:val="1"/>
      <w:numFmt w:val="lowerRoman"/>
      <w:lvlText w:val="%1."/>
      <w:lvlJc w:val="right"/>
      <w:pPr>
        <w:ind w:left="1370" w:hanging="360"/>
      </w:pPr>
    </w:lvl>
    <w:lvl w:ilvl="1" w:tplc="FFFFFFFF">
      <w:start w:val="1"/>
      <w:numFmt w:val="lowerLetter"/>
      <w:lvlText w:val="%2."/>
      <w:lvlJc w:val="left"/>
      <w:pPr>
        <w:ind w:left="2090" w:hanging="360"/>
      </w:pPr>
    </w:lvl>
    <w:lvl w:ilvl="2" w:tplc="FFFFFFFF">
      <w:start w:val="1"/>
      <w:numFmt w:val="bullet"/>
      <w:lvlText w:val="–"/>
      <w:lvlJc w:val="left"/>
      <w:pPr>
        <w:ind w:left="2990" w:hanging="360"/>
      </w:pPr>
      <w:rPr>
        <w:rFonts w:ascii="Arial" w:eastAsia="Calibri" w:hAnsi="Arial" w:cs="Arial" w:hint="default"/>
      </w:rPr>
    </w:lvl>
    <w:lvl w:ilvl="3" w:tplc="FFFFFFFF">
      <w:start w:val="1"/>
      <w:numFmt w:val="decimal"/>
      <w:lvlText w:val="%4."/>
      <w:lvlJc w:val="left"/>
      <w:pPr>
        <w:ind w:left="3530" w:hanging="360"/>
      </w:pPr>
    </w:lvl>
    <w:lvl w:ilvl="4" w:tplc="FFFFFFFF" w:tentative="1">
      <w:start w:val="1"/>
      <w:numFmt w:val="lowerLetter"/>
      <w:lvlText w:val="%5."/>
      <w:lvlJc w:val="left"/>
      <w:pPr>
        <w:ind w:left="4250" w:hanging="360"/>
      </w:pPr>
    </w:lvl>
    <w:lvl w:ilvl="5" w:tplc="FFFFFFFF" w:tentative="1">
      <w:start w:val="1"/>
      <w:numFmt w:val="lowerRoman"/>
      <w:lvlText w:val="%6."/>
      <w:lvlJc w:val="right"/>
      <w:pPr>
        <w:ind w:left="4970" w:hanging="180"/>
      </w:pPr>
    </w:lvl>
    <w:lvl w:ilvl="6" w:tplc="FFFFFFFF" w:tentative="1">
      <w:start w:val="1"/>
      <w:numFmt w:val="decimal"/>
      <w:lvlText w:val="%7."/>
      <w:lvlJc w:val="left"/>
      <w:pPr>
        <w:ind w:left="5690" w:hanging="360"/>
      </w:pPr>
    </w:lvl>
    <w:lvl w:ilvl="7" w:tplc="FFFFFFFF" w:tentative="1">
      <w:start w:val="1"/>
      <w:numFmt w:val="lowerLetter"/>
      <w:lvlText w:val="%8."/>
      <w:lvlJc w:val="left"/>
      <w:pPr>
        <w:ind w:left="6410" w:hanging="360"/>
      </w:pPr>
    </w:lvl>
    <w:lvl w:ilvl="8" w:tplc="FFFFFFFF" w:tentative="1">
      <w:start w:val="1"/>
      <w:numFmt w:val="lowerRoman"/>
      <w:lvlText w:val="%9."/>
      <w:lvlJc w:val="right"/>
      <w:pPr>
        <w:ind w:left="7130" w:hanging="180"/>
      </w:pPr>
    </w:lvl>
  </w:abstractNum>
  <w:abstractNum w:abstractNumId="39"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0"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1"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D93B5A"/>
    <w:multiLevelType w:val="hybridMultilevel"/>
    <w:tmpl w:val="5C0A682C"/>
    <w:lvl w:ilvl="0" w:tplc="04090017">
      <w:start w:val="1"/>
      <w:numFmt w:val="lowerLetter"/>
      <w:lvlText w:val="%1)"/>
      <w:lvlJc w:val="lef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3"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4"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45" w15:restartNumberingAfterBreak="0">
    <w:nsid w:val="69BE5C04"/>
    <w:multiLevelType w:val="hybridMultilevel"/>
    <w:tmpl w:val="9C9208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48" w15:restartNumberingAfterBreak="0">
    <w:nsid w:val="73C63231"/>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30632B"/>
    <w:multiLevelType w:val="hybridMultilevel"/>
    <w:tmpl w:val="88245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D860EE"/>
    <w:multiLevelType w:val="hybridMultilevel"/>
    <w:tmpl w:val="B116063C"/>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5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8"/>
  </w:num>
  <w:num w:numId="2" w16cid:durableId="1115632621">
    <w:abstractNumId w:val="51"/>
  </w:num>
  <w:num w:numId="3" w16cid:durableId="1354837914">
    <w:abstractNumId w:val="47"/>
  </w:num>
  <w:num w:numId="4" w16cid:durableId="2063165993">
    <w:abstractNumId w:val="46"/>
  </w:num>
  <w:num w:numId="5" w16cid:durableId="67502611">
    <w:abstractNumId w:val="6"/>
  </w:num>
  <w:num w:numId="6" w16cid:durableId="1006638842">
    <w:abstractNumId w:val="26"/>
  </w:num>
  <w:num w:numId="7" w16cid:durableId="976566211">
    <w:abstractNumId w:val="4"/>
  </w:num>
  <w:num w:numId="8" w16cid:durableId="1299190617">
    <w:abstractNumId w:val="11"/>
  </w:num>
  <w:num w:numId="9" w16cid:durableId="78984676">
    <w:abstractNumId w:val="31"/>
  </w:num>
  <w:num w:numId="10" w16cid:durableId="592713965">
    <w:abstractNumId w:val="37"/>
  </w:num>
  <w:num w:numId="11" w16cid:durableId="768890741">
    <w:abstractNumId w:val="27"/>
  </w:num>
  <w:num w:numId="12" w16cid:durableId="1166673357">
    <w:abstractNumId w:val="32"/>
  </w:num>
  <w:num w:numId="13" w16cid:durableId="1418095761">
    <w:abstractNumId w:val="22"/>
  </w:num>
  <w:num w:numId="14" w16cid:durableId="1026828560">
    <w:abstractNumId w:val="48"/>
  </w:num>
  <w:num w:numId="15" w16cid:durableId="612444018">
    <w:abstractNumId w:val="5"/>
  </w:num>
  <w:num w:numId="16" w16cid:durableId="474833839">
    <w:abstractNumId w:val="1"/>
  </w:num>
  <w:num w:numId="17" w16cid:durableId="1922443704">
    <w:abstractNumId w:val="23"/>
  </w:num>
  <w:num w:numId="18" w16cid:durableId="909998289">
    <w:abstractNumId w:val="7"/>
  </w:num>
  <w:num w:numId="19" w16cid:durableId="24452748">
    <w:abstractNumId w:val="10"/>
  </w:num>
  <w:num w:numId="20" w16cid:durableId="576401355">
    <w:abstractNumId w:val="34"/>
  </w:num>
  <w:num w:numId="21" w16cid:durableId="1747334962">
    <w:abstractNumId w:val="19"/>
  </w:num>
  <w:num w:numId="22" w16cid:durableId="2079788085">
    <w:abstractNumId w:val="8"/>
  </w:num>
  <w:num w:numId="23" w16cid:durableId="1488784844">
    <w:abstractNumId w:val="49"/>
  </w:num>
  <w:num w:numId="24" w16cid:durableId="937832467">
    <w:abstractNumId w:val="13"/>
  </w:num>
  <w:num w:numId="25" w16cid:durableId="155072640">
    <w:abstractNumId w:val="33"/>
  </w:num>
  <w:num w:numId="26" w16cid:durableId="1774861973">
    <w:abstractNumId w:val="15"/>
  </w:num>
  <w:num w:numId="27" w16cid:durableId="974333531">
    <w:abstractNumId w:val="17"/>
  </w:num>
  <w:num w:numId="28" w16cid:durableId="859395888">
    <w:abstractNumId w:val="2"/>
  </w:num>
  <w:num w:numId="29" w16cid:durableId="1833569005">
    <w:abstractNumId w:val="43"/>
  </w:num>
  <w:num w:numId="30" w16cid:durableId="1774746649">
    <w:abstractNumId w:val="24"/>
  </w:num>
  <w:num w:numId="31" w16cid:durableId="210845794">
    <w:abstractNumId w:val="29"/>
  </w:num>
  <w:num w:numId="32" w16cid:durableId="405343316">
    <w:abstractNumId w:val="16"/>
  </w:num>
  <w:num w:numId="33" w16cid:durableId="661936500">
    <w:abstractNumId w:val="3"/>
  </w:num>
  <w:num w:numId="34" w16cid:durableId="8221591">
    <w:abstractNumId w:val="20"/>
  </w:num>
  <w:num w:numId="35" w16cid:durableId="696543421">
    <w:abstractNumId w:val="44"/>
  </w:num>
  <w:num w:numId="36" w16cid:durableId="324556382">
    <w:abstractNumId w:val="38"/>
  </w:num>
  <w:num w:numId="37" w16cid:durableId="651563638">
    <w:abstractNumId w:val="39"/>
  </w:num>
  <w:num w:numId="38" w16cid:durableId="1909998288">
    <w:abstractNumId w:val="42"/>
  </w:num>
  <w:num w:numId="39" w16cid:durableId="613093505">
    <w:abstractNumId w:val="40"/>
  </w:num>
  <w:num w:numId="40" w16cid:durableId="1871381455">
    <w:abstractNumId w:val="35"/>
  </w:num>
  <w:num w:numId="41" w16cid:durableId="740450321">
    <w:abstractNumId w:val="21"/>
  </w:num>
  <w:num w:numId="42" w16cid:durableId="2018532761">
    <w:abstractNumId w:val="0"/>
  </w:num>
  <w:num w:numId="43" w16cid:durableId="2129349209">
    <w:abstractNumId w:val="45"/>
  </w:num>
  <w:num w:numId="44" w16cid:durableId="1843281023">
    <w:abstractNumId w:val="14"/>
  </w:num>
  <w:num w:numId="45" w16cid:durableId="1059667103">
    <w:abstractNumId w:val="36"/>
  </w:num>
  <w:num w:numId="46" w16cid:durableId="305555304">
    <w:abstractNumId w:val="41"/>
  </w:num>
  <w:num w:numId="47" w16cid:durableId="156729192">
    <w:abstractNumId w:val="50"/>
  </w:num>
  <w:num w:numId="48" w16cid:durableId="1492015848">
    <w:abstractNumId w:val="28"/>
  </w:num>
  <w:num w:numId="49" w16cid:durableId="1311449146">
    <w:abstractNumId w:val="12"/>
  </w:num>
  <w:num w:numId="50" w16cid:durableId="1467315954">
    <w:abstractNumId w:val="30"/>
  </w:num>
  <w:num w:numId="51" w16cid:durableId="1974142209">
    <w:abstractNumId w:val="25"/>
  </w:num>
  <w:num w:numId="52" w16cid:durableId="1112551279">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B9B"/>
    <w:rsid w:val="00000DFD"/>
    <w:rsid w:val="00001B89"/>
    <w:rsid w:val="000029B6"/>
    <w:rsid w:val="00002B60"/>
    <w:rsid w:val="00002FD7"/>
    <w:rsid w:val="00004030"/>
    <w:rsid w:val="000041CC"/>
    <w:rsid w:val="00005C3D"/>
    <w:rsid w:val="00006BB4"/>
    <w:rsid w:val="000078F1"/>
    <w:rsid w:val="000126BD"/>
    <w:rsid w:val="00012C82"/>
    <w:rsid w:val="00012E8E"/>
    <w:rsid w:val="00013140"/>
    <w:rsid w:val="0001373A"/>
    <w:rsid w:val="0001434A"/>
    <w:rsid w:val="000146BF"/>
    <w:rsid w:val="000177C1"/>
    <w:rsid w:val="000211C1"/>
    <w:rsid w:val="00023EA4"/>
    <w:rsid w:val="00024234"/>
    <w:rsid w:val="00024653"/>
    <w:rsid w:val="000247C3"/>
    <w:rsid w:val="00026361"/>
    <w:rsid w:val="000277A2"/>
    <w:rsid w:val="00030520"/>
    <w:rsid w:val="000306DD"/>
    <w:rsid w:val="000309D4"/>
    <w:rsid w:val="0003111D"/>
    <w:rsid w:val="000327E9"/>
    <w:rsid w:val="00033AAF"/>
    <w:rsid w:val="000377B1"/>
    <w:rsid w:val="00040CB8"/>
    <w:rsid w:val="0004138D"/>
    <w:rsid w:val="000417D9"/>
    <w:rsid w:val="00042177"/>
    <w:rsid w:val="0004291C"/>
    <w:rsid w:val="00042CA5"/>
    <w:rsid w:val="00043BF9"/>
    <w:rsid w:val="00044047"/>
    <w:rsid w:val="00044DF4"/>
    <w:rsid w:val="00044FED"/>
    <w:rsid w:val="000500D9"/>
    <w:rsid w:val="000505DE"/>
    <w:rsid w:val="0005255D"/>
    <w:rsid w:val="00052F95"/>
    <w:rsid w:val="00053C50"/>
    <w:rsid w:val="000548DD"/>
    <w:rsid w:val="00054B12"/>
    <w:rsid w:val="00054C70"/>
    <w:rsid w:val="00055C78"/>
    <w:rsid w:val="00056958"/>
    <w:rsid w:val="00056E25"/>
    <w:rsid w:val="00061332"/>
    <w:rsid w:val="00063482"/>
    <w:rsid w:val="00063505"/>
    <w:rsid w:val="000638A5"/>
    <w:rsid w:val="0006503D"/>
    <w:rsid w:val="00066AAD"/>
    <w:rsid w:val="00066D19"/>
    <w:rsid w:val="00067930"/>
    <w:rsid w:val="00067AA5"/>
    <w:rsid w:val="0007031E"/>
    <w:rsid w:val="00070353"/>
    <w:rsid w:val="00070AF8"/>
    <w:rsid w:val="00075742"/>
    <w:rsid w:val="00075929"/>
    <w:rsid w:val="0007611B"/>
    <w:rsid w:val="00076A1D"/>
    <w:rsid w:val="00077B35"/>
    <w:rsid w:val="00080140"/>
    <w:rsid w:val="0008288A"/>
    <w:rsid w:val="00085239"/>
    <w:rsid w:val="000855AD"/>
    <w:rsid w:val="00085DFC"/>
    <w:rsid w:val="00085E8F"/>
    <w:rsid w:val="000878BC"/>
    <w:rsid w:val="000904E9"/>
    <w:rsid w:val="00091009"/>
    <w:rsid w:val="000911F5"/>
    <w:rsid w:val="00092D98"/>
    <w:rsid w:val="00093CE3"/>
    <w:rsid w:val="000965AF"/>
    <w:rsid w:val="0009794D"/>
    <w:rsid w:val="000A0401"/>
    <w:rsid w:val="000A1305"/>
    <w:rsid w:val="000A1597"/>
    <w:rsid w:val="000A15DA"/>
    <w:rsid w:val="000A1ADC"/>
    <w:rsid w:val="000A357E"/>
    <w:rsid w:val="000A3BD2"/>
    <w:rsid w:val="000A461A"/>
    <w:rsid w:val="000A506F"/>
    <w:rsid w:val="000A5888"/>
    <w:rsid w:val="000A58C5"/>
    <w:rsid w:val="000A7395"/>
    <w:rsid w:val="000B00E9"/>
    <w:rsid w:val="000B0457"/>
    <w:rsid w:val="000B086F"/>
    <w:rsid w:val="000B1E45"/>
    <w:rsid w:val="000B3EF1"/>
    <w:rsid w:val="000B6497"/>
    <w:rsid w:val="000B70CE"/>
    <w:rsid w:val="000B7A8C"/>
    <w:rsid w:val="000C044F"/>
    <w:rsid w:val="000C194B"/>
    <w:rsid w:val="000C278D"/>
    <w:rsid w:val="000C37E9"/>
    <w:rsid w:val="000C39CB"/>
    <w:rsid w:val="000C50B2"/>
    <w:rsid w:val="000C6B22"/>
    <w:rsid w:val="000C739F"/>
    <w:rsid w:val="000C7ACD"/>
    <w:rsid w:val="000D24EF"/>
    <w:rsid w:val="000D2F44"/>
    <w:rsid w:val="000D3F7B"/>
    <w:rsid w:val="000D68FE"/>
    <w:rsid w:val="000D6E88"/>
    <w:rsid w:val="000D7F42"/>
    <w:rsid w:val="000D7FA6"/>
    <w:rsid w:val="000E03D6"/>
    <w:rsid w:val="000E1612"/>
    <w:rsid w:val="000E2077"/>
    <w:rsid w:val="000E2987"/>
    <w:rsid w:val="000E377A"/>
    <w:rsid w:val="000E499C"/>
    <w:rsid w:val="000E6009"/>
    <w:rsid w:val="000E6C06"/>
    <w:rsid w:val="000E750D"/>
    <w:rsid w:val="000E77B8"/>
    <w:rsid w:val="000F125D"/>
    <w:rsid w:val="000F1AD2"/>
    <w:rsid w:val="000F457C"/>
    <w:rsid w:val="000F4EB9"/>
    <w:rsid w:val="000F5D79"/>
    <w:rsid w:val="000F64D9"/>
    <w:rsid w:val="000F69C3"/>
    <w:rsid w:val="00100200"/>
    <w:rsid w:val="00100FAB"/>
    <w:rsid w:val="00101ACE"/>
    <w:rsid w:val="00101B59"/>
    <w:rsid w:val="00101D78"/>
    <w:rsid w:val="00104F70"/>
    <w:rsid w:val="001052C6"/>
    <w:rsid w:val="00106B48"/>
    <w:rsid w:val="00106D8B"/>
    <w:rsid w:val="00107463"/>
    <w:rsid w:val="00110C58"/>
    <w:rsid w:val="00111746"/>
    <w:rsid w:val="001138A3"/>
    <w:rsid w:val="00114D4F"/>
    <w:rsid w:val="00115E5C"/>
    <w:rsid w:val="001221B7"/>
    <w:rsid w:val="0012235B"/>
    <w:rsid w:val="00122F00"/>
    <w:rsid w:val="00125B45"/>
    <w:rsid w:val="00127F47"/>
    <w:rsid w:val="00130347"/>
    <w:rsid w:val="00131429"/>
    <w:rsid w:val="00134DD1"/>
    <w:rsid w:val="00136C3E"/>
    <w:rsid w:val="001402F8"/>
    <w:rsid w:val="00140611"/>
    <w:rsid w:val="00140791"/>
    <w:rsid w:val="001409EC"/>
    <w:rsid w:val="00140BC0"/>
    <w:rsid w:val="001411C1"/>
    <w:rsid w:val="00143BC1"/>
    <w:rsid w:val="0014422D"/>
    <w:rsid w:val="00144F0A"/>
    <w:rsid w:val="001450D5"/>
    <w:rsid w:val="0014524B"/>
    <w:rsid w:val="00147C3B"/>
    <w:rsid w:val="0015128C"/>
    <w:rsid w:val="00151A5E"/>
    <w:rsid w:val="00151ADE"/>
    <w:rsid w:val="001524CE"/>
    <w:rsid w:val="0015638F"/>
    <w:rsid w:val="001563F6"/>
    <w:rsid w:val="00156683"/>
    <w:rsid w:val="00157F88"/>
    <w:rsid w:val="00160879"/>
    <w:rsid w:val="0016120A"/>
    <w:rsid w:val="0016205F"/>
    <w:rsid w:val="0016295E"/>
    <w:rsid w:val="00162D20"/>
    <w:rsid w:val="00162DF5"/>
    <w:rsid w:val="001630BF"/>
    <w:rsid w:val="001648A9"/>
    <w:rsid w:val="00165F87"/>
    <w:rsid w:val="00166245"/>
    <w:rsid w:val="001700B1"/>
    <w:rsid w:val="00170B0F"/>
    <w:rsid w:val="001728F7"/>
    <w:rsid w:val="00172996"/>
    <w:rsid w:val="00173161"/>
    <w:rsid w:val="00173638"/>
    <w:rsid w:val="001751B3"/>
    <w:rsid w:val="00175638"/>
    <w:rsid w:val="00176B59"/>
    <w:rsid w:val="0017776B"/>
    <w:rsid w:val="00181233"/>
    <w:rsid w:val="00181601"/>
    <w:rsid w:val="001873D8"/>
    <w:rsid w:val="00187AF3"/>
    <w:rsid w:val="00190128"/>
    <w:rsid w:val="0019049F"/>
    <w:rsid w:val="001905ED"/>
    <w:rsid w:val="0019088C"/>
    <w:rsid w:val="00190E11"/>
    <w:rsid w:val="00191A6A"/>
    <w:rsid w:val="00192516"/>
    <w:rsid w:val="00195061"/>
    <w:rsid w:val="00195797"/>
    <w:rsid w:val="00195A3A"/>
    <w:rsid w:val="001975A3"/>
    <w:rsid w:val="001A11A8"/>
    <w:rsid w:val="001A1D5B"/>
    <w:rsid w:val="001A2819"/>
    <w:rsid w:val="001A2E70"/>
    <w:rsid w:val="001A2FDF"/>
    <w:rsid w:val="001A58FA"/>
    <w:rsid w:val="001A6252"/>
    <w:rsid w:val="001B0283"/>
    <w:rsid w:val="001B0711"/>
    <w:rsid w:val="001B0D05"/>
    <w:rsid w:val="001B1582"/>
    <w:rsid w:val="001B1730"/>
    <w:rsid w:val="001B1AF6"/>
    <w:rsid w:val="001B546B"/>
    <w:rsid w:val="001B7B0D"/>
    <w:rsid w:val="001C064C"/>
    <w:rsid w:val="001C1CF6"/>
    <w:rsid w:val="001C2E8D"/>
    <w:rsid w:val="001C39D7"/>
    <w:rsid w:val="001C486F"/>
    <w:rsid w:val="001D1994"/>
    <w:rsid w:val="001D2F96"/>
    <w:rsid w:val="001D3905"/>
    <w:rsid w:val="001D46BA"/>
    <w:rsid w:val="001D709C"/>
    <w:rsid w:val="001D7E72"/>
    <w:rsid w:val="001E0BC3"/>
    <w:rsid w:val="001E16A7"/>
    <w:rsid w:val="001E18E7"/>
    <w:rsid w:val="001E295E"/>
    <w:rsid w:val="001E3CDA"/>
    <w:rsid w:val="001E4691"/>
    <w:rsid w:val="001E49BC"/>
    <w:rsid w:val="001E6930"/>
    <w:rsid w:val="001E6D96"/>
    <w:rsid w:val="001E6ECE"/>
    <w:rsid w:val="001E79ED"/>
    <w:rsid w:val="001F184A"/>
    <w:rsid w:val="001F188B"/>
    <w:rsid w:val="001F1EC4"/>
    <w:rsid w:val="001F2B80"/>
    <w:rsid w:val="001F32F5"/>
    <w:rsid w:val="001F3310"/>
    <w:rsid w:val="001F34E5"/>
    <w:rsid w:val="001F4474"/>
    <w:rsid w:val="001F5CC4"/>
    <w:rsid w:val="00201C06"/>
    <w:rsid w:val="002021E3"/>
    <w:rsid w:val="002022CB"/>
    <w:rsid w:val="0020377B"/>
    <w:rsid w:val="00203EFC"/>
    <w:rsid w:val="0020450A"/>
    <w:rsid w:val="002046B9"/>
    <w:rsid w:val="00204725"/>
    <w:rsid w:val="0020518A"/>
    <w:rsid w:val="00206A54"/>
    <w:rsid w:val="00210585"/>
    <w:rsid w:val="002111D0"/>
    <w:rsid w:val="00212F19"/>
    <w:rsid w:val="00213A4F"/>
    <w:rsid w:val="00213ABE"/>
    <w:rsid w:val="00214373"/>
    <w:rsid w:val="00214957"/>
    <w:rsid w:val="002173CC"/>
    <w:rsid w:val="00217A90"/>
    <w:rsid w:val="00221342"/>
    <w:rsid w:val="00221C71"/>
    <w:rsid w:val="00222807"/>
    <w:rsid w:val="00225012"/>
    <w:rsid w:val="0022524D"/>
    <w:rsid w:val="00226ED0"/>
    <w:rsid w:val="002273BC"/>
    <w:rsid w:val="00227F9C"/>
    <w:rsid w:val="00230374"/>
    <w:rsid w:val="00232A99"/>
    <w:rsid w:val="00232BD7"/>
    <w:rsid w:val="002343E1"/>
    <w:rsid w:val="002352ED"/>
    <w:rsid w:val="002353B9"/>
    <w:rsid w:val="00235A6B"/>
    <w:rsid w:val="002365E8"/>
    <w:rsid w:val="00237051"/>
    <w:rsid w:val="00243D60"/>
    <w:rsid w:val="002444CB"/>
    <w:rsid w:val="00246BAC"/>
    <w:rsid w:val="00250352"/>
    <w:rsid w:val="00253232"/>
    <w:rsid w:val="002543EB"/>
    <w:rsid w:val="0025507A"/>
    <w:rsid w:val="00255C2E"/>
    <w:rsid w:val="00257825"/>
    <w:rsid w:val="002608DD"/>
    <w:rsid w:val="002614B2"/>
    <w:rsid w:val="00261FBF"/>
    <w:rsid w:val="002624E8"/>
    <w:rsid w:val="0026262F"/>
    <w:rsid w:val="00264B92"/>
    <w:rsid w:val="0026565E"/>
    <w:rsid w:val="00265E72"/>
    <w:rsid w:val="0026614B"/>
    <w:rsid w:val="00267DD0"/>
    <w:rsid w:val="00270DDA"/>
    <w:rsid w:val="00274711"/>
    <w:rsid w:val="00274C0A"/>
    <w:rsid w:val="00277D2A"/>
    <w:rsid w:val="00277EE1"/>
    <w:rsid w:val="00280073"/>
    <w:rsid w:val="00280918"/>
    <w:rsid w:val="0028223C"/>
    <w:rsid w:val="00283811"/>
    <w:rsid w:val="00283A8F"/>
    <w:rsid w:val="00285E6F"/>
    <w:rsid w:val="00286310"/>
    <w:rsid w:val="00286BA9"/>
    <w:rsid w:val="0029053B"/>
    <w:rsid w:val="00291518"/>
    <w:rsid w:val="00291650"/>
    <w:rsid w:val="00291EBC"/>
    <w:rsid w:val="00292519"/>
    <w:rsid w:val="00293359"/>
    <w:rsid w:val="00293880"/>
    <w:rsid w:val="00294F8D"/>
    <w:rsid w:val="00295920"/>
    <w:rsid w:val="00296C3D"/>
    <w:rsid w:val="00297347"/>
    <w:rsid w:val="00297350"/>
    <w:rsid w:val="00297A32"/>
    <w:rsid w:val="002A06D2"/>
    <w:rsid w:val="002A1E4C"/>
    <w:rsid w:val="002A22D8"/>
    <w:rsid w:val="002A32BF"/>
    <w:rsid w:val="002A50EE"/>
    <w:rsid w:val="002A7BAF"/>
    <w:rsid w:val="002A7FE9"/>
    <w:rsid w:val="002B0488"/>
    <w:rsid w:val="002B172B"/>
    <w:rsid w:val="002B1C5B"/>
    <w:rsid w:val="002B1F91"/>
    <w:rsid w:val="002B1FE6"/>
    <w:rsid w:val="002B2A7E"/>
    <w:rsid w:val="002B3910"/>
    <w:rsid w:val="002C1492"/>
    <w:rsid w:val="002C194F"/>
    <w:rsid w:val="002C4B09"/>
    <w:rsid w:val="002C50B6"/>
    <w:rsid w:val="002C5C45"/>
    <w:rsid w:val="002C7FCD"/>
    <w:rsid w:val="002D0099"/>
    <w:rsid w:val="002D00B2"/>
    <w:rsid w:val="002D17A0"/>
    <w:rsid w:val="002D21D2"/>
    <w:rsid w:val="002D25F5"/>
    <w:rsid w:val="002D2735"/>
    <w:rsid w:val="002D3878"/>
    <w:rsid w:val="002D388E"/>
    <w:rsid w:val="002D467A"/>
    <w:rsid w:val="002D4B8E"/>
    <w:rsid w:val="002D566A"/>
    <w:rsid w:val="002D5E47"/>
    <w:rsid w:val="002D5E51"/>
    <w:rsid w:val="002D692A"/>
    <w:rsid w:val="002D6F28"/>
    <w:rsid w:val="002D72F4"/>
    <w:rsid w:val="002D7637"/>
    <w:rsid w:val="002D7D53"/>
    <w:rsid w:val="002D7DF8"/>
    <w:rsid w:val="002E037E"/>
    <w:rsid w:val="002E1B2D"/>
    <w:rsid w:val="002E1F03"/>
    <w:rsid w:val="002E4AA3"/>
    <w:rsid w:val="002E6B95"/>
    <w:rsid w:val="002E6BAF"/>
    <w:rsid w:val="002E780C"/>
    <w:rsid w:val="002F14CA"/>
    <w:rsid w:val="002F3151"/>
    <w:rsid w:val="002F3FDB"/>
    <w:rsid w:val="002F4185"/>
    <w:rsid w:val="002F4845"/>
    <w:rsid w:val="002F549B"/>
    <w:rsid w:val="002F7672"/>
    <w:rsid w:val="002F7B6A"/>
    <w:rsid w:val="00300B69"/>
    <w:rsid w:val="003024F5"/>
    <w:rsid w:val="00304EB8"/>
    <w:rsid w:val="00305783"/>
    <w:rsid w:val="00306052"/>
    <w:rsid w:val="003067D0"/>
    <w:rsid w:val="00310513"/>
    <w:rsid w:val="003123CC"/>
    <w:rsid w:val="003125E2"/>
    <w:rsid w:val="003131E1"/>
    <w:rsid w:val="00314DC6"/>
    <w:rsid w:val="00316290"/>
    <w:rsid w:val="00316F96"/>
    <w:rsid w:val="0031779F"/>
    <w:rsid w:val="00317ACF"/>
    <w:rsid w:val="00317D77"/>
    <w:rsid w:val="003210AA"/>
    <w:rsid w:val="00322D4E"/>
    <w:rsid w:val="003234CF"/>
    <w:rsid w:val="00327C43"/>
    <w:rsid w:val="0033016F"/>
    <w:rsid w:val="00331A27"/>
    <w:rsid w:val="0033289A"/>
    <w:rsid w:val="003343B4"/>
    <w:rsid w:val="0033550B"/>
    <w:rsid w:val="0033564D"/>
    <w:rsid w:val="003358F3"/>
    <w:rsid w:val="00336943"/>
    <w:rsid w:val="00342021"/>
    <w:rsid w:val="00343D72"/>
    <w:rsid w:val="003477B7"/>
    <w:rsid w:val="003506F3"/>
    <w:rsid w:val="00350793"/>
    <w:rsid w:val="00350A5B"/>
    <w:rsid w:val="00351386"/>
    <w:rsid w:val="003532A6"/>
    <w:rsid w:val="0035357B"/>
    <w:rsid w:val="00353771"/>
    <w:rsid w:val="00353DB4"/>
    <w:rsid w:val="003564F1"/>
    <w:rsid w:val="00356544"/>
    <w:rsid w:val="003566B3"/>
    <w:rsid w:val="00356846"/>
    <w:rsid w:val="00357079"/>
    <w:rsid w:val="003577DB"/>
    <w:rsid w:val="00357892"/>
    <w:rsid w:val="00357C35"/>
    <w:rsid w:val="00360EDF"/>
    <w:rsid w:val="00361B23"/>
    <w:rsid w:val="00362838"/>
    <w:rsid w:val="00362BFB"/>
    <w:rsid w:val="003647F2"/>
    <w:rsid w:val="003668D7"/>
    <w:rsid w:val="00371A7A"/>
    <w:rsid w:val="003725E9"/>
    <w:rsid w:val="00372A22"/>
    <w:rsid w:val="0037472E"/>
    <w:rsid w:val="00374C02"/>
    <w:rsid w:val="0037660F"/>
    <w:rsid w:val="00376736"/>
    <w:rsid w:val="003774C6"/>
    <w:rsid w:val="00377855"/>
    <w:rsid w:val="00377B4A"/>
    <w:rsid w:val="00380CE1"/>
    <w:rsid w:val="00381106"/>
    <w:rsid w:val="00381BD6"/>
    <w:rsid w:val="00384D0E"/>
    <w:rsid w:val="00387578"/>
    <w:rsid w:val="00387F78"/>
    <w:rsid w:val="003906A2"/>
    <w:rsid w:val="00395EC8"/>
    <w:rsid w:val="003974EC"/>
    <w:rsid w:val="00397EFE"/>
    <w:rsid w:val="003A12EF"/>
    <w:rsid w:val="003A2C91"/>
    <w:rsid w:val="003A3BCC"/>
    <w:rsid w:val="003A4024"/>
    <w:rsid w:val="003A4700"/>
    <w:rsid w:val="003A6A47"/>
    <w:rsid w:val="003A7526"/>
    <w:rsid w:val="003A7795"/>
    <w:rsid w:val="003A7891"/>
    <w:rsid w:val="003A7D14"/>
    <w:rsid w:val="003B0924"/>
    <w:rsid w:val="003B0A57"/>
    <w:rsid w:val="003B12E7"/>
    <w:rsid w:val="003B21E8"/>
    <w:rsid w:val="003B3F62"/>
    <w:rsid w:val="003B5128"/>
    <w:rsid w:val="003B52AF"/>
    <w:rsid w:val="003B5EA3"/>
    <w:rsid w:val="003B7359"/>
    <w:rsid w:val="003B7560"/>
    <w:rsid w:val="003B7B8C"/>
    <w:rsid w:val="003C0C28"/>
    <w:rsid w:val="003C1621"/>
    <w:rsid w:val="003C328B"/>
    <w:rsid w:val="003C4275"/>
    <w:rsid w:val="003C46F3"/>
    <w:rsid w:val="003C6F5F"/>
    <w:rsid w:val="003C72B3"/>
    <w:rsid w:val="003C79E8"/>
    <w:rsid w:val="003D1162"/>
    <w:rsid w:val="003D2240"/>
    <w:rsid w:val="003D3553"/>
    <w:rsid w:val="003D35AC"/>
    <w:rsid w:val="003D452A"/>
    <w:rsid w:val="003D57DB"/>
    <w:rsid w:val="003D58E2"/>
    <w:rsid w:val="003D5EF1"/>
    <w:rsid w:val="003D67A0"/>
    <w:rsid w:val="003D7BA2"/>
    <w:rsid w:val="003D7D30"/>
    <w:rsid w:val="003D7EAA"/>
    <w:rsid w:val="003E0A71"/>
    <w:rsid w:val="003E0BDD"/>
    <w:rsid w:val="003E208E"/>
    <w:rsid w:val="003E20BA"/>
    <w:rsid w:val="003E3D89"/>
    <w:rsid w:val="003E54CE"/>
    <w:rsid w:val="003E58BC"/>
    <w:rsid w:val="003E74DC"/>
    <w:rsid w:val="003F0043"/>
    <w:rsid w:val="003F0926"/>
    <w:rsid w:val="003F0BEC"/>
    <w:rsid w:val="003F22DE"/>
    <w:rsid w:val="003F26D1"/>
    <w:rsid w:val="003F2A6F"/>
    <w:rsid w:val="003F3072"/>
    <w:rsid w:val="003F32BF"/>
    <w:rsid w:val="003F50C6"/>
    <w:rsid w:val="003F5FE2"/>
    <w:rsid w:val="003F64CF"/>
    <w:rsid w:val="003F7B4C"/>
    <w:rsid w:val="003F7DF2"/>
    <w:rsid w:val="004001AD"/>
    <w:rsid w:val="004003A3"/>
    <w:rsid w:val="004006D2"/>
    <w:rsid w:val="0040244B"/>
    <w:rsid w:val="00403934"/>
    <w:rsid w:val="00404895"/>
    <w:rsid w:val="004076ED"/>
    <w:rsid w:val="00407AE9"/>
    <w:rsid w:val="00410B2D"/>
    <w:rsid w:val="00411E36"/>
    <w:rsid w:val="00412DBF"/>
    <w:rsid w:val="00413CA1"/>
    <w:rsid w:val="00414475"/>
    <w:rsid w:val="004148F4"/>
    <w:rsid w:val="00414975"/>
    <w:rsid w:val="00417543"/>
    <w:rsid w:val="00423977"/>
    <w:rsid w:val="00425D5F"/>
    <w:rsid w:val="00431036"/>
    <w:rsid w:val="00431650"/>
    <w:rsid w:val="004319C6"/>
    <w:rsid w:val="004320E6"/>
    <w:rsid w:val="004326FA"/>
    <w:rsid w:val="0043357E"/>
    <w:rsid w:val="00434B9D"/>
    <w:rsid w:val="004354AA"/>
    <w:rsid w:val="00435504"/>
    <w:rsid w:val="0043631B"/>
    <w:rsid w:val="004373BD"/>
    <w:rsid w:val="004406DC"/>
    <w:rsid w:val="0044097D"/>
    <w:rsid w:val="0044221B"/>
    <w:rsid w:val="004424BC"/>
    <w:rsid w:val="00442D98"/>
    <w:rsid w:val="0044329A"/>
    <w:rsid w:val="00443A8E"/>
    <w:rsid w:val="004442EF"/>
    <w:rsid w:val="00444D7E"/>
    <w:rsid w:val="00444F9A"/>
    <w:rsid w:val="004451E0"/>
    <w:rsid w:val="004504C7"/>
    <w:rsid w:val="004509D3"/>
    <w:rsid w:val="0045140E"/>
    <w:rsid w:val="00451614"/>
    <w:rsid w:val="004519C5"/>
    <w:rsid w:val="00451A45"/>
    <w:rsid w:val="0045232C"/>
    <w:rsid w:val="00452F91"/>
    <w:rsid w:val="00453847"/>
    <w:rsid w:val="00454326"/>
    <w:rsid w:val="00454501"/>
    <w:rsid w:val="00454F26"/>
    <w:rsid w:val="004567C6"/>
    <w:rsid w:val="00461184"/>
    <w:rsid w:val="00461686"/>
    <w:rsid w:val="00462C34"/>
    <w:rsid w:val="004634DA"/>
    <w:rsid w:val="00464C94"/>
    <w:rsid w:val="0046684B"/>
    <w:rsid w:val="00466BCC"/>
    <w:rsid w:val="00467EBB"/>
    <w:rsid w:val="00470CDE"/>
    <w:rsid w:val="004716C5"/>
    <w:rsid w:val="00472915"/>
    <w:rsid w:val="00472B6F"/>
    <w:rsid w:val="004745B6"/>
    <w:rsid w:val="0047738B"/>
    <w:rsid w:val="00477DE5"/>
    <w:rsid w:val="00480287"/>
    <w:rsid w:val="004803B9"/>
    <w:rsid w:val="00480C5D"/>
    <w:rsid w:val="00480CB7"/>
    <w:rsid w:val="00482360"/>
    <w:rsid w:val="0048303A"/>
    <w:rsid w:val="00484361"/>
    <w:rsid w:val="00485112"/>
    <w:rsid w:val="0048558D"/>
    <w:rsid w:val="00486B50"/>
    <w:rsid w:val="00487B5F"/>
    <w:rsid w:val="004904BF"/>
    <w:rsid w:val="00491021"/>
    <w:rsid w:val="0049291D"/>
    <w:rsid w:val="00493501"/>
    <w:rsid w:val="0049394D"/>
    <w:rsid w:val="0049450E"/>
    <w:rsid w:val="00495202"/>
    <w:rsid w:val="00495479"/>
    <w:rsid w:val="00496104"/>
    <w:rsid w:val="00496330"/>
    <w:rsid w:val="00496779"/>
    <w:rsid w:val="00497240"/>
    <w:rsid w:val="0049763D"/>
    <w:rsid w:val="004A04DE"/>
    <w:rsid w:val="004A0AB5"/>
    <w:rsid w:val="004A0F50"/>
    <w:rsid w:val="004A13FA"/>
    <w:rsid w:val="004A16A7"/>
    <w:rsid w:val="004A1C71"/>
    <w:rsid w:val="004A31AB"/>
    <w:rsid w:val="004A3BE8"/>
    <w:rsid w:val="004A4D2E"/>
    <w:rsid w:val="004A5915"/>
    <w:rsid w:val="004A614E"/>
    <w:rsid w:val="004A6D3E"/>
    <w:rsid w:val="004A748C"/>
    <w:rsid w:val="004A76FA"/>
    <w:rsid w:val="004A797E"/>
    <w:rsid w:val="004B1928"/>
    <w:rsid w:val="004B416B"/>
    <w:rsid w:val="004B45B4"/>
    <w:rsid w:val="004B55FB"/>
    <w:rsid w:val="004B5A1E"/>
    <w:rsid w:val="004B5A28"/>
    <w:rsid w:val="004B64DA"/>
    <w:rsid w:val="004B7667"/>
    <w:rsid w:val="004B7A52"/>
    <w:rsid w:val="004C1DCA"/>
    <w:rsid w:val="004C2303"/>
    <w:rsid w:val="004C28D0"/>
    <w:rsid w:val="004C4F4E"/>
    <w:rsid w:val="004C59A2"/>
    <w:rsid w:val="004C62FB"/>
    <w:rsid w:val="004C6D6D"/>
    <w:rsid w:val="004C6E45"/>
    <w:rsid w:val="004C7566"/>
    <w:rsid w:val="004D0620"/>
    <w:rsid w:val="004D1564"/>
    <w:rsid w:val="004D2416"/>
    <w:rsid w:val="004D2C7F"/>
    <w:rsid w:val="004D4347"/>
    <w:rsid w:val="004D57F1"/>
    <w:rsid w:val="004D6853"/>
    <w:rsid w:val="004D7847"/>
    <w:rsid w:val="004E0AA9"/>
    <w:rsid w:val="004E1819"/>
    <w:rsid w:val="004E19D9"/>
    <w:rsid w:val="004E1AFC"/>
    <w:rsid w:val="004E310F"/>
    <w:rsid w:val="004E33B4"/>
    <w:rsid w:val="004E3F82"/>
    <w:rsid w:val="004E4932"/>
    <w:rsid w:val="004E5055"/>
    <w:rsid w:val="004E6219"/>
    <w:rsid w:val="004E6BA9"/>
    <w:rsid w:val="004F0102"/>
    <w:rsid w:val="004F071D"/>
    <w:rsid w:val="004F2418"/>
    <w:rsid w:val="004F254E"/>
    <w:rsid w:val="004F30EB"/>
    <w:rsid w:val="004F31E2"/>
    <w:rsid w:val="004F47DE"/>
    <w:rsid w:val="004F4816"/>
    <w:rsid w:val="004F5023"/>
    <w:rsid w:val="004F641A"/>
    <w:rsid w:val="004F702E"/>
    <w:rsid w:val="004F788D"/>
    <w:rsid w:val="004F7D1A"/>
    <w:rsid w:val="00500994"/>
    <w:rsid w:val="00500EA3"/>
    <w:rsid w:val="00500FE6"/>
    <w:rsid w:val="005015F0"/>
    <w:rsid w:val="0050178B"/>
    <w:rsid w:val="005049BE"/>
    <w:rsid w:val="00504D91"/>
    <w:rsid w:val="00505C0A"/>
    <w:rsid w:val="00511B7C"/>
    <w:rsid w:val="005122A2"/>
    <w:rsid w:val="005126D6"/>
    <w:rsid w:val="00512EAA"/>
    <w:rsid w:val="00514AA3"/>
    <w:rsid w:val="005163D7"/>
    <w:rsid w:val="00517F97"/>
    <w:rsid w:val="005218DE"/>
    <w:rsid w:val="0052232E"/>
    <w:rsid w:val="00522B0F"/>
    <w:rsid w:val="00523EAC"/>
    <w:rsid w:val="00524B37"/>
    <w:rsid w:val="0052646E"/>
    <w:rsid w:val="005318C4"/>
    <w:rsid w:val="0053213E"/>
    <w:rsid w:val="00533C48"/>
    <w:rsid w:val="00535020"/>
    <w:rsid w:val="00536122"/>
    <w:rsid w:val="00536509"/>
    <w:rsid w:val="00536DF5"/>
    <w:rsid w:val="00537E89"/>
    <w:rsid w:val="00540AD9"/>
    <w:rsid w:val="0054288D"/>
    <w:rsid w:val="00542B66"/>
    <w:rsid w:val="00544EE8"/>
    <w:rsid w:val="00546B8F"/>
    <w:rsid w:val="00547A40"/>
    <w:rsid w:val="00551176"/>
    <w:rsid w:val="00552E4A"/>
    <w:rsid w:val="0055397B"/>
    <w:rsid w:val="00554036"/>
    <w:rsid w:val="005541C9"/>
    <w:rsid w:val="005544DA"/>
    <w:rsid w:val="00554550"/>
    <w:rsid w:val="00554D53"/>
    <w:rsid w:val="0055564F"/>
    <w:rsid w:val="00561E05"/>
    <w:rsid w:val="005620CC"/>
    <w:rsid w:val="0056232C"/>
    <w:rsid w:val="005628CA"/>
    <w:rsid w:val="00563449"/>
    <w:rsid w:val="00563567"/>
    <w:rsid w:val="00563703"/>
    <w:rsid w:val="00565205"/>
    <w:rsid w:val="005653D2"/>
    <w:rsid w:val="0056608E"/>
    <w:rsid w:val="005669DE"/>
    <w:rsid w:val="005676AE"/>
    <w:rsid w:val="00567806"/>
    <w:rsid w:val="00567C9C"/>
    <w:rsid w:val="005706B2"/>
    <w:rsid w:val="00573967"/>
    <w:rsid w:val="00573D2E"/>
    <w:rsid w:val="00574DBE"/>
    <w:rsid w:val="00575134"/>
    <w:rsid w:val="00576C81"/>
    <w:rsid w:val="005770E7"/>
    <w:rsid w:val="00580039"/>
    <w:rsid w:val="0058205E"/>
    <w:rsid w:val="005825D2"/>
    <w:rsid w:val="005825F3"/>
    <w:rsid w:val="0058398A"/>
    <w:rsid w:val="00587F6B"/>
    <w:rsid w:val="00591500"/>
    <w:rsid w:val="005926EB"/>
    <w:rsid w:val="00593580"/>
    <w:rsid w:val="00594249"/>
    <w:rsid w:val="00595B4D"/>
    <w:rsid w:val="00597AAF"/>
    <w:rsid w:val="00597BF8"/>
    <w:rsid w:val="005A30A7"/>
    <w:rsid w:val="005A6AAB"/>
    <w:rsid w:val="005B043F"/>
    <w:rsid w:val="005B105A"/>
    <w:rsid w:val="005B1AB3"/>
    <w:rsid w:val="005B2562"/>
    <w:rsid w:val="005B3983"/>
    <w:rsid w:val="005B406C"/>
    <w:rsid w:val="005B459D"/>
    <w:rsid w:val="005B45EB"/>
    <w:rsid w:val="005B4DF4"/>
    <w:rsid w:val="005B52B9"/>
    <w:rsid w:val="005B5448"/>
    <w:rsid w:val="005B67EE"/>
    <w:rsid w:val="005B7991"/>
    <w:rsid w:val="005C10E8"/>
    <w:rsid w:val="005C14F1"/>
    <w:rsid w:val="005C28AE"/>
    <w:rsid w:val="005C2E67"/>
    <w:rsid w:val="005C3698"/>
    <w:rsid w:val="005C3DA9"/>
    <w:rsid w:val="005C552E"/>
    <w:rsid w:val="005C5C21"/>
    <w:rsid w:val="005C604F"/>
    <w:rsid w:val="005C61B5"/>
    <w:rsid w:val="005C681C"/>
    <w:rsid w:val="005C761C"/>
    <w:rsid w:val="005D0740"/>
    <w:rsid w:val="005D1F17"/>
    <w:rsid w:val="005D2F97"/>
    <w:rsid w:val="005D33E9"/>
    <w:rsid w:val="005D3AEE"/>
    <w:rsid w:val="005D689E"/>
    <w:rsid w:val="005E0858"/>
    <w:rsid w:val="005E08D9"/>
    <w:rsid w:val="005E1435"/>
    <w:rsid w:val="005E1C52"/>
    <w:rsid w:val="005E4ECA"/>
    <w:rsid w:val="005E536F"/>
    <w:rsid w:val="005E615C"/>
    <w:rsid w:val="005E71C1"/>
    <w:rsid w:val="005E7EE5"/>
    <w:rsid w:val="005F0744"/>
    <w:rsid w:val="005F0C93"/>
    <w:rsid w:val="005F10E2"/>
    <w:rsid w:val="005F237D"/>
    <w:rsid w:val="005F30BE"/>
    <w:rsid w:val="005F33DB"/>
    <w:rsid w:val="005F389B"/>
    <w:rsid w:val="005F3FE1"/>
    <w:rsid w:val="005F6652"/>
    <w:rsid w:val="005F6DF7"/>
    <w:rsid w:val="005F6E51"/>
    <w:rsid w:val="006000FC"/>
    <w:rsid w:val="00601297"/>
    <w:rsid w:val="006033A3"/>
    <w:rsid w:val="0060341B"/>
    <w:rsid w:val="0060387B"/>
    <w:rsid w:val="006050DE"/>
    <w:rsid w:val="00605659"/>
    <w:rsid w:val="00606F3C"/>
    <w:rsid w:val="00606F9B"/>
    <w:rsid w:val="006073E0"/>
    <w:rsid w:val="0061062C"/>
    <w:rsid w:val="006127C8"/>
    <w:rsid w:val="006130D3"/>
    <w:rsid w:val="00613D26"/>
    <w:rsid w:val="00614D16"/>
    <w:rsid w:val="00617BC9"/>
    <w:rsid w:val="00620EC3"/>
    <w:rsid w:val="00621D55"/>
    <w:rsid w:val="00623283"/>
    <w:rsid w:val="00623553"/>
    <w:rsid w:val="00624C59"/>
    <w:rsid w:val="006258CE"/>
    <w:rsid w:val="006259E2"/>
    <w:rsid w:val="006309F8"/>
    <w:rsid w:val="00631DDD"/>
    <w:rsid w:val="00633D99"/>
    <w:rsid w:val="00633E59"/>
    <w:rsid w:val="0063405C"/>
    <w:rsid w:val="00634D3B"/>
    <w:rsid w:val="006352D0"/>
    <w:rsid w:val="00635597"/>
    <w:rsid w:val="00640C18"/>
    <w:rsid w:val="006412DE"/>
    <w:rsid w:val="00643513"/>
    <w:rsid w:val="00643698"/>
    <w:rsid w:val="00643874"/>
    <w:rsid w:val="00644A80"/>
    <w:rsid w:val="00644CA0"/>
    <w:rsid w:val="00645D6C"/>
    <w:rsid w:val="00645DD0"/>
    <w:rsid w:val="006467BB"/>
    <w:rsid w:val="00646904"/>
    <w:rsid w:val="00651A4C"/>
    <w:rsid w:val="00651FA9"/>
    <w:rsid w:val="006520F0"/>
    <w:rsid w:val="00652D46"/>
    <w:rsid w:val="006535D2"/>
    <w:rsid w:val="0065366F"/>
    <w:rsid w:val="00653E73"/>
    <w:rsid w:val="006566B4"/>
    <w:rsid w:val="00656D7D"/>
    <w:rsid w:val="00661AF6"/>
    <w:rsid w:val="0066332B"/>
    <w:rsid w:val="00663A58"/>
    <w:rsid w:val="00664548"/>
    <w:rsid w:val="0066479B"/>
    <w:rsid w:val="006647E0"/>
    <w:rsid w:val="006709CE"/>
    <w:rsid w:val="006724A7"/>
    <w:rsid w:val="00672BC5"/>
    <w:rsid w:val="00673DD1"/>
    <w:rsid w:val="006770F0"/>
    <w:rsid w:val="0067725C"/>
    <w:rsid w:val="006777F3"/>
    <w:rsid w:val="00680FBA"/>
    <w:rsid w:val="0068146B"/>
    <w:rsid w:val="00681AF3"/>
    <w:rsid w:val="0068256E"/>
    <w:rsid w:val="00683874"/>
    <w:rsid w:val="00683CBA"/>
    <w:rsid w:val="00683CF3"/>
    <w:rsid w:val="00683F6D"/>
    <w:rsid w:val="0068402A"/>
    <w:rsid w:val="006852F4"/>
    <w:rsid w:val="00686B68"/>
    <w:rsid w:val="00686EEF"/>
    <w:rsid w:val="0069101D"/>
    <w:rsid w:val="00693415"/>
    <w:rsid w:val="00696DBE"/>
    <w:rsid w:val="006970DA"/>
    <w:rsid w:val="00697EF4"/>
    <w:rsid w:val="006A047E"/>
    <w:rsid w:val="006A0918"/>
    <w:rsid w:val="006A0A90"/>
    <w:rsid w:val="006A0B80"/>
    <w:rsid w:val="006A138C"/>
    <w:rsid w:val="006A1417"/>
    <w:rsid w:val="006A162E"/>
    <w:rsid w:val="006A1A0E"/>
    <w:rsid w:val="006A2AB6"/>
    <w:rsid w:val="006A50E1"/>
    <w:rsid w:val="006A5E85"/>
    <w:rsid w:val="006A610A"/>
    <w:rsid w:val="006A6419"/>
    <w:rsid w:val="006B14AC"/>
    <w:rsid w:val="006B1B28"/>
    <w:rsid w:val="006B2E53"/>
    <w:rsid w:val="006B34AA"/>
    <w:rsid w:val="006B62EC"/>
    <w:rsid w:val="006B795C"/>
    <w:rsid w:val="006C039E"/>
    <w:rsid w:val="006C086E"/>
    <w:rsid w:val="006C3867"/>
    <w:rsid w:val="006C6027"/>
    <w:rsid w:val="006D02BB"/>
    <w:rsid w:val="006D1069"/>
    <w:rsid w:val="006D10C3"/>
    <w:rsid w:val="006D1172"/>
    <w:rsid w:val="006D1A23"/>
    <w:rsid w:val="006D3F52"/>
    <w:rsid w:val="006D7020"/>
    <w:rsid w:val="006D784A"/>
    <w:rsid w:val="006E0989"/>
    <w:rsid w:val="006E2415"/>
    <w:rsid w:val="006E2880"/>
    <w:rsid w:val="006E47DA"/>
    <w:rsid w:val="006E490D"/>
    <w:rsid w:val="006E49A2"/>
    <w:rsid w:val="006E5480"/>
    <w:rsid w:val="006E6B7F"/>
    <w:rsid w:val="006E6D3C"/>
    <w:rsid w:val="006E7B6F"/>
    <w:rsid w:val="006F04C4"/>
    <w:rsid w:val="006F10C8"/>
    <w:rsid w:val="006F6E27"/>
    <w:rsid w:val="006F7663"/>
    <w:rsid w:val="006F7981"/>
    <w:rsid w:val="00700A73"/>
    <w:rsid w:val="00701FB0"/>
    <w:rsid w:val="007022B2"/>
    <w:rsid w:val="00702A3E"/>
    <w:rsid w:val="0070389C"/>
    <w:rsid w:val="00703A1E"/>
    <w:rsid w:val="00704B47"/>
    <w:rsid w:val="00706755"/>
    <w:rsid w:val="00707536"/>
    <w:rsid w:val="007109AA"/>
    <w:rsid w:val="00711527"/>
    <w:rsid w:val="00712C3E"/>
    <w:rsid w:val="00712E75"/>
    <w:rsid w:val="00713B86"/>
    <w:rsid w:val="00714AAE"/>
    <w:rsid w:val="007214C8"/>
    <w:rsid w:val="0072181A"/>
    <w:rsid w:val="007223D7"/>
    <w:rsid w:val="00722A8E"/>
    <w:rsid w:val="00724767"/>
    <w:rsid w:val="00725184"/>
    <w:rsid w:val="0072588B"/>
    <w:rsid w:val="007262BC"/>
    <w:rsid w:val="0072632E"/>
    <w:rsid w:val="007263E7"/>
    <w:rsid w:val="00726A29"/>
    <w:rsid w:val="007303F2"/>
    <w:rsid w:val="0073084B"/>
    <w:rsid w:val="0073117C"/>
    <w:rsid w:val="0073287D"/>
    <w:rsid w:val="00732E75"/>
    <w:rsid w:val="00734479"/>
    <w:rsid w:val="007363FA"/>
    <w:rsid w:val="00736C88"/>
    <w:rsid w:val="007372F2"/>
    <w:rsid w:val="007375DC"/>
    <w:rsid w:val="007418F9"/>
    <w:rsid w:val="00743623"/>
    <w:rsid w:val="00744667"/>
    <w:rsid w:val="0074658F"/>
    <w:rsid w:val="007467AA"/>
    <w:rsid w:val="0074710D"/>
    <w:rsid w:val="007471DF"/>
    <w:rsid w:val="007477CF"/>
    <w:rsid w:val="00747DE1"/>
    <w:rsid w:val="00747F94"/>
    <w:rsid w:val="00750408"/>
    <w:rsid w:val="00750499"/>
    <w:rsid w:val="007507B7"/>
    <w:rsid w:val="00750EDD"/>
    <w:rsid w:val="0075259D"/>
    <w:rsid w:val="00752AB0"/>
    <w:rsid w:val="00752BCE"/>
    <w:rsid w:val="00752DD6"/>
    <w:rsid w:val="0075410D"/>
    <w:rsid w:val="00754EDA"/>
    <w:rsid w:val="00755EB0"/>
    <w:rsid w:val="00756756"/>
    <w:rsid w:val="00760B79"/>
    <w:rsid w:val="0076173C"/>
    <w:rsid w:val="00764739"/>
    <w:rsid w:val="00765ADA"/>
    <w:rsid w:val="0076616D"/>
    <w:rsid w:val="007661F7"/>
    <w:rsid w:val="007671B0"/>
    <w:rsid w:val="00767916"/>
    <w:rsid w:val="007722FE"/>
    <w:rsid w:val="0077346C"/>
    <w:rsid w:val="0077490E"/>
    <w:rsid w:val="007750BA"/>
    <w:rsid w:val="007766F3"/>
    <w:rsid w:val="007773FE"/>
    <w:rsid w:val="007774A7"/>
    <w:rsid w:val="00777668"/>
    <w:rsid w:val="00777D20"/>
    <w:rsid w:val="00780A6D"/>
    <w:rsid w:val="007812C7"/>
    <w:rsid w:val="00781D03"/>
    <w:rsid w:val="00782843"/>
    <w:rsid w:val="00782C9E"/>
    <w:rsid w:val="00782EC7"/>
    <w:rsid w:val="00783A3E"/>
    <w:rsid w:val="00783F2C"/>
    <w:rsid w:val="00790BA3"/>
    <w:rsid w:val="00790CC4"/>
    <w:rsid w:val="00791008"/>
    <w:rsid w:val="007924FF"/>
    <w:rsid w:val="007926A8"/>
    <w:rsid w:val="007935BA"/>
    <w:rsid w:val="00795F3F"/>
    <w:rsid w:val="00796156"/>
    <w:rsid w:val="007A02DC"/>
    <w:rsid w:val="007A125A"/>
    <w:rsid w:val="007A1CA0"/>
    <w:rsid w:val="007A1F2F"/>
    <w:rsid w:val="007A2AE4"/>
    <w:rsid w:val="007A447A"/>
    <w:rsid w:val="007A58A7"/>
    <w:rsid w:val="007A6EC7"/>
    <w:rsid w:val="007A7955"/>
    <w:rsid w:val="007B0B01"/>
    <w:rsid w:val="007B0B0D"/>
    <w:rsid w:val="007B0DDA"/>
    <w:rsid w:val="007B396C"/>
    <w:rsid w:val="007B3AE2"/>
    <w:rsid w:val="007B3D87"/>
    <w:rsid w:val="007B6489"/>
    <w:rsid w:val="007B71C9"/>
    <w:rsid w:val="007B7230"/>
    <w:rsid w:val="007B7D17"/>
    <w:rsid w:val="007C07C7"/>
    <w:rsid w:val="007C2404"/>
    <w:rsid w:val="007C3BA6"/>
    <w:rsid w:val="007C3DE4"/>
    <w:rsid w:val="007C4C48"/>
    <w:rsid w:val="007C4D04"/>
    <w:rsid w:val="007C5865"/>
    <w:rsid w:val="007D2897"/>
    <w:rsid w:val="007D2C35"/>
    <w:rsid w:val="007D4C3B"/>
    <w:rsid w:val="007D5049"/>
    <w:rsid w:val="007D6111"/>
    <w:rsid w:val="007E2079"/>
    <w:rsid w:val="007E2FCA"/>
    <w:rsid w:val="007E31DE"/>
    <w:rsid w:val="007E4AF0"/>
    <w:rsid w:val="007E4B16"/>
    <w:rsid w:val="007E5A5A"/>
    <w:rsid w:val="007E6EB0"/>
    <w:rsid w:val="007E6F83"/>
    <w:rsid w:val="007E7FFC"/>
    <w:rsid w:val="007F09FF"/>
    <w:rsid w:val="007F0EDF"/>
    <w:rsid w:val="007F195E"/>
    <w:rsid w:val="007F2914"/>
    <w:rsid w:val="007F4401"/>
    <w:rsid w:val="007F4CB3"/>
    <w:rsid w:val="007F4F4C"/>
    <w:rsid w:val="007F6612"/>
    <w:rsid w:val="007F696F"/>
    <w:rsid w:val="007F7719"/>
    <w:rsid w:val="00802C40"/>
    <w:rsid w:val="00804BF7"/>
    <w:rsid w:val="00804EFE"/>
    <w:rsid w:val="00805439"/>
    <w:rsid w:val="008064C2"/>
    <w:rsid w:val="0080681A"/>
    <w:rsid w:val="00810965"/>
    <w:rsid w:val="00810F5B"/>
    <w:rsid w:val="008125F8"/>
    <w:rsid w:val="00812D83"/>
    <w:rsid w:val="00814551"/>
    <w:rsid w:val="00814B1E"/>
    <w:rsid w:val="008153F1"/>
    <w:rsid w:val="00815F18"/>
    <w:rsid w:val="008161C2"/>
    <w:rsid w:val="00816F46"/>
    <w:rsid w:val="00816F65"/>
    <w:rsid w:val="008202F6"/>
    <w:rsid w:val="00820A87"/>
    <w:rsid w:val="00820AE0"/>
    <w:rsid w:val="00820B8B"/>
    <w:rsid w:val="0082209A"/>
    <w:rsid w:val="0082388E"/>
    <w:rsid w:val="0082542E"/>
    <w:rsid w:val="00825A04"/>
    <w:rsid w:val="00827559"/>
    <w:rsid w:val="00830BD2"/>
    <w:rsid w:val="00832B22"/>
    <w:rsid w:val="00832BB3"/>
    <w:rsid w:val="008349B5"/>
    <w:rsid w:val="008357B9"/>
    <w:rsid w:val="00836BF1"/>
    <w:rsid w:val="008379AC"/>
    <w:rsid w:val="00837CBD"/>
    <w:rsid w:val="00840643"/>
    <w:rsid w:val="00840B6F"/>
    <w:rsid w:val="008413C1"/>
    <w:rsid w:val="00841BF8"/>
    <w:rsid w:val="0084328D"/>
    <w:rsid w:val="008434F8"/>
    <w:rsid w:val="00844150"/>
    <w:rsid w:val="00844466"/>
    <w:rsid w:val="008448FE"/>
    <w:rsid w:val="00844B79"/>
    <w:rsid w:val="008463A0"/>
    <w:rsid w:val="00846778"/>
    <w:rsid w:val="00847765"/>
    <w:rsid w:val="00847894"/>
    <w:rsid w:val="0085168F"/>
    <w:rsid w:val="0085392D"/>
    <w:rsid w:val="00853BB1"/>
    <w:rsid w:val="00853BFB"/>
    <w:rsid w:val="00854B30"/>
    <w:rsid w:val="0085566B"/>
    <w:rsid w:val="008558E2"/>
    <w:rsid w:val="00856930"/>
    <w:rsid w:val="00856B41"/>
    <w:rsid w:val="0086007A"/>
    <w:rsid w:val="00860FBF"/>
    <w:rsid w:val="008613B4"/>
    <w:rsid w:val="00862262"/>
    <w:rsid w:val="00864402"/>
    <w:rsid w:val="00864E4B"/>
    <w:rsid w:val="008655DB"/>
    <w:rsid w:val="00865BDE"/>
    <w:rsid w:val="008661AB"/>
    <w:rsid w:val="00867199"/>
    <w:rsid w:val="008710B4"/>
    <w:rsid w:val="00872533"/>
    <w:rsid w:val="008732DE"/>
    <w:rsid w:val="00873861"/>
    <w:rsid w:val="008743CE"/>
    <w:rsid w:val="00875CA7"/>
    <w:rsid w:val="00875D8D"/>
    <w:rsid w:val="00880366"/>
    <w:rsid w:val="008834CD"/>
    <w:rsid w:val="00883C7D"/>
    <w:rsid w:val="00886143"/>
    <w:rsid w:val="00886959"/>
    <w:rsid w:val="008870FF"/>
    <w:rsid w:val="0088773F"/>
    <w:rsid w:val="00887BA5"/>
    <w:rsid w:val="008909D2"/>
    <w:rsid w:val="00890CC2"/>
    <w:rsid w:val="008914B3"/>
    <w:rsid w:val="00891BDB"/>
    <w:rsid w:val="008927D4"/>
    <w:rsid w:val="00893206"/>
    <w:rsid w:val="008934AD"/>
    <w:rsid w:val="00895740"/>
    <w:rsid w:val="00896217"/>
    <w:rsid w:val="00896519"/>
    <w:rsid w:val="008A0193"/>
    <w:rsid w:val="008A1024"/>
    <w:rsid w:val="008A115A"/>
    <w:rsid w:val="008A1640"/>
    <w:rsid w:val="008A175F"/>
    <w:rsid w:val="008A2FB6"/>
    <w:rsid w:val="008A31EB"/>
    <w:rsid w:val="008A3428"/>
    <w:rsid w:val="008A3C6D"/>
    <w:rsid w:val="008A5D0F"/>
    <w:rsid w:val="008A63B7"/>
    <w:rsid w:val="008A646B"/>
    <w:rsid w:val="008A6991"/>
    <w:rsid w:val="008B18A1"/>
    <w:rsid w:val="008B48DA"/>
    <w:rsid w:val="008B5C87"/>
    <w:rsid w:val="008B6FAE"/>
    <w:rsid w:val="008B7765"/>
    <w:rsid w:val="008B7F13"/>
    <w:rsid w:val="008C190C"/>
    <w:rsid w:val="008C286A"/>
    <w:rsid w:val="008C3413"/>
    <w:rsid w:val="008C3F0E"/>
    <w:rsid w:val="008C450C"/>
    <w:rsid w:val="008C4F51"/>
    <w:rsid w:val="008C5843"/>
    <w:rsid w:val="008C6105"/>
    <w:rsid w:val="008C6BC3"/>
    <w:rsid w:val="008C7C14"/>
    <w:rsid w:val="008C7F2C"/>
    <w:rsid w:val="008D055C"/>
    <w:rsid w:val="008D1818"/>
    <w:rsid w:val="008D1976"/>
    <w:rsid w:val="008D20AA"/>
    <w:rsid w:val="008D6501"/>
    <w:rsid w:val="008D6A5D"/>
    <w:rsid w:val="008E1381"/>
    <w:rsid w:val="008E1843"/>
    <w:rsid w:val="008E1C1E"/>
    <w:rsid w:val="008E2128"/>
    <w:rsid w:val="008E3D04"/>
    <w:rsid w:val="008E41CC"/>
    <w:rsid w:val="008E4A62"/>
    <w:rsid w:val="008E66C5"/>
    <w:rsid w:val="008E6A43"/>
    <w:rsid w:val="008F05AE"/>
    <w:rsid w:val="008F31EB"/>
    <w:rsid w:val="008F31FC"/>
    <w:rsid w:val="008F3250"/>
    <w:rsid w:val="008F49B9"/>
    <w:rsid w:val="008F5B10"/>
    <w:rsid w:val="008F63AB"/>
    <w:rsid w:val="008F6783"/>
    <w:rsid w:val="008F6C91"/>
    <w:rsid w:val="00900036"/>
    <w:rsid w:val="0090048D"/>
    <w:rsid w:val="0090289E"/>
    <w:rsid w:val="00902D5B"/>
    <w:rsid w:val="00905366"/>
    <w:rsid w:val="00905D2D"/>
    <w:rsid w:val="009128C1"/>
    <w:rsid w:val="00913AAB"/>
    <w:rsid w:val="00914700"/>
    <w:rsid w:val="009152E2"/>
    <w:rsid w:val="0091552B"/>
    <w:rsid w:val="009161D6"/>
    <w:rsid w:val="00916398"/>
    <w:rsid w:val="00916709"/>
    <w:rsid w:val="00917551"/>
    <w:rsid w:val="009176A5"/>
    <w:rsid w:val="00917A64"/>
    <w:rsid w:val="00917E3B"/>
    <w:rsid w:val="00921F62"/>
    <w:rsid w:val="0092362E"/>
    <w:rsid w:val="009258CC"/>
    <w:rsid w:val="00925D20"/>
    <w:rsid w:val="009264C4"/>
    <w:rsid w:val="0092770B"/>
    <w:rsid w:val="00927778"/>
    <w:rsid w:val="00930DCC"/>
    <w:rsid w:val="00931025"/>
    <w:rsid w:val="00931DC3"/>
    <w:rsid w:val="009334A8"/>
    <w:rsid w:val="00933584"/>
    <w:rsid w:val="009345FA"/>
    <w:rsid w:val="00934E52"/>
    <w:rsid w:val="00935881"/>
    <w:rsid w:val="00935908"/>
    <w:rsid w:val="00936009"/>
    <w:rsid w:val="00941223"/>
    <w:rsid w:val="009413F2"/>
    <w:rsid w:val="0094196C"/>
    <w:rsid w:val="00942EA5"/>
    <w:rsid w:val="009436A2"/>
    <w:rsid w:val="009436EF"/>
    <w:rsid w:val="00945BF6"/>
    <w:rsid w:val="00946AB2"/>
    <w:rsid w:val="00947DFC"/>
    <w:rsid w:val="009500B5"/>
    <w:rsid w:val="00951CEA"/>
    <w:rsid w:val="009537B8"/>
    <w:rsid w:val="009537EF"/>
    <w:rsid w:val="00953840"/>
    <w:rsid w:val="00954DFA"/>
    <w:rsid w:val="0095517E"/>
    <w:rsid w:val="00956D93"/>
    <w:rsid w:val="00957B5E"/>
    <w:rsid w:val="00960721"/>
    <w:rsid w:val="00960BC6"/>
    <w:rsid w:val="00960F68"/>
    <w:rsid w:val="0096219C"/>
    <w:rsid w:val="00962F6E"/>
    <w:rsid w:val="00964905"/>
    <w:rsid w:val="00965683"/>
    <w:rsid w:val="00966586"/>
    <w:rsid w:val="0096745A"/>
    <w:rsid w:val="00970885"/>
    <w:rsid w:val="00972946"/>
    <w:rsid w:val="00973849"/>
    <w:rsid w:val="00973C7F"/>
    <w:rsid w:val="00973E04"/>
    <w:rsid w:val="00973F61"/>
    <w:rsid w:val="00974130"/>
    <w:rsid w:val="0097521E"/>
    <w:rsid w:val="00977D01"/>
    <w:rsid w:val="00981E80"/>
    <w:rsid w:val="0098201A"/>
    <w:rsid w:val="00982FBD"/>
    <w:rsid w:val="00983756"/>
    <w:rsid w:val="00983ED8"/>
    <w:rsid w:val="00984879"/>
    <w:rsid w:val="00985E02"/>
    <w:rsid w:val="0098653D"/>
    <w:rsid w:val="00986DF2"/>
    <w:rsid w:val="00987AE5"/>
    <w:rsid w:val="00990186"/>
    <w:rsid w:val="00991375"/>
    <w:rsid w:val="009935EE"/>
    <w:rsid w:val="00993664"/>
    <w:rsid w:val="00993F82"/>
    <w:rsid w:val="00994053"/>
    <w:rsid w:val="00994105"/>
    <w:rsid w:val="009943CD"/>
    <w:rsid w:val="009946A0"/>
    <w:rsid w:val="00995EA5"/>
    <w:rsid w:val="009961C4"/>
    <w:rsid w:val="009968C2"/>
    <w:rsid w:val="00996D65"/>
    <w:rsid w:val="009A05EB"/>
    <w:rsid w:val="009A1337"/>
    <w:rsid w:val="009A1E24"/>
    <w:rsid w:val="009A21D0"/>
    <w:rsid w:val="009A3271"/>
    <w:rsid w:val="009A3347"/>
    <w:rsid w:val="009A4481"/>
    <w:rsid w:val="009A5B52"/>
    <w:rsid w:val="009A7BD1"/>
    <w:rsid w:val="009B3089"/>
    <w:rsid w:val="009B3CDD"/>
    <w:rsid w:val="009B6DA5"/>
    <w:rsid w:val="009B73D8"/>
    <w:rsid w:val="009B7AFE"/>
    <w:rsid w:val="009C013F"/>
    <w:rsid w:val="009C0802"/>
    <w:rsid w:val="009C0C66"/>
    <w:rsid w:val="009C0D17"/>
    <w:rsid w:val="009C1135"/>
    <w:rsid w:val="009C1875"/>
    <w:rsid w:val="009C1E62"/>
    <w:rsid w:val="009C3F3A"/>
    <w:rsid w:val="009C6944"/>
    <w:rsid w:val="009C760E"/>
    <w:rsid w:val="009D0A98"/>
    <w:rsid w:val="009D205D"/>
    <w:rsid w:val="009D21D5"/>
    <w:rsid w:val="009D4F87"/>
    <w:rsid w:val="009D66C4"/>
    <w:rsid w:val="009E05D7"/>
    <w:rsid w:val="009E1343"/>
    <w:rsid w:val="009E1535"/>
    <w:rsid w:val="009E2CA9"/>
    <w:rsid w:val="009E50FC"/>
    <w:rsid w:val="009F0819"/>
    <w:rsid w:val="009F15AB"/>
    <w:rsid w:val="009F2389"/>
    <w:rsid w:val="009F24E3"/>
    <w:rsid w:val="009F432A"/>
    <w:rsid w:val="009F4340"/>
    <w:rsid w:val="009F4F72"/>
    <w:rsid w:val="009F6181"/>
    <w:rsid w:val="00A03014"/>
    <w:rsid w:val="00A0335E"/>
    <w:rsid w:val="00A04EB4"/>
    <w:rsid w:val="00A0663A"/>
    <w:rsid w:val="00A06EB9"/>
    <w:rsid w:val="00A10F66"/>
    <w:rsid w:val="00A1139E"/>
    <w:rsid w:val="00A11A12"/>
    <w:rsid w:val="00A128E8"/>
    <w:rsid w:val="00A12BD1"/>
    <w:rsid w:val="00A1428F"/>
    <w:rsid w:val="00A142C8"/>
    <w:rsid w:val="00A15AA1"/>
    <w:rsid w:val="00A15E0E"/>
    <w:rsid w:val="00A163CD"/>
    <w:rsid w:val="00A17C35"/>
    <w:rsid w:val="00A17CF0"/>
    <w:rsid w:val="00A2076C"/>
    <w:rsid w:val="00A20781"/>
    <w:rsid w:val="00A210EF"/>
    <w:rsid w:val="00A21D7C"/>
    <w:rsid w:val="00A22DC2"/>
    <w:rsid w:val="00A23463"/>
    <w:rsid w:val="00A2486E"/>
    <w:rsid w:val="00A24A9A"/>
    <w:rsid w:val="00A25F1E"/>
    <w:rsid w:val="00A26D56"/>
    <w:rsid w:val="00A27A01"/>
    <w:rsid w:val="00A27DB7"/>
    <w:rsid w:val="00A30D63"/>
    <w:rsid w:val="00A30EBF"/>
    <w:rsid w:val="00A31078"/>
    <w:rsid w:val="00A312EB"/>
    <w:rsid w:val="00A318AC"/>
    <w:rsid w:val="00A328FD"/>
    <w:rsid w:val="00A32978"/>
    <w:rsid w:val="00A345A6"/>
    <w:rsid w:val="00A35947"/>
    <w:rsid w:val="00A35CC6"/>
    <w:rsid w:val="00A35DD0"/>
    <w:rsid w:val="00A367C2"/>
    <w:rsid w:val="00A36A35"/>
    <w:rsid w:val="00A37AEE"/>
    <w:rsid w:val="00A40622"/>
    <w:rsid w:val="00A41089"/>
    <w:rsid w:val="00A410C4"/>
    <w:rsid w:val="00A41A4B"/>
    <w:rsid w:val="00A42B8F"/>
    <w:rsid w:val="00A42DD8"/>
    <w:rsid w:val="00A46BB4"/>
    <w:rsid w:val="00A52EB3"/>
    <w:rsid w:val="00A53757"/>
    <w:rsid w:val="00A53EB2"/>
    <w:rsid w:val="00A55F09"/>
    <w:rsid w:val="00A56B89"/>
    <w:rsid w:val="00A572B5"/>
    <w:rsid w:val="00A63D85"/>
    <w:rsid w:val="00A65F4D"/>
    <w:rsid w:val="00A6747B"/>
    <w:rsid w:val="00A7042E"/>
    <w:rsid w:val="00A70CB5"/>
    <w:rsid w:val="00A72C05"/>
    <w:rsid w:val="00A732D8"/>
    <w:rsid w:val="00A7399F"/>
    <w:rsid w:val="00A73D41"/>
    <w:rsid w:val="00A74725"/>
    <w:rsid w:val="00A748CF"/>
    <w:rsid w:val="00A74A7A"/>
    <w:rsid w:val="00A7755A"/>
    <w:rsid w:val="00A7799D"/>
    <w:rsid w:val="00A81BFD"/>
    <w:rsid w:val="00A82BF0"/>
    <w:rsid w:val="00A834EE"/>
    <w:rsid w:val="00A84002"/>
    <w:rsid w:val="00A90014"/>
    <w:rsid w:val="00A91EF8"/>
    <w:rsid w:val="00A92AB7"/>
    <w:rsid w:val="00A94996"/>
    <w:rsid w:val="00A94B48"/>
    <w:rsid w:val="00A95134"/>
    <w:rsid w:val="00A96663"/>
    <w:rsid w:val="00A97550"/>
    <w:rsid w:val="00A97750"/>
    <w:rsid w:val="00AA1284"/>
    <w:rsid w:val="00AA353C"/>
    <w:rsid w:val="00AA442B"/>
    <w:rsid w:val="00AA4FA4"/>
    <w:rsid w:val="00AA581D"/>
    <w:rsid w:val="00AA606C"/>
    <w:rsid w:val="00AA70C8"/>
    <w:rsid w:val="00AA76B6"/>
    <w:rsid w:val="00AB19E2"/>
    <w:rsid w:val="00AB1F93"/>
    <w:rsid w:val="00AB2C6F"/>
    <w:rsid w:val="00AB4076"/>
    <w:rsid w:val="00AB59B6"/>
    <w:rsid w:val="00AB6BC0"/>
    <w:rsid w:val="00AB6E02"/>
    <w:rsid w:val="00AB72B2"/>
    <w:rsid w:val="00AB72C3"/>
    <w:rsid w:val="00AB7C29"/>
    <w:rsid w:val="00AC2063"/>
    <w:rsid w:val="00AC209B"/>
    <w:rsid w:val="00AC3654"/>
    <w:rsid w:val="00AC537F"/>
    <w:rsid w:val="00AC54E1"/>
    <w:rsid w:val="00AC6EEB"/>
    <w:rsid w:val="00AC73CB"/>
    <w:rsid w:val="00AC793D"/>
    <w:rsid w:val="00AD153F"/>
    <w:rsid w:val="00AD2F62"/>
    <w:rsid w:val="00AD341A"/>
    <w:rsid w:val="00AD45C7"/>
    <w:rsid w:val="00AD4C28"/>
    <w:rsid w:val="00AE0713"/>
    <w:rsid w:val="00AE2602"/>
    <w:rsid w:val="00AE7290"/>
    <w:rsid w:val="00AE74C1"/>
    <w:rsid w:val="00AE7F0A"/>
    <w:rsid w:val="00AF12AE"/>
    <w:rsid w:val="00AF2315"/>
    <w:rsid w:val="00AF2AF0"/>
    <w:rsid w:val="00AF343E"/>
    <w:rsid w:val="00AF437D"/>
    <w:rsid w:val="00AF5060"/>
    <w:rsid w:val="00AF573C"/>
    <w:rsid w:val="00AF6463"/>
    <w:rsid w:val="00AF6AC0"/>
    <w:rsid w:val="00AF6F9A"/>
    <w:rsid w:val="00AF7916"/>
    <w:rsid w:val="00B02971"/>
    <w:rsid w:val="00B03486"/>
    <w:rsid w:val="00B046FA"/>
    <w:rsid w:val="00B0575D"/>
    <w:rsid w:val="00B068E3"/>
    <w:rsid w:val="00B071CB"/>
    <w:rsid w:val="00B111B6"/>
    <w:rsid w:val="00B1223A"/>
    <w:rsid w:val="00B13203"/>
    <w:rsid w:val="00B1381D"/>
    <w:rsid w:val="00B149C5"/>
    <w:rsid w:val="00B15B97"/>
    <w:rsid w:val="00B179A1"/>
    <w:rsid w:val="00B21265"/>
    <w:rsid w:val="00B21291"/>
    <w:rsid w:val="00B22D20"/>
    <w:rsid w:val="00B22D2A"/>
    <w:rsid w:val="00B2523E"/>
    <w:rsid w:val="00B2655C"/>
    <w:rsid w:val="00B2683A"/>
    <w:rsid w:val="00B26D0E"/>
    <w:rsid w:val="00B300B5"/>
    <w:rsid w:val="00B30344"/>
    <w:rsid w:val="00B30AF4"/>
    <w:rsid w:val="00B30F89"/>
    <w:rsid w:val="00B3197B"/>
    <w:rsid w:val="00B31AFC"/>
    <w:rsid w:val="00B31D2C"/>
    <w:rsid w:val="00B3354C"/>
    <w:rsid w:val="00B33816"/>
    <w:rsid w:val="00B33DAA"/>
    <w:rsid w:val="00B3659A"/>
    <w:rsid w:val="00B3666D"/>
    <w:rsid w:val="00B366A7"/>
    <w:rsid w:val="00B36F0B"/>
    <w:rsid w:val="00B37CDB"/>
    <w:rsid w:val="00B40B3C"/>
    <w:rsid w:val="00B436BA"/>
    <w:rsid w:val="00B441EB"/>
    <w:rsid w:val="00B44982"/>
    <w:rsid w:val="00B44B26"/>
    <w:rsid w:val="00B452AA"/>
    <w:rsid w:val="00B474D4"/>
    <w:rsid w:val="00B525E8"/>
    <w:rsid w:val="00B52686"/>
    <w:rsid w:val="00B53E52"/>
    <w:rsid w:val="00B540D3"/>
    <w:rsid w:val="00B5527D"/>
    <w:rsid w:val="00B5532A"/>
    <w:rsid w:val="00B55778"/>
    <w:rsid w:val="00B6169B"/>
    <w:rsid w:val="00B61CFE"/>
    <w:rsid w:val="00B63A5C"/>
    <w:rsid w:val="00B63B74"/>
    <w:rsid w:val="00B63C32"/>
    <w:rsid w:val="00B63F1A"/>
    <w:rsid w:val="00B65A9B"/>
    <w:rsid w:val="00B65BF1"/>
    <w:rsid w:val="00B66363"/>
    <w:rsid w:val="00B664B2"/>
    <w:rsid w:val="00B671FD"/>
    <w:rsid w:val="00B672F5"/>
    <w:rsid w:val="00B72358"/>
    <w:rsid w:val="00B72B63"/>
    <w:rsid w:val="00B73B08"/>
    <w:rsid w:val="00B73F32"/>
    <w:rsid w:val="00B74189"/>
    <w:rsid w:val="00B7491C"/>
    <w:rsid w:val="00B751D0"/>
    <w:rsid w:val="00B756B8"/>
    <w:rsid w:val="00B762F9"/>
    <w:rsid w:val="00B7650A"/>
    <w:rsid w:val="00B768C8"/>
    <w:rsid w:val="00B775AE"/>
    <w:rsid w:val="00B7760C"/>
    <w:rsid w:val="00B77BE2"/>
    <w:rsid w:val="00B811A9"/>
    <w:rsid w:val="00B8274B"/>
    <w:rsid w:val="00B82EB5"/>
    <w:rsid w:val="00B83523"/>
    <w:rsid w:val="00B8377F"/>
    <w:rsid w:val="00B84C13"/>
    <w:rsid w:val="00B852F3"/>
    <w:rsid w:val="00B85679"/>
    <w:rsid w:val="00B8696A"/>
    <w:rsid w:val="00B86ECA"/>
    <w:rsid w:val="00B87105"/>
    <w:rsid w:val="00B871BB"/>
    <w:rsid w:val="00B8775C"/>
    <w:rsid w:val="00B9074E"/>
    <w:rsid w:val="00B9190F"/>
    <w:rsid w:val="00B91A4E"/>
    <w:rsid w:val="00B93BF8"/>
    <w:rsid w:val="00B943C5"/>
    <w:rsid w:val="00B96F2F"/>
    <w:rsid w:val="00BA0F41"/>
    <w:rsid w:val="00BA164E"/>
    <w:rsid w:val="00BA2523"/>
    <w:rsid w:val="00BA29CA"/>
    <w:rsid w:val="00BA3AEE"/>
    <w:rsid w:val="00BA44C9"/>
    <w:rsid w:val="00BA4CE6"/>
    <w:rsid w:val="00BA5ED2"/>
    <w:rsid w:val="00BA6FC7"/>
    <w:rsid w:val="00BA742D"/>
    <w:rsid w:val="00BB0A27"/>
    <w:rsid w:val="00BB1E24"/>
    <w:rsid w:val="00BB28AE"/>
    <w:rsid w:val="00BB2E1A"/>
    <w:rsid w:val="00BB41A6"/>
    <w:rsid w:val="00BB49E1"/>
    <w:rsid w:val="00BB5415"/>
    <w:rsid w:val="00BB5C2B"/>
    <w:rsid w:val="00BB5F75"/>
    <w:rsid w:val="00BB6535"/>
    <w:rsid w:val="00BB6759"/>
    <w:rsid w:val="00BB67EC"/>
    <w:rsid w:val="00BC00C9"/>
    <w:rsid w:val="00BC06F1"/>
    <w:rsid w:val="00BC1691"/>
    <w:rsid w:val="00BC253B"/>
    <w:rsid w:val="00BC2B02"/>
    <w:rsid w:val="00BC2CEA"/>
    <w:rsid w:val="00BC555B"/>
    <w:rsid w:val="00BC6177"/>
    <w:rsid w:val="00BD29BB"/>
    <w:rsid w:val="00BD421A"/>
    <w:rsid w:val="00BD4D27"/>
    <w:rsid w:val="00BD5E33"/>
    <w:rsid w:val="00BD6FBA"/>
    <w:rsid w:val="00BE0364"/>
    <w:rsid w:val="00BE13A4"/>
    <w:rsid w:val="00BE2BA8"/>
    <w:rsid w:val="00BE308C"/>
    <w:rsid w:val="00BE4289"/>
    <w:rsid w:val="00BE5746"/>
    <w:rsid w:val="00BE5EE5"/>
    <w:rsid w:val="00BE63CF"/>
    <w:rsid w:val="00BE670E"/>
    <w:rsid w:val="00BE72FD"/>
    <w:rsid w:val="00BF0B6F"/>
    <w:rsid w:val="00BF179A"/>
    <w:rsid w:val="00BF17A9"/>
    <w:rsid w:val="00BF2338"/>
    <w:rsid w:val="00BF2EF4"/>
    <w:rsid w:val="00BF5255"/>
    <w:rsid w:val="00BF560B"/>
    <w:rsid w:val="00BF6282"/>
    <w:rsid w:val="00BF7EC0"/>
    <w:rsid w:val="00C02F24"/>
    <w:rsid w:val="00C03E40"/>
    <w:rsid w:val="00C0468D"/>
    <w:rsid w:val="00C04908"/>
    <w:rsid w:val="00C05222"/>
    <w:rsid w:val="00C05466"/>
    <w:rsid w:val="00C07D50"/>
    <w:rsid w:val="00C10A52"/>
    <w:rsid w:val="00C10D21"/>
    <w:rsid w:val="00C11C72"/>
    <w:rsid w:val="00C124BC"/>
    <w:rsid w:val="00C1432D"/>
    <w:rsid w:val="00C14448"/>
    <w:rsid w:val="00C145A6"/>
    <w:rsid w:val="00C14C11"/>
    <w:rsid w:val="00C16F89"/>
    <w:rsid w:val="00C20462"/>
    <w:rsid w:val="00C21936"/>
    <w:rsid w:val="00C21A0C"/>
    <w:rsid w:val="00C22F3D"/>
    <w:rsid w:val="00C230CB"/>
    <w:rsid w:val="00C23A7D"/>
    <w:rsid w:val="00C24045"/>
    <w:rsid w:val="00C2405D"/>
    <w:rsid w:val="00C24E6F"/>
    <w:rsid w:val="00C251ED"/>
    <w:rsid w:val="00C2584D"/>
    <w:rsid w:val="00C262C6"/>
    <w:rsid w:val="00C26C8B"/>
    <w:rsid w:val="00C27022"/>
    <w:rsid w:val="00C27145"/>
    <w:rsid w:val="00C30ECF"/>
    <w:rsid w:val="00C3566B"/>
    <w:rsid w:val="00C36A88"/>
    <w:rsid w:val="00C37123"/>
    <w:rsid w:val="00C37646"/>
    <w:rsid w:val="00C4064E"/>
    <w:rsid w:val="00C411CA"/>
    <w:rsid w:val="00C42ECF"/>
    <w:rsid w:val="00C43192"/>
    <w:rsid w:val="00C4346C"/>
    <w:rsid w:val="00C43896"/>
    <w:rsid w:val="00C43905"/>
    <w:rsid w:val="00C45630"/>
    <w:rsid w:val="00C476E2"/>
    <w:rsid w:val="00C50AFD"/>
    <w:rsid w:val="00C54912"/>
    <w:rsid w:val="00C56B8A"/>
    <w:rsid w:val="00C57CB8"/>
    <w:rsid w:val="00C612B1"/>
    <w:rsid w:val="00C665FD"/>
    <w:rsid w:val="00C66E50"/>
    <w:rsid w:val="00C70085"/>
    <w:rsid w:val="00C71957"/>
    <w:rsid w:val="00C73C1D"/>
    <w:rsid w:val="00C74E8D"/>
    <w:rsid w:val="00C74F75"/>
    <w:rsid w:val="00C761AC"/>
    <w:rsid w:val="00C800B1"/>
    <w:rsid w:val="00C8263D"/>
    <w:rsid w:val="00C842C5"/>
    <w:rsid w:val="00C84C33"/>
    <w:rsid w:val="00C84E26"/>
    <w:rsid w:val="00C85F73"/>
    <w:rsid w:val="00C873C2"/>
    <w:rsid w:val="00C9043B"/>
    <w:rsid w:val="00C90C73"/>
    <w:rsid w:val="00C90E17"/>
    <w:rsid w:val="00C912FF"/>
    <w:rsid w:val="00C91D07"/>
    <w:rsid w:val="00C92A83"/>
    <w:rsid w:val="00C935FC"/>
    <w:rsid w:val="00C93C12"/>
    <w:rsid w:val="00C95CB9"/>
    <w:rsid w:val="00C9646D"/>
    <w:rsid w:val="00CA115D"/>
    <w:rsid w:val="00CA18FD"/>
    <w:rsid w:val="00CA497A"/>
    <w:rsid w:val="00CA53D5"/>
    <w:rsid w:val="00CA7517"/>
    <w:rsid w:val="00CA7D69"/>
    <w:rsid w:val="00CA7E59"/>
    <w:rsid w:val="00CA7F6C"/>
    <w:rsid w:val="00CB5EA8"/>
    <w:rsid w:val="00CC030E"/>
    <w:rsid w:val="00CC0456"/>
    <w:rsid w:val="00CC0C8B"/>
    <w:rsid w:val="00CC1560"/>
    <w:rsid w:val="00CC21D8"/>
    <w:rsid w:val="00CC4317"/>
    <w:rsid w:val="00CD110A"/>
    <w:rsid w:val="00CD11BA"/>
    <w:rsid w:val="00CD1AAC"/>
    <w:rsid w:val="00CD25B2"/>
    <w:rsid w:val="00CD351D"/>
    <w:rsid w:val="00CD3A41"/>
    <w:rsid w:val="00CD4040"/>
    <w:rsid w:val="00CD4699"/>
    <w:rsid w:val="00CD5ED9"/>
    <w:rsid w:val="00CD63D0"/>
    <w:rsid w:val="00CD6D1B"/>
    <w:rsid w:val="00CD79E3"/>
    <w:rsid w:val="00CD7EF2"/>
    <w:rsid w:val="00CE09BC"/>
    <w:rsid w:val="00CE1E52"/>
    <w:rsid w:val="00CE1EBB"/>
    <w:rsid w:val="00CE3197"/>
    <w:rsid w:val="00CE456B"/>
    <w:rsid w:val="00CE50BF"/>
    <w:rsid w:val="00CE61C0"/>
    <w:rsid w:val="00CE731B"/>
    <w:rsid w:val="00CE7F7A"/>
    <w:rsid w:val="00CF109A"/>
    <w:rsid w:val="00CF1D45"/>
    <w:rsid w:val="00CF2288"/>
    <w:rsid w:val="00CF2FCD"/>
    <w:rsid w:val="00CF32E5"/>
    <w:rsid w:val="00CF6394"/>
    <w:rsid w:val="00D0091A"/>
    <w:rsid w:val="00D01640"/>
    <w:rsid w:val="00D030E4"/>
    <w:rsid w:val="00D03816"/>
    <w:rsid w:val="00D04260"/>
    <w:rsid w:val="00D05250"/>
    <w:rsid w:val="00D059CC"/>
    <w:rsid w:val="00D065AA"/>
    <w:rsid w:val="00D11BC0"/>
    <w:rsid w:val="00D12CC9"/>
    <w:rsid w:val="00D139FB"/>
    <w:rsid w:val="00D13BC2"/>
    <w:rsid w:val="00D14F6D"/>
    <w:rsid w:val="00D17E55"/>
    <w:rsid w:val="00D22096"/>
    <w:rsid w:val="00D22963"/>
    <w:rsid w:val="00D2477E"/>
    <w:rsid w:val="00D255ED"/>
    <w:rsid w:val="00D25D6B"/>
    <w:rsid w:val="00D25FB0"/>
    <w:rsid w:val="00D26992"/>
    <w:rsid w:val="00D27691"/>
    <w:rsid w:val="00D3020F"/>
    <w:rsid w:val="00D314A9"/>
    <w:rsid w:val="00D33294"/>
    <w:rsid w:val="00D33617"/>
    <w:rsid w:val="00D34112"/>
    <w:rsid w:val="00D346B0"/>
    <w:rsid w:val="00D347A9"/>
    <w:rsid w:val="00D35FCC"/>
    <w:rsid w:val="00D370C0"/>
    <w:rsid w:val="00D4004E"/>
    <w:rsid w:val="00D4023C"/>
    <w:rsid w:val="00D40833"/>
    <w:rsid w:val="00D40BF5"/>
    <w:rsid w:val="00D41ED4"/>
    <w:rsid w:val="00D434E1"/>
    <w:rsid w:val="00D43CF9"/>
    <w:rsid w:val="00D455B4"/>
    <w:rsid w:val="00D45E5D"/>
    <w:rsid w:val="00D463A3"/>
    <w:rsid w:val="00D50141"/>
    <w:rsid w:val="00D50324"/>
    <w:rsid w:val="00D50598"/>
    <w:rsid w:val="00D50E00"/>
    <w:rsid w:val="00D51804"/>
    <w:rsid w:val="00D5192E"/>
    <w:rsid w:val="00D51A7F"/>
    <w:rsid w:val="00D52129"/>
    <w:rsid w:val="00D52F6C"/>
    <w:rsid w:val="00D53049"/>
    <w:rsid w:val="00D54301"/>
    <w:rsid w:val="00D5436F"/>
    <w:rsid w:val="00D54839"/>
    <w:rsid w:val="00D54A68"/>
    <w:rsid w:val="00D55695"/>
    <w:rsid w:val="00D5594D"/>
    <w:rsid w:val="00D55AAA"/>
    <w:rsid w:val="00D5604D"/>
    <w:rsid w:val="00D56065"/>
    <w:rsid w:val="00D575D2"/>
    <w:rsid w:val="00D60635"/>
    <w:rsid w:val="00D60964"/>
    <w:rsid w:val="00D60B0A"/>
    <w:rsid w:val="00D63E31"/>
    <w:rsid w:val="00D64D0C"/>
    <w:rsid w:val="00D658C8"/>
    <w:rsid w:val="00D65914"/>
    <w:rsid w:val="00D65D51"/>
    <w:rsid w:val="00D664A9"/>
    <w:rsid w:val="00D67F8A"/>
    <w:rsid w:val="00D718D4"/>
    <w:rsid w:val="00D71A52"/>
    <w:rsid w:val="00D7220F"/>
    <w:rsid w:val="00D738B1"/>
    <w:rsid w:val="00D73A99"/>
    <w:rsid w:val="00D742DA"/>
    <w:rsid w:val="00D76401"/>
    <w:rsid w:val="00D774C7"/>
    <w:rsid w:val="00D81924"/>
    <w:rsid w:val="00D82145"/>
    <w:rsid w:val="00D83F8A"/>
    <w:rsid w:val="00D85C39"/>
    <w:rsid w:val="00D906DA"/>
    <w:rsid w:val="00D93658"/>
    <w:rsid w:val="00D941EF"/>
    <w:rsid w:val="00D94CA1"/>
    <w:rsid w:val="00D94DB6"/>
    <w:rsid w:val="00D95EEA"/>
    <w:rsid w:val="00DA1261"/>
    <w:rsid w:val="00DA4AD4"/>
    <w:rsid w:val="00DA5D79"/>
    <w:rsid w:val="00DA6302"/>
    <w:rsid w:val="00DA7542"/>
    <w:rsid w:val="00DB0197"/>
    <w:rsid w:val="00DB0449"/>
    <w:rsid w:val="00DB3F53"/>
    <w:rsid w:val="00DB45F8"/>
    <w:rsid w:val="00DB561B"/>
    <w:rsid w:val="00DB6217"/>
    <w:rsid w:val="00DC2880"/>
    <w:rsid w:val="00DC3242"/>
    <w:rsid w:val="00DC35BE"/>
    <w:rsid w:val="00DC404B"/>
    <w:rsid w:val="00DC4E99"/>
    <w:rsid w:val="00DC552A"/>
    <w:rsid w:val="00DC567E"/>
    <w:rsid w:val="00DC6120"/>
    <w:rsid w:val="00DC6F3D"/>
    <w:rsid w:val="00DC7B7E"/>
    <w:rsid w:val="00DD2754"/>
    <w:rsid w:val="00DD2949"/>
    <w:rsid w:val="00DD2AE8"/>
    <w:rsid w:val="00DD3420"/>
    <w:rsid w:val="00DD44C3"/>
    <w:rsid w:val="00DE1371"/>
    <w:rsid w:val="00DE1EF7"/>
    <w:rsid w:val="00DE2BC5"/>
    <w:rsid w:val="00DE2D94"/>
    <w:rsid w:val="00DE4D32"/>
    <w:rsid w:val="00DE50FB"/>
    <w:rsid w:val="00DE74E4"/>
    <w:rsid w:val="00DE7583"/>
    <w:rsid w:val="00DF1132"/>
    <w:rsid w:val="00DF1B59"/>
    <w:rsid w:val="00DF2C96"/>
    <w:rsid w:val="00DF3982"/>
    <w:rsid w:val="00DF44B2"/>
    <w:rsid w:val="00DF54B1"/>
    <w:rsid w:val="00DF5A05"/>
    <w:rsid w:val="00DF5A76"/>
    <w:rsid w:val="00DF6057"/>
    <w:rsid w:val="00E01518"/>
    <w:rsid w:val="00E02089"/>
    <w:rsid w:val="00E0390B"/>
    <w:rsid w:val="00E03E84"/>
    <w:rsid w:val="00E043EF"/>
    <w:rsid w:val="00E04553"/>
    <w:rsid w:val="00E0529C"/>
    <w:rsid w:val="00E05D3D"/>
    <w:rsid w:val="00E06772"/>
    <w:rsid w:val="00E074CD"/>
    <w:rsid w:val="00E07A40"/>
    <w:rsid w:val="00E07FD5"/>
    <w:rsid w:val="00E10585"/>
    <w:rsid w:val="00E1095B"/>
    <w:rsid w:val="00E12669"/>
    <w:rsid w:val="00E13897"/>
    <w:rsid w:val="00E13A9F"/>
    <w:rsid w:val="00E14269"/>
    <w:rsid w:val="00E159A6"/>
    <w:rsid w:val="00E15FDA"/>
    <w:rsid w:val="00E177ED"/>
    <w:rsid w:val="00E23FB5"/>
    <w:rsid w:val="00E246AE"/>
    <w:rsid w:val="00E24969"/>
    <w:rsid w:val="00E24997"/>
    <w:rsid w:val="00E25071"/>
    <w:rsid w:val="00E254C2"/>
    <w:rsid w:val="00E25EBA"/>
    <w:rsid w:val="00E26687"/>
    <w:rsid w:val="00E273DA"/>
    <w:rsid w:val="00E27F9E"/>
    <w:rsid w:val="00E30C19"/>
    <w:rsid w:val="00E3107F"/>
    <w:rsid w:val="00E321C7"/>
    <w:rsid w:val="00E325B6"/>
    <w:rsid w:val="00E337B0"/>
    <w:rsid w:val="00E33AE1"/>
    <w:rsid w:val="00E33CE7"/>
    <w:rsid w:val="00E356BA"/>
    <w:rsid w:val="00E363A7"/>
    <w:rsid w:val="00E36C4A"/>
    <w:rsid w:val="00E371D5"/>
    <w:rsid w:val="00E37BD3"/>
    <w:rsid w:val="00E41416"/>
    <w:rsid w:val="00E41687"/>
    <w:rsid w:val="00E43D07"/>
    <w:rsid w:val="00E4556E"/>
    <w:rsid w:val="00E46EC5"/>
    <w:rsid w:val="00E50E49"/>
    <w:rsid w:val="00E517E2"/>
    <w:rsid w:val="00E52484"/>
    <w:rsid w:val="00E5333B"/>
    <w:rsid w:val="00E54434"/>
    <w:rsid w:val="00E552E4"/>
    <w:rsid w:val="00E567C4"/>
    <w:rsid w:val="00E5760E"/>
    <w:rsid w:val="00E60070"/>
    <w:rsid w:val="00E603E0"/>
    <w:rsid w:val="00E612E2"/>
    <w:rsid w:val="00E64545"/>
    <w:rsid w:val="00E65C50"/>
    <w:rsid w:val="00E66CD0"/>
    <w:rsid w:val="00E67DCE"/>
    <w:rsid w:val="00E70385"/>
    <w:rsid w:val="00E70EE1"/>
    <w:rsid w:val="00E71BB8"/>
    <w:rsid w:val="00E72954"/>
    <w:rsid w:val="00E72B78"/>
    <w:rsid w:val="00E74732"/>
    <w:rsid w:val="00E74BBD"/>
    <w:rsid w:val="00E74C9C"/>
    <w:rsid w:val="00E74FB3"/>
    <w:rsid w:val="00E769D1"/>
    <w:rsid w:val="00E76DDF"/>
    <w:rsid w:val="00E773F4"/>
    <w:rsid w:val="00E81F6F"/>
    <w:rsid w:val="00E86D71"/>
    <w:rsid w:val="00E872B3"/>
    <w:rsid w:val="00E8756E"/>
    <w:rsid w:val="00E917D0"/>
    <w:rsid w:val="00E926D8"/>
    <w:rsid w:val="00E92714"/>
    <w:rsid w:val="00E939B4"/>
    <w:rsid w:val="00E93ACF"/>
    <w:rsid w:val="00E93EA9"/>
    <w:rsid w:val="00E96C93"/>
    <w:rsid w:val="00EA0514"/>
    <w:rsid w:val="00EA07EA"/>
    <w:rsid w:val="00EA08C3"/>
    <w:rsid w:val="00EA3384"/>
    <w:rsid w:val="00EA66BA"/>
    <w:rsid w:val="00EA6807"/>
    <w:rsid w:val="00EA6CAD"/>
    <w:rsid w:val="00EB1C54"/>
    <w:rsid w:val="00EB25D0"/>
    <w:rsid w:val="00EB301C"/>
    <w:rsid w:val="00EB42E9"/>
    <w:rsid w:val="00EB4A15"/>
    <w:rsid w:val="00EB4B6D"/>
    <w:rsid w:val="00EB4D94"/>
    <w:rsid w:val="00EB5682"/>
    <w:rsid w:val="00EB56F7"/>
    <w:rsid w:val="00EB5B16"/>
    <w:rsid w:val="00EB6E6C"/>
    <w:rsid w:val="00EC1169"/>
    <w:rsid w:val="00EC1389"/>
    <w:rsid w:val="00EC4DA4"/>
    <w:rsid w:val="00EC5267"/>
    <w:rsid w:val="00EC56AB"/>
    <w:rsid w:val="00EC5759"/>
    <w:rsid w:val="00EC7666"/>
    <w:rsid w:val="00ED0279"/>
    <w:rsid w:val="00ED16A5"/>
    <w:rsid w:val="00ED1F5F"/>
    <w:rsid w:val="00ED3BC6"/>
    <w:rsid w:val="00ED468B"/>
    <w:rsid w:val="00ED4FD6"/>
    <w:rsid w:val="00ED725B"/>
    <w:rsid w:val="00EE0B33"/>
    <w:rsid w:val="00EE1583"/>
    <w:rsid w:val="00EE1649"/>
    <w:rsid w:val="00EE2EDD"/>
    <w:rsid w:val="00EE3455"/>
    <w:rsid w:val="00EE4B36"/>
    <w:rsid w:val="00EE6F65"/>
    <w:rsid w:val="00EE7BFF"/>
    <w:rsid w:val="00EF07BD"/>
    <w:rsid w:val="00EF1DF4"/>
    <w:rsid w:val="00EF1F76"/>
    <w:rsid w:val="00EF352E"/>
    <w:rsid w:val="00EF4FA0"/>
    <w:rsid w:val="00EF51F4"/>
    <w:rsid w:val="00EF6318"/>
    <w:rsid w:val="00EF6EC4"/>
    <w:rsid w:val="00EF6F6F"/>
    <w:rsid w:val="00EF7B96"/>
    <w:rsid w:val="00F011BA"/>
    <w:rsid w:val="00F02038"/>
    <w:rsid w:val="00F0251C"/>
    <w:rsid w:val="00F04420"/>
    <w:rsid w:val="00F04F08"/>
    <w:rsid w:val="00F0592C"/>
    <w:rsid w:val="00F0631D"/>
    <w:rsid w:val="00F06594"/>
    <w:rsid w:val="00F06879"/>
    <w:rsid w:val="00F06C65"/>
    <w:rsid w:val="00F078E4"/>
    <w:rsid w:val="00F10265"/>
    <w:rsid w:val="00F11063"/>
    <w:rsid w:val="00F1409D"/>
    <w:rsid w:val="00F1517D"/>
    <w:rsid w:val="00F1532B"/>
    <w:rsid w:val="00F15A49"/>
    <w:rsid w:val="00F20C33"/>
    <w:rsid w:val="00F21DA9"/>
    <w:rsid w:val="00F23F0E"/>
    <w:rsid w:val="00F2418B"/>
    <w:rsid w:val="00F247EC"/>
    <w:rsid w:val="00F2567C"/>
    <w:rsid w:val="00F309C0"/>
    <w:rsid w:val="00F310A3"/>
    <w:rsid w:val="00F32173"/>
    <w:rsid w:val="00F33EFF"/>
    <w:rsid w:val="00F356AB"/>
    <w:rsid w:val="00F35E9E"/>
    <w:rsid w:val="00F3600E"/>
    <w:rsid w:val="00F40550"/>
    <w:rsid w:val="00F40D13"/>
    <w:rsid w:val="00F41CB5"/>
    <w:rsid w:val="00F41DAD"/>
    <w:rsid w:val="00F42D81"/>
    <w:rsid w:val="00F44519"/>
    <w:rsid w:val="00F45CAC"/>
    <w:rsid w:val="00F46B49"/>
    <w:rsid w:val="00F46F4B"/>
    <w:rsid w:val="00F47E43"/>
    <w:rsid w:val="00F50326"/>
    <w:rsid w:val="00F5096E"/>
    <w:rsid w:val="00F51470"/>
    <w:rsid w:val="00F5185C"/>
    <w:rsid w:val="00F527E8"/>
    <w:rsid w:val="00F53916"/>
    <w:rsid w:val="00F54F9A"/>
    <w:rsid w:val="00F55211"/>
    <w:rsid w:val="00F56293"/>
    <w:rsid w:val="00F578DF"/>
    <w:rsid w:val="00F57E17"/>
    <w:rsid w:val="00F60341"/>
    <w:rsid w:val="00F605D9"/>
    <w:rsid w:val="00F60F02"/>
    <w:rsid w:val="00F61BEA"/>
    <w:rsid w:val="00F62E7C"/>
    <w:rsid w:val="00F62F8D"/>
    <w:rsid w:val="00F64849"/>
    <w:rsid w:val="00F64A10"/>
    <w:rsid w:val="00F65C09"/>
    <w:rsid w:val="00F66BDE"/>
    <w:rsid w:val="00F70033"/>
    <w:rsid w:val="00F74771"/>
    <w:rsid w:val="00F76AE8"/>
    <w:rsid w:val="00F76D32"/>
    <w:rsid w:val="00F76FBD"/>
    <w:rsid w:val="00F815C4"/>
    <w:rsid w:val="00F829AD"/>
    <w:rsid w:val="00F8358B"/>
    <w:rsid w:val="00F84C9F"/>
    <w:rsid w:val="00F8503C"/>
    <w:rsid w:val="00F8651A"/>
    <w:rsid w:val="00F8775C"/>
    <w:rsid w:val="00F91C90"/>
    <w:rsid w:val="00F926BD"/>
    <w:rsid w:val="00F92940"/>
    <w:rsid w:val="00F92BBE"/>
    <w:rsid w:val="00F93B3C"/>
    <w:rsid w:val="00F97011"/>
    <w:rsid w:val="00FA1C39"/>
    <w:rsid w:val="00FA2CED"/>
    <w:rsid w:val="00FA52C4"/>
    <w:rsid w:val="00FA5E9F"/>
    <w:rsid w:val="00FA64C5"/>
    <w:rsid w:val="00FA6B4C"/>
    <w:rsid w:val="00FA6DCC"/>
    <w:rsid w:val="00FA7879"/>
    <w:rsid w:val="00FB012E"/>
    <w:rsid w:val="00FB037C"/>
    <w:rsid w:val="00FB20CD"/>
    <w:rsid w:val="00FB25F9"/>
    <w:rsid w:val="00FB3449"/>
    <w:rsid w:val="00FB3CAA"/>
    <w:rsid w:val="00FB4D40"/>
    <w:rsid w:val="00FB5844"/>
    <w:rsid w:val="00FB592C"/>
    <w:rsid w:val="00FB5C04"/>
    <w:rsid w:val="00FB7AFF"/>
    <w:rsid w:val="00FB7D4A"/>
    <w:rsid w:val="00FC045B"/>
    <w:rsid w:val="00FC0A0C"/>
    <w:rsid w:val="00FC0D7F"/>
    <w:rsid w:val="00FC33C3"/>
    <w:rsid w:val="00FC3B50"/>
    <w:rsid w:val="00FC42E2"/>
    <w:rsid w:val="00FC4BD8"/>
    <w:rsid w:val="00FC4DCB"/>
    <w:rsid w:val="00FD0172"/>
    <w:rsid w:val="00FD024C"/>
    <w:rsid w:val="00FD0AAC"/>
    <w:rsid w:val="00FD2864"/>
    <w:rsid w:val="00FD2DA7"/>
    <w:rsid w:val="00FD3105"/>
    <w:rsid w:val="00FD3F05"/>
    <w:rsid w:val="00FD4236"/>
    <w:rsid w:val="00FD4C51"/>
    <w:rsid w:val="00FD5708"/>
    <w:rsid w:val="00FD579B"/>
    <w:rsid w:val="00FD5E2D"/>
    <w:rsid w:val="00FE0069"/>
    <w:rsid w:val="00FE1C60"/>
    <w:rsid w:val="00FE1FE9"/>
    <w:rsid w:val="00FE20EF"/>
    <w:rsid w:val="00FE236A"/>
    <w:rsid w:val="00FE3E7F"/>
    <w:rsid w:val="00FE437D"/>
    <w:rsid w:val="00FE60E5"/>
    <w:rsid w:val="00FF195A"/>
    <w:rsid w:val="00FF2FDB"/>
    <w:rsid w:val="00FF30EB"/>
    <w:rsid w:val="00FF50B1"/>
    <w:rsid w:val="00FF5427"/>
    <w:rsid w:val="00FF55A8"/>
    <w:rsid w:val="00FF5E69"/>
    <w:rsid w:val="00FF7F4B"/>
    <w:rsid w:val="0A1D4B59"/>
    <w:rsid w:val="0B2299CE"/>
    <w:rsid w:val="133411F9"/>
    <w:rsid w:val="16CBDE01"/>
    <w:rsid w:val="1A8A6A74"/>
    <w:rsid w:val="24AC3718"/>
    <w:rsid w:val="2CEFDA06"/>
    <w:rsid w:val="346ABDE5"/>
    <w:rsid w:val="406CA876"/>
    <w:rsid w:val="4ECA367E"/>
    <w:rsid w:val="4EF043E9"/>
    <w:rsid w:val="53142FCB"/>
    <w:rsid w:val="5A0A9DCB"/>
    <w:rsid w:val="60D215E6"/>
    <w:rsid w:val="6389D469"/>
    <w:rsid w:val="65CCED54"/>
    <w:rsid w:val="6679EB75"/>
    <w:rsid w:val="678B3067"/>
    <w:rsid w:val="67DD3E07"/>
    <w:rsid w:val="6B332840"/>
    <w:rsid w:val="6C222AFA"/>
    <w:rsid w:val="73FBC24F"/>
    <w:rsid w:val="7726FDA1"/>
    <w:rsid w:val="7EB0CD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747326B9-ED56-4B59-BE50-5DACE6713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hyperlink" Target="https://www.e-tar.lt/portal/lt/legalAct/e5812320ebd011e7acd7ea182930b17f/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0E585C67F034A43BC061A78A28F436F" ma:contentTypeVersion="0" ma:contentTypeDescription="Kurkite naują dokumentą." ma:contentTypeScope="" ma:versionID="668c51890be8bf4865c52215a44cbd22">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2.xml><?xml version="1.0" encoding="utf-8"?>
<ds:datastoreItem xmlns:ds="http://schemas.openxmlformats.org/officeDocument/2006/customXml" ds:itemID="{738A10BD-9D63-4736-B43E-74BF97793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A214273-83ED-4B61-875A-0065B8C06B6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8609DB5F-3096-4EF5-8A72-561807464B4F}">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8387</Words>
  <Characters>47807</Characters>
  <Application>Microsoft Office Word</Application>
  <DocSecurity>0</DocSecurity>
  <Lines>398</Lines>
  <Paragraphs>112</Paragraphs>
  <ScaleCrop>false</ScaleCrop>
  <Company/>
  <LinksUpToDate>false</LinksUpToDate>
  <CharactersWithSpaces>56082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cp:lastPrinted>2026-01-16T05:38:00Z</cp:lastPrinted>
  <dcterms:created xsi:type="dcterms:W3CDTF">2026-05-08T10:58:00Z</dcterms:created>
  <dcterms:modified xsi:type="dcterms:W3CDTF">2026-05-08T10:58:00Z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0x01010000E585C67F034A43BC061A78A28F436F</vt:lpwstr>
  </property>
  <property fmtid="{D5CDD505-2E9C-101B-9397-08002B2CF9AE}" pid="11" name="MediaServiceImageTags">
    <vt:lpwstr/>
  </property>
</Properties>
</file>